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69" w:tblpY="100"/>
        <w:tblW w:w="1121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4394"/>
        <w:gridCol w:w="3261"/>
      </w:tblGrid>
      <w:tr w:rsidR="00D87122" w:rsidRPr="006259CB" w:rsidTr="00055375">
        <w:trPr>
          <w:trHeight w:val="5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122" w:rsidRPr="00E236F7" w:rsidRDefault="00D87122" w:rsidP="00D45965">
            <w:pPr>
              <w:pStyle w:val="a9"/>
              <w:tabs>
                <w:tab w:val="left" w:pos="2127"/>
              </w:tabs>
              <w:contextualSpacing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8"/>
              </w:rPr>
            </w:pPr>
          </w:p>
          <w:p w:rsidR="00D87122" w:rsidRPr="00E236F7" w:rsidRDefault="00D87122" w:rsidP="00D45965">
            <w:pPr>
              <w:pStyle w:val="a9"/>
              <w:tabs>
                <w:tab w:val="left" w:pos="2127"/>
              </w:tabs>
              <w:contextualSpacing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8"/>
              </w:rPr>
            </w:pPr>
          </w:p>
          <w:p w:rsidR="00D87122" w:rsidRPr="00E236F7" w:rsidRDefault="00D87122" w:rsidP="00D45965">
            <w:pPr>
              <w:pStyle w:val="a9"/>
              <w:tabs>
                <w:tab w:val="left" w:pos="2127"/>
              </w:tabs>
              <w:contextualSpacing/>
              <w:jc w:val="right"/>
              <w:rPr>
                <w:rFonts w:asciiTheme="minorHAnsi" w:hAnsiTheme="minorHAnsi" w:cstheme="minorHAnsi"/>
                <w:color w:val="000000" w:themeColor="text1"/>
                <w:sz w:val="14"/>
                <w:szCs w:val="18"/>
                <w:lang w:val="en-US"/>
              </w:rPr>
            </w:pPr>
          </w:p>
          <w:p w:rsidR="00D87122" w:rsidRPr="00E236F7" w:rsidRDefault="00D87122" w:rsidP="00D45965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333333"/>
                <w:sz w:val="14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7122" w:rsidRPr="0084703D" w:rsidRDefault="002A5504" w:rsidP="00D45965">
            <w:pPr>
              <w:pStyle w:val="a9"/>
              <w:tabs>
                <w:tab w:val="left" w:pos="2127"/>
              </w:tabs>
              <w:ind w:left="93"/>
              <w:contextualSpacing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г. Тула, </w:t>
            </w:r>
            <w:r w:rsidR="00D87122" w:rsidRPr="0084703D">
              <w:rPr>
                <w:rFonts w:asciiTheme="minorHAnsi" w:hAnsiTheme="minorHAnsi" w:cstheme="minorHAnsi"/>
                <w:b/>
                <w:szCs w:val="18"/>
              </w:rPr>
              <w:t>ул. Советская, 33,  оф.201.</w:t>
            </w:r>
          </w:p>
          <w:p w:rsidR="00D87122" w:rsidRPr="0084703D" w:rsidRDefault="00D87122" w:rsidP="00D45965">
            <w:pPr>
              <w:pStyle w:val="a9"/>
              <w:tabs>
                <w:tab w:val="left" w:pos="2127"/>
              </w:tabs>
              <w:ind w:left="93"/>
              <w:contextualSpacing/>
              <w:rPr>
                <w:rFonts w:asciiTheme="minorHAnsi" w:hAnsiTheme="minorHAnsi" w:cstheme="minorHAnsi"/>
                <w:b/>
                <w:szCs w:val="18"/>
              </w:rPr>
            </w:pPr>
            <w:r w:rsidRPr="0084703D">
              <w:rPr>
                <w:rFonts w:asciiTheme="minorHAnsi" w:hAnsiTheme="minorHAnsi" w:cstheme="minorHAnsi"/>
                <w:b/>
                <w:szCs w:val="18"/>
              </w:rPr>
              <w:t xml:space="preserve">Тел.:   </w:t>
            </w:r>
            <w:r w:rsidR="00620B62">
              <w:rPr>
                <w:rFonts w:asciiTheme="minorHAnsi" w:hAnsiTheme="minorHAnsi" w:cstheme="minorHAnsi"/>
                <w:b/>
                <w:bCs/>
                <w:szCs w:val="18"/>
              </w:rPr>
              <w:t xml:space="preserve">(4872) 701-445; </w:t>
            </w:r>
            <w:r w:rsidRPr="0084703D">
              <w:rPr>
                <w:rFonts w:asciiTheme="minorHAnsi" w:hAnsiTheme="minorHAnsi" w:cstheme="minorHAnsi"/>
                <w:b/>
                <w:bCs/>
                <w:szCs w:val="18"/>
              </w:rPr>
              <w:t>+7 (950) 929-77-54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7122" w:rsidRPr="0084703D" w:rsidRDefault="00D87122" w:rsidP="00D45965">
            <w:pPr>
              <w:pStyle w:val="a9"/>
              <w:tabs>
                <w:tab w:val="left" w:pos="2127"/>
              </w:tabs>
              <w:ind w:left="93"/>
              <w:contextualSpacing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4703D">
              <w:rPr>
                <w:rFonts w:asciiTheme="minorHAnsi" w:hAnsiTheme="minorHAnsi" w:cstheme="minorHAnsi"/>
                <w:b/>
                <w:bCs/>
                <w:szCs w:val="18"/>
              </w:rPr>
              <w:t>г. Тула, пр. Ленина, 127-а, оф. 207.</w:t>
            </w:r>
          </w:p>
          <w:p w:rsidR="00D87122" w:rsidRPr="0084703D" w:rsidRDefault="00D87122" w:rsidP="00D45965">
            <w:pPr>
              <w:pStyle w:val="a9"/>
              <w:tabs>
                <w:tab w:val="left" w:pos="2127"/>
              </w:tabs>
              <w:ind w:left="93"/>
              <w:contextualSpacing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4703D">
              <w:rPr>
                <w:rFonts w:asciiTheme="minorHAnsi" w:hAnsiTheme="minorHAnsi" w:cstheme="minorHAnsi"/>
                <w:b/>
                <w:bCs/>
                <w:szCs w:val="18"/>
              </w:rPr>
              <w:t>Тел.: +7-95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>0</w:t>
            </w:r>
            <w:r w:rsidRPr="0084703D">
              <w:rPr>
                <w:rFonts w:asciiTheme="minorHAnsi" w:hAnsiTheme="minorHAnsi" w:cstheme="minorHAnsi"/>
                <w:b/>
                <w:bCs/>
                <w:szCs w:val="18"/>
              </w:rPr>
              <w:t>-909-05-07</w:t>
            </w:r>
          </w:p>
        </w:tc>
      </w:tr>
    </w:tbl>
    <w:p w:rsidR="00C92B9A" w:rsidRDefault="00FD7B16" w:rsidP="00C12AD7">
      <w:pPr>
        <w:shd w:val="clear" w:color="auto" w:fill="FFFFFF"/>
        <w:spacing w:after="0" w:line="240" w:lineRule="auto"/>
        <w:rPr>
          <w:b/>
          <w:color w:val="FF0000"/>
        </w:rPr>
      </w:pPr>
      <w:r w:rsidRPr="00406787">
        <w:rPr>
          <w:rFonts w:ascii="Arial" w:eastAsia="Times New Roman" w:hAnsi="Arial" w:cs="Arial"/>
          <w:b/>
          <w:bCs/>
          <w:i/>
          <w:noProof/>
          <w:color w:val="0000FF"/>
          <w:sz w:val="16"/>
          <w:szCs w:val="1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-401904</wp:posOffset>
            </wp:positionH>
            <wp:positionV relativeFrom="paragraph">
              <wp:posOffset>-90170</wp:posOffset>
            </wp:positionV>
            <wp:extent cx="2204771" cy="777999"/>
            <wp:effectExtent l="19050" t="0" r="5029" b="0"/>
            <wp:wrapNone/>
            <wp:docPr id="2" name="Рисунок 5" descr="Логотип Рейтинг (оранж.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Рейтинг (оранж.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577" cy="780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2AD7" w:rsidRPr="0014577E" w:rsidRDefault="0014577E" w:rsidP="00C548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32"/>
          <w:szCs w:val="15"/>
          <w:lang w:eastAsia="ru-RU"/>
        </w:rPr>
      </w:pPr>
      <w:r w:rsidRPr="0014577E">
        <w:rPr>
          <w:rFonts w:ascii="Arial" w:eastAsia="Times New Roman" w:hAnsi="Arial" w:cs="Arial"/>
          <w:b/>
          <w:bCs/>
          <w:i/>
          <w:color w:val="FF0000"/>
          <w:sz w:val="32"/>
          <w:szCs w:val="15"/>
          <w:lang w:eastAsia="ru-RU"/>
        </w:rPr>
        <w:t>СЕЗОН - 2025</w:t>
      </w:r>
    </w:p>
    <w:p w:rsidR="00C54833" w:rsidRPr="00C54833" w:rsidRDefault="00C54833" w:rsidP="00C548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FF"/>
          <w:sz w:val="10"/>
          <w:szCs w:val="15"/>
          <w:lang w:eastAsia="ru-RU"/>
        </w:rPr>
      </w:pPr>
    </w:p>
    <w:tbl>
      <w:tblPr>
        <w:tblW w:w="11199" w:type="dxa"/>
        <w:tblInd w:w="-411" w:type="dxa"/>
        <w:tblBorders>
          <w:top w:val="single" w:sz="12" w:space="0" w:color="6E6E6E"/>
          <w:left w:val="single" w:sz="12" w:space="0" w:color="6E6E6E"/>
          <w:bottom w:val="single" w:sz="12" w:space="0" w:color="6E6E6E"/>
          <w:right w:val="single" w:sz="12" w:space="0" w:color="6E6E6E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931"/>
        <w:gridCol w:w="1275"/>
      </w:tblGrid>
      <w:tr w:rsidR="00FC2555" w:rsidRPr="0014577E" w:rsidTr="00D37F53">
        <w:trPr>
          <w:trHeight w:val="36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2555" w:rsidRPr="0014577E" w:rsidRDefault="00FC2555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Даты тура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2555" w:rsidRPr="0014577E" w:rsidRDefault="00FC2555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Направление (города посещения)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B70F8" w:rsidRPr="0014577E" w:rsidRDefault="00FC2555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Стоимость</w:t>
            </w:r>
          </w:p>
          <w:p w:rsidR="00FC2555" w:rsidRPr="0014577E" w:rsidRDefault="00FC2555" w:rsidP="00C043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14577E">
              <w:rPr>
                <w:rFonts w:cstheme="minorHAnsi"/>
                <w:b/>
                <w:sz w:val="18"/>
                <w:szCs w:val="18"/>
              </w:rPr>
              <w:t>шк</w:t>
            </w:r>
            <w:proofErr w:type="spellEnd"/>
            <w:r w:rsidRPr="0014577E">
              <w:rPr>
                <w:rFonts w:cstheme="minorHAnsi"/>
                <w:b/>
                <w:sz w:val="18"/>
                <w:szCs w:val="18"/>
              </w:rPr>
              <w:t>./</w:t>
            </w:r>
            <w:proofErr w:type="spellStart"/>
            <w:proofErr w:type="gramEnd"/>
            <w:r w:rsidRPr="0014577E">
              <w:rPr>
                <w:rFonts w:cstheme="minorHAnsi"/>
                <w:b/>
                <w:sz w:val="18"/>
                <w:szCs w:val="18"/>
              </w:rPr>
              <w:t>взр</w:t>
            </w:r>
            <w:proofErr w:type="spellEnd"/>
            <w:r w:rsidRPr="0014577E">
              <w:rPr>
                <w:rFonts w:cstheme="minorHAnsi"/>
                <w:b/>
                <w:sz w:val="18"/>
                <w:szCs w:val="18"/>
              </w:rPr>
              <w:t>.)</w:t>
            </w:r>
          </w:p>
        </w:tc>
      </w:tr>
      <w:tr w:rsidR="006D573E" w:rsidRPr="0014577E" w:rsidTr="00D37F53">
        <w:trPr>
          <w:trHeight w:val="36"/>
        </w:trPr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D573E" w:rsidRPr="0014577E" w:rsidRDefault="00C12AD7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АПРЕЛЬ</w:t>
            </w:r>
          </w:p>
        </w:tc>
      </w:tr>
      <w:tr w:rsidR="00146232" w:rsidRPr="0014577E" w:rsidTr="00D37F53">
        <w:trPr>
          <w:trHeight w:val="50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6232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26.04</w:t>
            </w:r>
            <w:r w:rsidR="00D45965" w:rsidRPr="0014577E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D45965" w:rsidRPr="0014577E">
              <w:rPr>
                <w:rFonts w:cstheme="minorHAnsi"/>
                <w:b/>
                <w:noProof/>
                <w:color w:val="FF0000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6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6232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7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"Рязань. Живописная прогулка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>РЫБАЦ</w:t>
            </w:r>
            <w:r w:rsidR="00C12AD7" w:rsidRPr="0014577E">
              <w:rPr>
                <w:rFonts w:cstheme="minorHAnsi"/>
                <w:sz w:val="18"/>
                <w:szCs w:val="18"/>
              </w:rPr>
              <w:t xml:space="preserve">КАЯ ДЕРЕВНЯ С ВЕЛИКАНОМ-МАЯКОМ, </w:t>
            </w:r>
            <w:r w:rsidR="00146232" w:rsidRPr="0014577E">
              <w:rPr>
                <w:rFonts w:cstheme="minorHAnsi"/>
                <w:sz w:val="18"/>
                <w:szCs w:val="18"/>
              </w:rPr>
              <w:t>ПОСЕЩЕНИЕ АТМОСФЕРНОГО КОМПЛЕКСА «В НЕКОТОРОМ ЦАРСТВЕ…», АРХИТЕКТУР</w:t>
            </w:r>
            <w:r w:rsidR="00C12AD7" w:rsidRPr="0014577E">
              <w:rPr>
                <w:rFonts w:cstheme="minorHAnsi"/>
                <w:sz w:val="18"/>
                <w:szCs w:val="18"/>
              </w:rPr>
              <w:t xml:space="preserve">НЫЙ АНСАМБЛЬ РЯЗАНСКОГО КРЕМЛЯ, </w:t>
            </w:r>
            <w:r w:rsidR="00146232" w:rsidRPr="0014577E">
              <w:rPr>
                <w:rFonts w:cstheme="minorHAnsi"/>
                <w:sz w:val="18"/>
                <w:szCs w:val="18"/>
              </w:rPr>
              <w:t>С ОБЗОРНОЙ АВТОБУСНОЙ ЭКСКУРСИЕЙ ПО ГОРОДУ.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6232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4 100 руб.</w:t>
            </w:r>
          </w:p>
        </w:tc>
      </w:tr>
      <w:tr w:rsidR="00146232" w:rsidRPr="0014577E" w:rsidTr="00D37F53">
        <w:trPr>
          <w:trHeight w:val="36"/>
        </w:trPr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6232" w:rsidRPr="0014577E" w:rsidRDefault="00C12AD7" w:rsidP="00C548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ТУРЫ МАЙСКИЕ ПРАЗДНИКИ 2025</w:t>
            </w:r>
          </w:p>
          <w:p w:rsidR="00146232" w:rsidRPr="0014577E" w:rsidRDefault="00C12AD7" w:rsidP="00C54833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 xml:space="preserve">ОФИЦИАЛЬНЫЕ ВЫХОДНЫЕ </w:t>
            </w:r>
            <w:proofErr w:type="gramStart"/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ДНИ:  1</w:t>
            </w:r>
            <w:proofErr w:type="gramEnd"/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 xml:space="preserve"> - 4 МАЯ 2025 Г.</w:t>
            </w:r>
          </w:p>
        </w:tc>
      </w:tr>
      <w:tr w:rsidR="00FC2555" w:rsidRPr="0014577E" w:rsidTr="00AE1E4A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FC2555" w:rsidRPr="0014577E" w:rsidRDefault="00FB72CC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30.04</w:t>
            </w:r>
            <w:r w:rsidR="00AA48C3" w:rsidRPr="0014577E">
              <w:rPr>
                <w:rFonts w:cstheme="minorHAnsi"/>
                <w:b/>
                <w:color w:val="FF0000"/>
                <w:sz w:val="18"/>
                <w:szCs w:val="18"/>
              </w:rPr>
              <w:t>-</w:t>
            </w: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05.05.25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FC2555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8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"Сочи-Абхазия: МОРЕ эмоций, ГОРЫ впечатлений!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Обзорная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-пешеходная экскурсия по г. Сочи (Морской вокзал, Курортный проспект, Парк «Ривьера», сад-музей «Дерево Дружбы», знаменитый Зимний театр, Художественный музей) - Морская экскурсия вдоль Сочинского побережья* -  Красная Поляна, Роза Хутор, </w:t>
            </w:r>
            <w:proofErr w:type="gramStart"/>
            <w:r w:rsidR="00146232" w:rsidRPr="0014577E">
              <w:rPr>
                <w:rFonts w:cstheme="minorHAnsi"/>
                <w:sz w:val="18"/>
                <w:szCs w:val="18"/>
              </w:rPr>
              <w:t>Газпром  Лаура</w:t>
            </w:r>
            <w:proofErr w:type="gramEnd"/>
            <w:r w:rsidR="00146232" w:rsidRPr="0014577E">
              <w:rPr>
                <w:rFonts w:cstheme="minorHAnsi"/>
                <w:sz w:val="18"/>
                <w:szCs w:val="18"/>
              </w:rPr>
              <w:t xml:space="preserve"> - Ка</w:t>
            </w:r>
            <w:r w:rsidR="00C12AD7" w:rsidRPr="0014577E">
              <w:rPr>
                <w:rFonts w:cstheme="minorHAnsi"/>
                <w:sz w:val="18"/>
                <w:szCs w:val="18"/>
              </w:rPr>
              <w:t>натная дорога «Красная Поляна»*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 - Олимпийский парк - Светомузыкальное шоу танцующих фонтанов  -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респ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>. Абхазия* (Гагра, оз. Рица, Новый Афон, Новоафонский Симоно-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Кананитский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православный мужской монастырь, Пещера Нового Афона*, дегустация сыра, меда, вина, чачи) - 33 </w:t>
            </w:r>
            <w:r w:rsidR="00C12AD7" w:rsidRPr="0014577E">
              <w:rPr>
                <w:rFonts w:cstheme="minorHAnsi"/>
                <w:sz w:val="18"/>
                <w:szCs w:val="18"/>
              </w:rPr>
              <w:t xml:space="preserve">Водопада (дегустация сыра, чая;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увлекательная переправа через реку Шахе на военных ГАЗ-66 и знакомство с обычаями и культурой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Адыгов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>); гостеприимное кавказское застолье, сопровождаемое национальными танцами, весельем и конкурсами.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FC2555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24 800 руб.</w:t>
            </w:r>
          </w:p>
        </w:tc>
      </w:tr>
      <w:tr w:rsidR="009E65AF" w:rsidRPr="0014577E" w:rsidTr="00AE1E4A">
        <w:trPr>
          <w:trHeight w:val="351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5AF" w:rsidRPr="007C0D9E" w:rsidRDefault="00FB72CC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30.04</w:t>
            </w:r>
            <w:r w:rsidR="00AA48C3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</w:t>
            </w:r>
            <w:r w:rsidR="00C12AD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04</w:t>
            </w: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5AF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9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"Первомайский Петербург 2025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Петергоф (Нижний парк) - </w:t>
            </w:r>
            <w:proofErr w:type="gramStart"/>
            <w:r w:rsidR="00146232" w:rsidRPr="0014577E">
              <w:rPr>
                <w:rFonts w:cstheme="minorHAnsi"/>
                <w:sz w:val="18"/>
                <w:szCs w:val="18"/>
              </w:rPr>
              <w:t>Обзорная  экскурсия</w:t>
            </w:r>
            <w:proofErr w:type="gramEnd"/>
            <w:r w:rsidR="00146232" w:rsidRPr="0014577E">
              <w:rPr>
                <w:rFonts w:cstheme="minorHAnsi"/>
                <w:sz w:val="18"/>
                <w:szCs w:val="18"/>
              </w:rPr>
              <w:t xml:space="preserve"> по городу - Казанский Собор -  Петропавловская крепость - Внешний осмотр крейсера «Аврора» - Эрмитаж*  - Ночная экскурсия «Тайны спящего города»* - Теплоходная экскурсия-прогулка по рекам и каналам «Северная Венеция»* - Царское Село (Екатерининский дворец, парк) -  Великий Новгород* (Новгородский Кремль)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5AF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22 100 руб.</w:t>
            </w:r>
          </w:p>
        </w:tc>
      </w:tr>
      <w:tr w:rsidR="009E65AF" w:rsidRPr="0014577E" w:rsidTr="00D37F53">
        <w:trPr>
          <w:trHeight w:val="102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9E65AF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30.04-04.05.25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0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"Волгоград во всей красе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Обзорная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-пешеходная экскурсия по Волгограду – Волжская набережная - Аллея Героев – мемориальный комплекс «Мамаев курган» с просмотром смены Почётного караула – музей-панорама «Сталинградская битва» - Дом Павлова - руины Мельницы - музей «Старая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Сарепта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» (маленький островок Европы 18в.на берегу Волги ) с музыкальной программой «Органная музыка в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Сарепте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» - набережная Волго-Донского судоходного канала с триумфальной аркой - Мемориально-исторический музей - прогулка на теплоходе по Волге* и катание на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Метротраме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>* – необычная достопримечательность Волгограда.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21 500 руб.</w:t>
            </w:r>
          </w:p>
        </w:tc>
      </w:tr>
      <w:tr w:rsidR="009E65AF" w:rsidRPr="0014577E" w:rsidTr="00D37F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9E65AF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30.04-04.05.25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1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"Весь Кавказ как на ладони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г. Железноводск – г. Ессентуки -  Чегемские водопады – Голубое Озеро – термальный источник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Аушигер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* </w:t>
            </w:r>
            <w:proofErr w:type="gramStart"/>
            <w:r w:rsidR="00146232" w:rsidRPr="0014577E">
              <w:rPr>
                <w:rFonts w:cstheme="minorHAnsi"/>
                <w:sz w:val="18"/>
                <w:szCs w:val="18"/>
              </w:rPr>
              <w:t>–  Медовые</w:t>
            </w:r>
            <w:proofErr w:type="gramEnd"/>
            <w:r w:rsidR="00146232" w:rsidRPr="0014577E">
              <w:rPr>
                <w:rFonts w:cstheme="minorHAnsi"/>
                <w:sz w:val="18"/>
                <w:szCs w:val="18"/>
              </w:rPr>
              <w:t xml:space="preserve"> водопады – г. Кисловодск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24 800 руб.</w:t>
            </w:r>
          </w:p>
        </w:tc>
      </w:tr>
      <w:tr w:rsidR="009E65AF" w:rsidRPr="0014577E" w:rsidTr="00D37F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7D57C9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30.04-05</w:t>
            </w:r>
            <w:r w:rsidR="00FB72CC" w:rsidRPr="0014577E">
              <w:rPr>
                <w:rFonts w:cstheme="minorHAnsi"/>
                <w:b/>
                <w:color w:val="FF0000"/>
                <w:sz w:val="18"/>
                <w:szCs w:val="18"/>
              </w:rPr>
              <w:t>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2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"Дагестан-край древних гор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Бархан Сары Кум - Дербент – аул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Кахиб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– аул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Гоор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- 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Сулакский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каньон на катерах –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Чиркейское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водохранилище пещеры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Нохъо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- форелевое - хозяйство «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Рахат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41 500 руб.</w:t>
            </w:r>
          </w:p>
        </w:tc>
      </w:tr>
      <w:tr w:rsidR="009E65AF" w:rsidRPr="0014577E" w:rsidTr="00D37F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FB72CC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30.04-04.05.25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3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"Очарование Беларуси 2025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>Обзорная экскурсия по г. Минску – Мемориальный комплекс "Хатынь" – Этнографический комплекс "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Дудутки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>"* - Несвиж (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Несвижский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дворец) – Мир (Мирский замок*)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24 800 руб.</w:t>
            </w:r>
          </w:p>
        </w:tc>
      </w:tr>
      <w:tr w:rsidR="009E65AF" w:rsidRPr="0014577E" w:rsidTr="00D37F5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AC28FB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30.04-04.05.25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4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"Красоты Нижегородского края "</w:t>
              </w:r>
            </w:hyperlink>
            <w:r w:rsidR="00D45965" w:rsidRPr="0014577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Усадьба Рукавишникова - Обзорная экскурсия по Нижнему Новгороду - Путешествие по канатной дороге* – Нижегородский кремль – Чкаловская лестница - Теплоходная прогулка по р. Волга* - Арзамас городок - Свято-Троицкий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Серафимо-Дивеевский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монастырь.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23 600 руб.</w:t>
            </w:r>
          </w:p>
        </w:tc>
      </w:tr>
      <w:tr w:rsidR="009E65AF" w:rsidRPr="0014577E" w:rsidTr="00AE1E4A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AC28FB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30.04-04.05.25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5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146232" w:rsidRPr="0014577E">
              <w:rPr>
                <w:rFonts w:cstheme="minorHAnsi"/>
                <w:sz w:val="18"/>
                <w:szCs w:val="18"/>
              </w:rPr>
              <w:t>Обзорные  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proofErr w:type="gramEnd"/>
            <w:r w:rsidR="00146232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E65AF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9E65AF" w:rsidRPr="0014577E" w:rsidTr="00AE1E4A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5AF" w:rsidRPr="007C0D9E" w:rsidRDefault="00FA4F88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01.05-02</w:t>
            </w:r>
            <w:r w:rsidR="00AC28FB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28FB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6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"Владимир-Суздаль - 1000 лет истории!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>Пешеходная экскурсия по Владимиру с улицей Георгиевской – Успенский Кафедральный собор (XII век) – Музей хрусталя – Музей «Старый Владимир» – Экскурсия в Кидекшу с осмотром церкви Бориса и Глеба - Обзорная экскурсия по Суздалю – Суздальский кремль – Музей деревянного зодчества.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5AF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15 900 руб.</w:t>
            </w:r>
          </w:p>
        </w:tc>
      </w:tr>
      <w:tr w:rsidR="009E65AF" w:rsidRPr="0014577E" w:rsidTr="00AE1E4A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5AF" w:rsidRPr="007C0D9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04.05</w:t>
            </w:r>
            <w:r w:rsidR="00FA4F88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4F88"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32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5AF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7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  <w:proofErr w:type="spellStart"/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Зарайск-</w:t>
              </w:r>
              <w:proofErr w:type="gramStart"/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Коломна:история</w:t>
              </w:r>
              <w:proofErr w:type="spellEnd"/>
              <w:proofErr w:type="gramEnd"/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 xml:space="preserve"> двух Кремлей!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Экскурсия по Зарайскому Кремлю – Обзорная экскурсия по городу – гастрономическая пауза для знакомства с Зарайскими брендами (вкуснейшие коврижки и фермерские </w:t>
            </w:r>
            <w:proofErr w:type="gramStart"/>
            <w:r w:rsidR="00146232" w:rsidRPr="0014577E">
              <w:rPr>
                <w:rFonts w:cstheme="minorHAnsi"/>
                <w:sz w:val="18"/>
                <w:szCs w:val="18"/>
              </w:rPr>
              <w:t>сыры)*</w:t>
            </w:r>
            <w:proofErr w:type="gramEnd"/>
            <w:r w:rsidR="00146232" w:rsidRPr="0014577E">
              <w:rPr>
                <w:rFonts w:cstheme="minorHAnsi"/>
                <w:sz w:val="18"/>
                <w:szCs w:val="18"/>
              </w:rPr>
              <w:t xml:space="preserve"> -  Пешеходная экскурсия по Коломенскому Кремлю – Интерактивная экскурсия в музей «Тайны Коломенской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Медовуши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>» (с дегустацией).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5AF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4 250 руб.</w:t>
            </w:r>
          </w:p>
        </w:tc>
      </w:tr>
      <w:tr w:rsidR="00C92B9A" w:rsidRPr="0014577E" w:rsidTr="00AE1E4A">
        <w:trPr>
          <w:trHeight w:val="36"/>
        </w:trPr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92B9A" w:rsidRPr="0014577E" w:rsidRDefault="00C12AD7" w:rsidP="00C548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 xml:space="preserve">ОФИЦИАЛЬНЫЕ ВЫХОДНЫЕ </w:t>
            </w:r>
            <w:proofErr w:type="gramStart"/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ДНИ:  8</w:t>
            </w:r>
            <w:proofErr w:type="gramEnd"/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 xml:space="preserve"> – 11 МАЯ 2025 Г.</w:t>
            </w:r>
          </w:p>
        </w:tc>
      </w:tr>
      <w:tr w:rsidR="00AA48C3" w:rsidRPr="0014577E" w:rsidTr="00AE1E4A">
        <w:trPr>
          <w:trHeight w:val="117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A48C3" w:rsidRPr="007C0D9E" w:rsidRDefault="00AA48C3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07.05-11.05.25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A48C3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8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"Казань-Йошкар-Ола-Чебоксары: три столицы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146232" w:rsidRPr="0014577E">
              <w:rPr>
                <w:rFonts w:cstheme="minorHAnsi"/>
                <w:sz w:val="18"/>
                <w:szCs w:val="18"/>
              </w:rPr>
              <w:t xml:space="preserve">Обзорные 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proofErr w:type="gramEnd"/>
            <w:r w:rsidR="00146232" w:rsidRPr="0014577E">
              <w:rPr>
                <w:rFonts w:cstheme="minorHAnsi"/>
                <w:sz w:val="18"/>
                <w:szCs w:val="18"/>
              </w:rPr>
              <w:t xml:space="preserve">-пешеходные экскурсии по трём Поволжским столицам - Казани, Чебоксарам и Йошкар-Оле с посещением главных достопримечательностей: Казанский Кремль – мечеть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–- Национальные музеи республик Марий Эл и Чувашии – Чебоксарский залив с Волжским променадом -  Чебоксарский Арбат с бульваром –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Царевококшайский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Кремль - набережные Йошкар-Олы, которые взрывают воображение.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A48C3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AA48C3" w:rsidRPr="0014577E" w:rsidTr="00AE1E4A">
        <w:trPr>
          <w:trHeight w:val="117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AA48C3" w:rsidRPr="0014577E" w:rsidRDefault="00AA48C3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07.05-11.05.25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AA48C3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9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"Победная весна в Волгограде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Событийный тур, приуроченный ко Дню Победы. В программе: обзорная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-пешеходная экскурсия по Волгограду – дом Павлова – мемориальный комплекс Мамаев курган – руины мельницы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Гергардта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– Аллея Героев –– музей-панорама «Сталинградская битва» - вечерний праздничный салют - музей-заповедник «Старая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Сарепта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>» - ПАРАД ПОБЕДЫ 9 мая – праздничная инсталляция «СВЕТ ВЕЛИКОЙ ПОБЕДЫ» на МАМАЕВОМ КУРГАНЕ - прогулка на теплоходе по Волге*. ВАЖНО! В связи с особой социально-политической обстановкой в стране, проведение праздничных мероприятий в Волгограде может ситуативно меняться.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AA48C3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22 500 руб.</w:t>
            </w:r>
          </w:p>
        </w:tc>
      </w:tr>
      <w:tr w:rsidR="00AA48C3" w:rsidRPr="0014577E" w:rsidTr="00AE1E4A">
        <w:trPr>
          <w:trHeight w:val="117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A48C3" w:rsidRPr="007C0D9E" w:rsidRDefault="00AA48C3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07.05-11.05.25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A48C3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20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"День Победы в Минске 2025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>Обзорная экскурсия по г. Минску – Мемориальный комплекс "Хатынь" – Этнографический комплекс "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Дудутки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>"* – Несвиж (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Несвижский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дворец) – Мир (Мирский замок*)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A48C3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24 800 руб.</w:t>
            </w:r>
          </w:p>
        </w:tc>
      </w:tr>
      <w:tr w:rsidR="00AB3DC7" w:rsidRPr="0014577E" w:rsidTr="00AE1E4A">
        <w:trPr>
          <w:trHeight w:val="117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3DC7" w:rsidRPr="007C0D9E" w:rsidRDefault="00AB3DC7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07.05-11.05.25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3DC7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21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"Тайны Северной Осетии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г. Владикавказ –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Куртатинское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ущелье - крепость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Дзивгис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– </w:t>
            </w:r>
            <w:proofErr w:type="spellStart"/>
            <w:proofErr w:type="gramStart"/>
            <w:r w:rsidR="00146232" w:rsidRPr="0014577E">
              <w:rPr>
                <w:rFonts w:cstheme="minorHAnsi"/>
                <w:sz w:val="18"/>
                <w:szCs w:val="18"/>
              </w:rPr>
              <w:t>Кармадонское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>  ущелье</w:t>
            </w:r>
            <w:proofErr w:type="gramEnd"/>
            <w:r w:rsidR="00146232" w:rsidRPr="0014577E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Даргавский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Некрополь – 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Мамисонское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ущелье -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Цейское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ущелье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3DC7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31 300 руб.</w:t>
            </w:r>
          </w:p>
        </w:tc>
      </w:tr>
      <w:tr w:rsidR="00AA48C3" w:rsidRPr="0014577E" w:rsidTr="00AE1E4A">
        <w:trPr>
          <w:trHeight w:val="117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A48C3" w:rsidRPr="007C0D9E" w:rsidRDefault="00AA48C3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07.05-11.05.25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A48C3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22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"День Победы в Санкт-Петербурге 2025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Петергоф (Нижний парк) – Обзорная экскурсия по городу «Ленинград – Город – Герой!» -  Петропавловская крепость - Внешний осмотр крейсера «Аврора» - Ночная экскурсия «Тайны спящего </w:t>
            </w:r>
            <w:proofErr w:type="gramStart"/>
            <w:r w:rsidR="00146232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146232" w:rsidRPr="0014577E">
              <w:rPr>
                <w:rFonts w:cstheme="minorHAnsi"/>
                <w:sz w:val="18"/>
                <w:szCs w:val="18"/>
              </w:rPr>
              <w:t xml:space="preserve"> - Теплоходная экскурсия-прогулка по рекам и каналам «Северная Венеция»* - 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Александро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- Невская лавра - Царское Село (Екатерининский дворец, парк) -  Великий Новгород* (Новгородский Кремль)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A48C3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AA48C3" w:rsidRPr="0014577E" w:rsidTr="00AE1E4A">
        <w:trPr>
          <w:trHeight w:val="117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A48C3" w:rsidRPr="007C0D9E" w:rsidRDefault="00AA48C3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07.05-11.05.25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A48C3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23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"Астрахань-Сарай-Бату-Элиста: вдоль Волги к калмыцким степям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Обзорная экскурсия по Астрахани - Астраханский Кремль - Развлекательно-познавательная экскурсия в доме-музее купца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Тетюшинова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– посещение этнографического комплекса «САРАЙ-БАТУ» – экскурсия по Элисте – экскурсия в самый большой буддийский храм Европы Золотую обитель Будды Шакьямуни – Экскурсия в музей Ойрат-монгольской кочевой культуры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AA48C3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25 500 руб.</w:t>
            </w:r>
          </w:p>
        </w:tc>
      </w:tr>
      <w:tr w:rsidR="009E65AF" w:rsidRPr="0014577E" w:rsidTr="00AE1E4A">
        <w:trPr>
          <w:trHeight w:val="208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5AF" w:rsidRPr="007C0D9E" w:rsidRDefault="00620B62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07.05-11.05.25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5AF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24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"Новороссийск-</w:t>
              </w:r>
              <w:proofErr w:type="spellStart"/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Абрау</w:t>
              </w:r>
              <w:proofErr w:type="spellEnd"/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-Геленджик: лучшие тосты за ПОБЕДУ!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Тур, приуроченный к празднованию 80-летия Великой Победы! Обзорная экскурсия по Городу-Герою Новороссийск – Крейсер Михаил Кутузов – легендарный плацдарм "Малая Земля" - Мысхако – Экскурсия в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Абрау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Дюрсо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- дегустация шампанских вин* – </w:t>
            </w:r>
            <w:proofErr w:type="gramStart"/>
            <w:r w:rsidR="00146232" w:rsidRPr="0014577E">
              <w:rPr>
                <w:rFonts w:cstheme="minorHAnsi"/>
                <w:sz w:val="18"/>
                <w:szCs w:val="18"/>
              </w:rPr>
              <w:t>Свето-музыкальное</w:t>
            </w:r>
            <w:proofErr w:type="gramEnd"/>
            <w:r w:rsidR="00146232" w:rsidRPr="0014577E">
              <w:rPr>
                <w:rFonts w:cstheme="minorHAnsi"/>
                <w:sz w:val="18"/>
                <w:szCs w:val="18"/>
              </w:rPr>
              <w:t xml:space="preserve"> шоу поющих фонтанов – уникальный архитектурно-культурный комплекс «Старый парк» в п. Кабардинка – Обзорная экскурсия по Геленджику – Прогулка по канатной дороге*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5AF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23 700 руб.</w:t>
            </w:r>
          </w:p>
        </w:tc>
      </w:tr>
      <w:tr w:rsidR="00620B62" w:rsidRPr="0014577E" w:rsidTr="00AE1E4A">
        <w:trPr>
          <w:trHeight w:val="239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0B62" w:rsidRPr="007C0D9E" w:rsidRDefault="00FA4F88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08.05-10</w:t>
            </w:r>
            <w:r w:rsidR="00620B62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0B62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25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"Золотые хиты Ярославской области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 xml:space="preserve">Переславль Залесский – Ярославль – 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Толга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– Ростов Великий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0B62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19 800 руб.</w:t>
            </w:r>
          </w:p>
        </w:tc>
      </w:tr>
      <w:tr w:rsidR="00620B62" w:rsidRPr="0014577E" w:rsidTr="00AE1E4A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0B62" w:rsidRPr="007C0D9E" w:rsidRDefault="00620B62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08.05-12.05.25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0B62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26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"На земле легендарного Бреста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>Обзорная экскурсия по г. Минску – Мемориальный комплекс «Хатынь» – Несвиж (</w:t>
            </w:r>
            <w:proofErr w:type="spellStart"/>
            <w:r w:rsidR="00146232" w:rsidRPr="0014577E">
              <w:rPr>
                <w:rFonts w:cstheme="minorHAnsi"/>
                <w:sz w:val="18"/>
                <w:szCs w:val="18"/>
              </w:rPr>
              <w:t>Несвижский</w:t>
            </w:r>
            <w:proofErr w:type="spellEnd"/>
            <w:r w:rsidR="00146232" w:rsidRPr="0014577E">
              <w:rPr>
                <w:rFonts w:cstheme="minorHAnsi"/>
                <w:sz w:val="18"/>
                <w:szCs w:val="18"/>
              </w:rPr>
              <w:t xml:space="preserve"> дворец) – Обзорная экскурсия по г. Бресту – Мемориальный комплекс «Брестская Крепость-</w:t>
            </w:r>
            <w:proofErr w:type="gramStart"/>
            <w:r w:rsidR="00146232" w:rsidRPr="0014577E">
              <w:rPr>
                <w:rFonts w:cstheme="minorHAnsi"/>
                <w:sz w:val="18"/>
                <w:szCs w:val="18"/>
              </w:rPr>
              <w:t>Герой»  –</w:t>
            </w:r>
            <w:proofErr w:type="gramEnd"/>
            <w:r w:rsidR="00146232" w:rsidRPr="0014577E">
              <w:rPr>
                <w:rFonts w:cstheme="minorHAnsi"/>
                <w:sz w:val="18"/>
                <w:szCs w:val="18"/>
              </w:rPr>
              <w:t xml:space="preserve"> Беловежская Пуща – Резиденция Деда Мороза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0B62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28 900 руб.</w:t>
            </w:r>
          </w:p>
        </w:tc>
      </w:tr>
      <w:tr w:rsidR="00620B62" w:rsidRPr="0014577E" w:rsidTr="00AE1E4A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0B62" w:rsidRPr="007C0D9E" w:rsidRDefault="00FA4F88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08.05-09</w:t>
            </w:r>
            <w:r w:rsidR="00620B62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0B62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27" w:history="1">
              <w:r w:rsidR="0014623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"Летит над Ржевом журавлиный клин "</w:t>
              </w:r>
            </w:hyperlink>
            <w:r w:rsidR="00D45965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146232" w:rsidRPr="0014577E">
              <w:rPr>
                <w:rFonts w:cstheme="minorHAnsi"/>
                <w:sz w:val="18"/>
                <w:szCs w:val="18"/>
              </w:rPr>
              <w:t>Обзорная экскурсия по красавице Твери- Императорский Дворец тверской принцессы-древняя Старица—героический Ржев-мемориал Советскому солдату.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0B62" w:rsidRPr="0014577E" w:rsidRDefault="00146232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14 800 руб.</w:t>
            </w:r>
          </w:p>
        </w:tc>
      </w:tr>
      <w:tr w:rsidR="00C0758F" w:rsidRPr="0014577E" w:rsidTr="00AE1E4A">
        <w:trPr>
          <w:trHeight w:val="36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C0758F" w:rsidRPr="007C0D9E" w:rsidRDefault="00C0758F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08.05-12.05.25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C0758F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28" w:history="1">
              <w:r w:rsidR="00C0758F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"Кавказа сияющие вершины "</w:t>
              </w:r>
            </w:hyperlink>
            <w:r w:rsidR="00C0758F" w:rsidRPr="0014577E">
              <w:rPr>
                <w:rFonts w:cstheme="minorHAnsi"/>
                <w:sz w:val="18"/>
                <w:szCs w:val="18"/>
              </w:rPr>
              <w:t xml:space="preserve"> г. Пятигорск – теснина «Медовые водопады» -  г. Кисловодск – Музей «Дача Шаляпина» - горнолыжный курорт Домбай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C0758F" w:rsidRPr="0014577E" w:rsidRDefault="00C0758F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25 800 руб.</w:t>
            </w:r>
          </w:p>
        </w:tc>
      </w:tr>
      <w:tr w:rsidR="006D573E" w:rsidRPr="0014577E" w:rsidTr="00AE1E4A">
        <w:trPr>
          <w:trHeight w:val="36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15.05</w:t>
            </w:r>
            <w:r w:rsidR="00FA4F88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-19.05.25</w:t>
            </w:r>
          </w:p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29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"Грандиозный праздник открытия фонтанов в Петергофе 2025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Обзорная экскурсия по городу - Петропавловская крепость - Внешний осмотр крейсера «Аврора» - Петергоф (Нижний парк) - Ночная экскурсия «Тайны спящего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- Теплоходная экскурсия-прогулка по рекам и каналам «Северная Венеция»* - 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Александро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- Невская лавра - Царское Село (Екатерининский дворец, парк) - Великий Новгород* (Новгородский Кремль)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22 500 руб.</w:t>
            </w:r>
          </w:p>
        </w:tc>
      </w:tr>
      <w:tr w:rsidR="0067400E" w:rsidRPr="0014577E" w:rsidTr="00AE1E4A">
        <w:trPr>
          <w:trHeight w:val="36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7400E" w:rsidRPr="007C0D9E" w:rsidRDefault="0067400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17.05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6CAD5BD2" wp14:editId="51A882B2">
                  <wp:extent cx="131885" cy="131885"/>
                  <wp:effectExtent l="19050" t="0" r="1465" b="0"/>
                  <wp:docPr id="1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7400E" w:rsidRDefault="0067400E" w:rsidP="00C043D2">
            <w:pPr>
              <w:spacing w:after="0" w:line="240" w:lineRule="auto"/>
              <w:ind w:left="127" w:right="127"/>
              <w:contextualSpacing/>
              <w:jc w:val="both"/>
            </w:pPr>
            <w:hyperlink r:id="rId30" w:history="1">
              <w:r w:rsidRPr="0067400E">
                <w:rPr>
                  <w:rStyle w:val="a5"/>
                  <w:rFonts w:cstheme="minorHAnsi"/>
                  <w:b/>
                  <w:sz w:val="18"/>
                  <w:szCs w:val="18"/>
                </w:rPr>
                <w:t xml:space="preserve">"Фестиваль "Сиреневый рай" - весенняя феерия сирени </w:t>
              </w:r>
              <w:proofErr w:type="gramStart"/>
              <w:r w:rsidRPr="0067400E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</w:hyperlink>
            <w:r>
              <w:rPr>
                <w:rStyle w:val="a4"/>
                <w:rFonts w:ascii="Arial" w:hAnsi="Arial" w:cs="Arial"/>
                <w:color w:val="282828"/>
              </w:rPr>
              <w:t> </w:t>
            </w:r>
            <w:r>
              <w:rPr>
                <w:rFonts w:ascii="Arial" w:hAnsi="Arial" w:cs="Arial"/>
                <w:color w:val="282828"/>
              </w:rPr>
              <w:t> </w:t>
            </w:r>
            <w:r w:rsidRPr="0067400E">
              <w:rPr>
                <w:rFonts w:cstheme="minorHAnsi"/>
                <w:sz w:val="18"/>
                <w:szCs w:val="18"/>
              </w:rPr>
              <w:t>Вас</w:t>
            </w:r>
            <w:proofErr w:type="gramEnd"/>
            <w:r w:rsidRPr="0067400E">
              <w:rPr>
                <w:rFonts w:cstheme="minorHAnsi"/>
                <w:sz w:val="18"/>
                <w:szCs w:val="18"/>
              </w:rPr>
              <w:t xml:space="preserve"> ждёт яркий и красочный фестиваль событийного туризма «Сиреневый рай», посвящённый цветению сирени! Там </w:t>
            </w:r>
            <w:proofErr w:type="gramStart"/>
            <w:r w:rsidRPr="0067400E">
              <w:rPr>
                <w:rFonts w:cstheme="minorHAnsi"/>
                <w:sz w:val="18"/>
                <w:szCs w:val="18"/>
              </w:rPr>
              <w:t>вы  узнаете</w:t>
            </w:r>
            <w:proofErr w:type="gramEnd"/>
            <w:r w:rsidRPr="0067400E">
              <w:rPr>
                <w:rFonts w:cstheme="minorHAnsi"/>
                <w:sz w:val="18"/>
                <w:szCs w:val="18"/>
              </w:rPr>
              <w:t>, что такое пьянеть от аромата: 96 сортов сирени  собрано в Дендропарке Мещерского дендрария.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7400E" w:rsidRPr="0014577E" w:rsidRDefault="0067400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от 3 400 руб.</w:t>
            </w:r>
          </w:p>
        </w:tc>
      </w:tr>
      <w:tr w:rsidR="006D573E" w:rsidRPr="0014577E" w:rsidTr="00AE1E4A">
        <w:trPr>
          <w:trHeight w:val="36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17.05</w:t>
            </w:r>
            <w:r w:rsidR="00D45965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45965"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7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31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  <w:proofErr w:type="spellStart"/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Палеонтологический+Дарвиновский</w:t>
              </w:r>
              <w:proofErr w:type="spellEnd"/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 xml:space="preserve"> музеи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>Москва. ДВА МУЗЕЯ В ОДИН ДЕНЬ! «В МИРЕ ДРЕВНИХ ГИГАНТОВ» БОГАТАЯ ЭКСПОЗИЦИЯ ПАЛЕОНТОЛОГИЧЕСКОГО МУЗЕЯ (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вх.билеты+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экскурсия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) </w:t>
            </w:r>
            <w:bookmarkStart w:id="0" w:name="_GoBack"/>
            <w:bookmarkEnd w:id="0"/>
            <w:r w:rsidR="006D573E" w:rsidRPr="0014577E">
              <w:rPr>
                <w:rFonts w:cstheme="minorHAnsi"/>
                <w:sz w:val="18"/>
                <w:szCs w:val="18"/>
              </w:rPr>
              <w:t> ПО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ВСЕМ ЗАЛАМ + УНИКАЛЬНЫЙ ДАРВИНОВСКИЙ МУЗЕЙ (входные билеты, самостоятельный осмотр) С МАСШТАБНОЙ СВЕТО-ВИДЕО-МУЗЫКАЛЬНОЙ ЭКСПОЗИЦИЕЙ «ЖИВАЯ ПЛАНЕТА»!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3 450 руб.</w:t>
            </w:r>
          </w:p>
        </w:tc>
      </w:tr>
      <w:tr w:rsidR="006D573E" w:rsidRPr="0014577E" w:rsidTr="00AE1E4A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22.05</w:t>
            </w:r>
            <w:r w:rsidR="00FA4F88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-26.05.25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32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 сердце Петербурга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20 950 руб.</w:t>
            </w:r>
          </w:p>
        </w:tc>
      </w:tr>
      <w:tr w:rsidR="006D573E" w:rsidRPr="0014577E" w:rsidTr="00AE1E4A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22.05</w:t>
            </w:r>
            <w:r w:rsidR="007D57C9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-26.05.25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33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Обзорные  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6D573E" w:rsidRPr="0014577E" w:rsidTr="00AE1E4A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24.05</w:t>
            </w:r>
            <w:r w:rsidR="00D45965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16BD7"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33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34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  <w:proofErr w:type="spellStart"/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Вихляндия</w:t>
              </w:r>
              <w:proofErr w:type="spellEnd"/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"+"Три богатыря" - не жизнь, а сказка! "</w:t>
              </w:r>
            </w:hyperlink>
            <w:r w:rsidR="006D573E" w:rsidRPr="0014577E">
              <w:rPr>
                <w:rFonts w:cstheme="minorHAnsi"/>
                <w:sz w:val="18"/>
                <w:szCs w:val="18"/>
              </w:rPr>
              <w:t xml:space="preserve"> «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Вихляндия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>» + «Три богатыря» - не жизнь, сказка! Два сказочных детских парка в Калужской области.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3 150 руб.</w:t>
            </w:r>
          </w:p>
        </w:tc>
      </w:tr>
      <w:tr w:rsidR="006D573E" w:rsidRPr="0014577E" w:rsidTr="00AE1E4A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25.05</w:t>
            </w:r>
            <w:r w:rsidR="00D45965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45965"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8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35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  <w:proofErr w:type="spellStart"/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Поленово</w:t>
              </w:r>
              <w:proofErr w:type="spellEnd"/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-Таруса-Теплоходная прогулка по Оке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«БЕРЕГ ЛЕВЫЙ, БЕРЕГ ПРАВЫЙ – ЗАПОВЕДНИКИ ОКИ».  ЖИВОПИСНЫЕ БЕРЕГА ОКИ никого не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оставЯт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равнодушным - необыкновенные места,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вдохновлявшие  поэтов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, художников, музыкантов. ЭКСКУРСИЯ ПО ТАРУСЕ – ДИВНОМУ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ГОРОДку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! ПРОГУЛКА НА теплоходе по живописной оке В ЗНАМЕНИТОЕ «ПОЛЕНОВО». прогулка по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УСАДЬБЕ  ПОЛЕНОВО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. видовая площадка на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заокские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зали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в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с.Бёхово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. АДМИРАЛТЕЙСТВО с просмотром диорамы «Кругосветное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путешествие»*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3 750 руб.</w:t>
            </w:r>
          </w:p>
        </w:tc>
      </w:tr>
      <w:tr w:rsidR="006D573E" w:rsidRPr="0014577E" w:rsidTr="00AE1E4A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29.05</w:t>
            </w:r>
            <w:r w:rsidR="00FA4F88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-02.06.25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36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 сердце Петербурга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20 950 руб.</w:t>
            </w:r>
          </w:p>
        </w:tc>
      </w:tr>
      <w:tr w:rsidR="006D573E" w:rsidRPr="0014577E" w:rsidTr="00AE1E4A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29.05</w:t>
            </w:r>
            <w:r w:rsidR="007D57C9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-02.06.25</w:t>
            </w:r>
          </w:p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37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Обзорные  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6D573E" w:rsidRPr="0014577E" w:rsidTr="00AE1E4A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31.05</w:t>
            </w:r>
            <w:r w:rsidR="00D45965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45965"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9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hyperlink r:id="rId38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3 150 руб.</w:t>
            </w:r>
          </w:p>
        </w:tc>
      </w:tr>
      <w:tr w:rsidR="00D45965" w:rsidRPr="0014577E" w:rsidTr="007C0D9E"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45965" w:rsidRPr="0014577E" w:rsidRDefault="00D45965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ИЮНЬ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01.06</w:t>
            </w:r>
            <w:r w:rsidR="00D45965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45965"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10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39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"Парк птиц "Воробьи". Экскурсия и прогулка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Благоустроенный выставочный комплекс </w:t>
            </w:r>
            <w:r w:rsidR="00C043D2" w:rsidRPr="0014577E">
              <w:rPr>
                <w:rFonts w:cstheme="minorHAnsi"/>
                <w:sz w:val="18"/>
                <w:szCs w:val="18"/>
              </w:rPr>
              <w:t xml:space="preserve">живой природы в Калужской обл.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Экскурсия и прогулка.  Удивительный мир пернатых и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животных  поражает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красотой и гарантирует  море эмоций и впечатлений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3 950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01.06</w:t>
            </w:r>
            <w:r w:rsidR="00E16BD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</w:t>
            </w:r>
            <w:r w:rsidR="00E16BD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05.06.25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40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"Калининград. Европа без границ (АВИАТУР).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>Обзорная экскурсия по городу –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Амалиенау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-Кафедральный </w:t>
            </w:r>
            <w:r w:rsidR="006D573E" w:rsidRPr="0014577E">
              <w:rPr>
                <w:rFonts w:cstheme="minorHAnsi"/>
                <w:sz w:val="18"/>
                <w:szCs w:val="18"/>
              </w:rPr>
              <w:lastRenderedPageBreak/>
              <w:t>Собор-Мини-концерт органной музыки* - Рыбная деревня - Куршская коса – «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Танцующий  лес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>» - орнитологическая станция «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Фрингилла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>» - дюна «Эфа» - Зеленоградск- Бювет Королевы Луизы – замок «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Нессельбек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>» - Светлогорск – Театр эстрады «Янтарь-холл» - парк «Времена года».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lastRenderedPageBreak/>
              <w:t xml:space="preserve">от 42500 руб. + </w:t>
            </w:r>
            <w:r w:rsidRPr="0014577E">
              <w:rPr>
                <w:rFonts w:cstheme="minorHAnsi"/>
                <w:b/>
                <w:sz w:val="18"/>
                <w:szCs w:val="18"/>
              </w:rPr>
              <w:lastRenderedPageBreak/>
              <w:t>авиа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05.06</w:t>
            </w:r>
            <w:r w:rsidR="00FA4F88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-09.06.25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41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 сердце Петербурга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20 950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05.06</w:t>
            </w:r>
            <w:r w:rsidR="007D57C9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-09.06.25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42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Обзорные  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F107CF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F107CF" w:rsidRPr="007C0D9E" w:rsidRDefault="00F107CF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06.06 – 08.06.25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F107CF" w:rsidRPr="00F107CF" w:rsidRDefault="00AE1E4A" w:rsidP="00C043D2">
            <w:pPr>
              <w:spacing w:after="0" w:line="240" w:lineRule="auto"/>
              <w:ind w:left="127" w:right="127"/>
              <w:contextualSpacing/>
              <w:jc w:val="both"/>
              <w:rPr>
                <w:b/>
                <w:color w:val="0000FF"/>
              </w:rPr>
            </w:pPr>
            <w:hyperlink r:id="rId43" w:history="1">
              <w:r w:rsidRPr="00AE1E4A">
                <w:rPr>
                  <w:rStyle w:val="a5"/>
                  <w:rFonts w:cstheme="minorHAnsi"/>
                  <w:b/>
                  <w:sz w:val="18"/>
                  <w:szCs w:val="18"/>
                </w:rPr>
                <w:t>"Ярославль-</w:t>
              </w:r>
              <w:proofErr w:type="spellStart"/>
              <w:r w:rsidRPr="00AE1E4A">
                <w:rPr>
                  <w:rStyle w:val="a5"/>
                  <w:rFonts w:cstheme="minorHAnsi"/>
                  <w:b/>
                  <w:sz w:val="18"/>
                  <w:szCs w:val="18"/>
                </w:rPr>
                <w:t>Карабиха</w:t>
              </w:r>
              <w:proofErr w:type="spellEnd"/>
              <w:r w:rsidRPr="00AE1E4A">
                <w:rPr>
                  <w:rStyle w:val="a5"/>
                  <w:rFonts w:cstheme="minorHAnsi"/>
                  <w:b/>
                  <w:sz w:val="18"/>
                  <w:szCs w:val="18"/>
                </w:rPr>
                <w:t xml:space="preserve">-Кострома-Плёс: яркие выходные на Волге! </w:t>
              </w:r>
              <w:proofErr w:type="gramStart"/>
              <w:r w:rsidRPr="00AE1E4A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</w:hyperlink>
            <w:r w:rsidRPr="00AE1E4A">
              <w:rPr>
                <w:rStyle w:val="a5"/>
                <w:rFonts w:cstheme="minorHAnsi"/>
                <w:bCs/>
                <w:sz w:val="18"/>
                <w:szCs w:val="18"/>
              </w:rPr>
              <w:t> </w:t>
            </w:r>
            <w:r w:rsidRPr="00AE1E4A">
              <w:rPr>
                <w:rStyle w:val="a5"/>
                <w:rFonts w:cstheme="minorHAnsi"/>
                <w:b/>
                <w:sz w:val="18"/>
                <w:szCs w:val="18"/>
              </w:rPr>
              <w:t> </w:t>
            </w:r>
            <w:r w:rsidRPr="00AE1E4A">
              <w:rPr>
                <w:rFonts w:cstheme="minorHAnsi"/>
                <w:sz w:val="18"/>
                <w:szCs w:val="18"/>
              </w:rPr>
              <w:t>Музей</w:t>
            </w:r>
            <w:proofErr w:type="gramEnd"/>
            <w:r w:rsidRPr="00AE1E4A">
              <w:rPr>
                <w:rFonts w:cstheme="minorHAnsi"/>
                <w:sz w:val="18"/>
                <w:szCs w:val="18"/>
              </w:rPr>
              <w:t xml:space="preserve">-заповедник Н. А. Некрасова «КАРАБИХА» - Обзорная экскурсия по Ярославлю – Обзорная экскурсия по Костроме – </w:t>
            </w:r>
            <w:proofErr w:type="spellStart"/>
            <w:r w:rsidRPr="00AE1E4A">
              <w:rPr>
                <w:rFonts w:cstheme="minorHAnsi"/>
                <w:sz w:val="18"/>
                <w:szCs w:val="18"/>
              </w:rPr>
              <w:t>Ипатьевский</w:t>
            </w:r>
            <w:proofErr w:type="spellEnd"/>
            <w:r w:rsidRPr="00AE1E4A">
              <w:rPr>
                <w:rFonts w:cstheme="minorHAnsi"/>
                <w:sz w:val="18"/>
                <w:szCs w:val="18"/>
              </w:rPr>
              <w:t xml:space="preserve"> монастырь с Троицким собором и усыпальницей Годуновых – Музей Льна и Бересты - Музей сыра с дегустацией Костромских сыров* - Экскурсия в Плёс с посещением одного из интереснейших музеев – Теплоходная прогулка по Волге «Семь холмов Плёса»*.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F107CF" w:rsidRPr="0014577E" w:rsidRDefault="00AE1E4A" w:rsidP="00AE1E4A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от 20 700 руб.</w:t>
            </w:r>
          </w:p>
        </w:tc>
      </w:tr>
      <w:tr w:rsidR="006D573E" w:rsidRPr="0014577E" w:rsidTr="007C0D9E">
        <w:trPr>
          <w:trHeight w:val="454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07.06</w:t>
            </w:r>
            <w:r w:rsidR="00D45965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45965"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11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hyperlink r:id="rId44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887BF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3 150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08.06</w:t>
            </w:r>
            <w:r w:rsidR="00D45965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45965"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12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D45965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45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  <w:proofErr w:type="spellStart"/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Поленово</w:t>
              </w:r>
              <w:proofErr w:type="spellEnd"/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-Таруса-Теплоходная прогулка по Оке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«БЕРЕГ ЛЕВЫЙ, БЕРЕГ ПРАВЫЙ – ЗАПОВЕДНИКИ ОКИ».  ЖИВОПИСНЫЕ БЕРЕГА ОКИ никого не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оставЯт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равнодушным - необыкновенные места,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вдохновлявшие  поэтов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, художников, музыкантов. ЭКСКУРСИЯ ПО ТАРУСЕ – ДИВНОМУ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ГОРОДку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! ПРОГУЛКА НА теплоходе по живописной оке В ЗНАМЕНИТОЕ «ПОЛЕНОВО». прогулка по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УСАДЬБЕ  ПОЛЕНОВО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. видовая площадка на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заокские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зали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в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с.Бёхово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>. АДМИРАЛТЕЙСТВО с просмотром диорамы «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КругосВЕтное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путешествие»*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3 750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11.06</w:t>
            </w:r>
            <w:r w:rsidR="00FA4F88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-15.06.25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46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 сердце Петербурга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20 950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11.06</w:t>
            </w:r>
            <w:r w:rsidR="00E16BD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-15.06.25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47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"Легенды Северного Кавказа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г. Пятигорск – г. Железноводск - г. Кисловодск – горнолыжный курорт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Приэльбрусье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27 500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11.06</w:t>
            </w:r>
            <w:r w:rsidR="00E16BD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-15.06.25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48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"Романтика Псковского моря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Пушкинские Горы – Псков – Печоры – Изборск –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Талабские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острова – Мемориал Советскому солдату (г. Ржев)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24 300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6D573E" w:rsidRPr="0014577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11.06</w:t>
            </w:r>
            <w:r w:rsidR="007D57C9" w:rsidRPr="0014577E">
              <w:rPr>
                <w:rFonts w:cstheme="minorHAnsi"/>
                <w:b/>
                <w:color w:val="FF0000"/>
                <w:sz w:val="18"/>
                <w:szCs w:val="18"/>
              </w:rPr>
              <w:t>-15.06.25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49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"Красоты Нижегородского края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Усадьба Рукавишникова - Обзорная экскурсия по Нижнему Новгороду - Путешествие по канатной дороге* – Нижегородский кремль – Чкаловская лестница - Теплоходная прогулка по р. Волга* - Арзамас городок - Свято-Троицкий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Серафимо-Дивеевский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монастырь.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23 600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11.06</w:t>
            </w:r>
            <w:r w:rsidR="007D57C9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-15.06.25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50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"Казань-Йошкар-Ола-Чебоксары: три столицы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 xml:space="preserve">Обзорные 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-пешеходные экскурсии по трём Поволжским столицам - Казани, Чебоксарам и Йошкар-Оле с посещением главных достопримечательностей: Казанский Кремль – мечеть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–- Национальные музеи республик Марий Эл и Чувашии – Чебоксарский залив с Волжским променадом -  Чебоксарский Арбат с бульваром –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Царевококшайский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Кремль - набережные Йошкар-Олы, которые взрывают воображение.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12.06</w:t>
            </w:r>
            <w:r w:rsidR="00E16BD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-16.06.25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51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"О КАРЕЛИИ с любовью....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Обзорная экскурсия по Петрозаводску «О Карелии с любовью» - знакомство с производством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шунгита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- путешествие к горе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Сампо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- экскурсия на водопад Кивач – экскурсия на остров Кижи* - безопасный сплав на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рафтах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по реке Шуя* – посещение мемориала Поклонный крест - экскурсия по «Горному парку РУСКЕАЛА» - посещения водопадов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Ахинкоски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– экскурсия на остров ВАЛААМ*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28 700 руб.</w:t>
            </w:r>
          </w:p>
        </w:tc>
      </w:tr>
      <w:tr w:rsidR="006D573E" w:rsidRPr="0014577E" w:rsidTr="007C0D9E">
        <w:trPr>
          <w:trHeight w:val="36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12.06</w:t>
            </w:r>
            <w:r w:rsidR="00E16BD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-13.06.25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52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"Вкусные традиции Тверского края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Торжок –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Лихославль  –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Тверь –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Степановское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>-Волосово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15 900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12.06</w:t>
            </w:r>
            <w:r w:rsidR="007D57C9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-16.06.25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53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"Казань-Йошкар-Ола-Чебоксары: три столицы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 xml:space="preserve">Обзорные 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-пешеходные экскурсии по трём Поволжским столицам - Казани, Чебоксарам и Йошкар-Оле с посещением главных достопримечательностей: Казанский Кремль – мечеть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–- Национальные музеи республик Марий Эл и Чувашии – Чебоксарский залив с Волжским променадом -  Чебоксарский Арбат с бульваром –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Царевококшайский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Кремль - набережные Йошкар-Олы, которые взрывают воображение.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12.06</w:t>
            </w:r>
            <w:r w:rsidR="00E16BD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-16.06.25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54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"Адыгеи скалистый узор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г. Майкоп – кордон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Гузерипль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– Музей Аммонитов- "Сад Камней" - плато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Лаго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Наки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– Большая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Азишская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пещера - Водопады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Руфабго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>-  термальный источник «</w:t>
            </w:r>
            <w:proofErr w:type="spellStart"/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Псыгупс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>»*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–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Хаджохская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теснина – Свято-Михайловский Монастырь - Мастер класс по приготовлению сыр – Музей «Золотая кладовая»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27 500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19.06</w:t>
            </w:r>
            <w:r w:rsidR="00E16BD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-23.06.25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55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"Белые ночи в Петербурге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25 200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19.06</w:t>
            </w:r>
            <w:r w:rsidR="007D57C9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-23.06.25</w:t>
            </w:r>
          </w:p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56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Обзорные  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3C3DFF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3C3DFF" w:rsidRPr="007C0D9E" w:rsidRDefault="003C3DFF" w:rsidP="003C3DF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20.06-22.06.25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3C3DFF" w:rsidRPr="00F107CF" w:rsidRDefault="003C3DFF" w:rsidP="003C3DFF">
            <w:pPr>
              <w:spacing w:after="0" w:line="240" w:lineRule="auto"/>
              <w:ind w:left="127" w:right="127"/>
              <w:contextualSpacing/>
              <w:jc w:val="both"/>
              <w:rPr>
                <w:b/>
                <w:color w:val="0000FF"/>
              </w:rPr>
            </w:pPr>
            <w:hyperlink r:id="rId57" w:history="1">
              <w:r w:rsidRPr="00AE1E4A">
                <w:rPr>
                  <w:rStyle w:val="a5"/>
                  <w:rFonts w:cstheme="minorHAnsi"/>
                  <w:b/>
                  <w:sz w:val="18"/>
                  <w:szCs w:val="18"/>
                </w:rPr>
                <w:t>"Ярославль-</w:t>
              </w:r>
              <w:proofErr w:type="spellStart"/>
              <w:r w:rsidRPr="00AE1E4A">
                <w:rPr>
                  <w:rStyle w:val="a5"/>
                  <w:rFonts w:cstheme="minorHAnsi"/>
                  <w:b/>
                  <w:sz w:val="18"/>
                  <w:szCs w:val="18"/>
                </w:rPr>
                <w:t>Карабиха</w:t>
              </w:r>
              <w:proofErr w:type="spellEnd"/>
              <w:r w:rsidRPr="00AE1E4A">
                <w:rPr>
                  <w:rStyle w:val="a5"/>
                  <w:rFonts w:cstheme="minorHAnsi"/>
                  <w:b/>
                  <w:sz w:val="18"/>
                  <w:szCs w:val="18"/>
                </w:rPr>
                <w:t xml:space="preserve">-Кострома-Плёс: яркие выходные на Волге! </w:t>
              </w:r>
              <w:proofErr w:type="gramStart"/>
              <w:r w:rsidRPr="00AE1E4A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</w:hyperlink>
            <w:r w:rsidRPr="00AE1E4A">
              <w:rPr>
                <w:rStyle w:val="a5"/>
                <w:rFonts w:cstheme="minorHAnsi"/>
                <w:bCs/>
                <w:sz w:val="18"/>
                <w:szCs w:val="18"/>
              </w:rPr>
              <w:t> </w:t>
            </w:r>
            <w:r w:rsidRPr="00AE1E4A">
              <w:rPr>
                <w:rStyle w:val="a5"/>
                <w:rFonts w:cstheme="minorHAnsi"/>
                <w:b/>
                <w:sz w:val="18"/>
                <w:szCs w:val="18"/>
              </w:rPr>
              <w:t> </w:t>
            </w:r>
            <w:r w:rsidRPr="00AE1E4A">
              <w:rPr>
                <w:rFonts w:cstheme="minorHAnsi"/>
                <w:sz w:val="18"/>
                <w:szCs w:val="18"/>
              </w:rPr>
              <w:t>Музей</w:t>
            </w:r>
            <w:proofErr w:type="gramEnd"/>
            <w:r w:rsidRPr="00AE1E4A">
              <w:rPr>
                <w:rFonts w:cstheme="minorHAnsi"/>
                <w:sz w:val="18"/>
                <w:szCs w:val="18"/>
              </w:rPr>
              <w:t xml:space="preserve">-заповедник Н. А. Некрасова «КАРАБИХА» - Обзорная экскурсия по Ярославлю – Обзорная экскурсия по Костроме – </w:t>
            </w:r>
            <w:proofErr w:type="spellStart"/>
            <w:r w:rsidRPr="00AE1E4A">
              <w:rPr>
                <w:rFonts w:cstheme="minorHAnsi"/>
                <w:sz w:val="18"/>
                <w:szCs w:val="18"/>
              </w:rPr>
              <w:t>Ипатьевский</w:t>
            </w:r>
            <w:proofErr w:type="spellEnd"/>
            <w:r w:rsidRPr="00AE1E4A">
              <w:rPr>
                <w:rFonts w:cstheme="minorHAnsi"/>
                <w:sz w:val="18"/>
                <w:szCs w:val="18"/>
              </w:rPr>
              <w:t xml:space="preserve"> монастырь с Троицким собором и усыпальницей Годуновых – Музей Льна и Бересты - Музей сыра с дегустацией Костромских сыров* - Экскурсия в Плёс с посещением одного из интереснейших музеев – Теплоходная прогулка по Волге «Семь холмов Плёса»*.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3C3DFF" w:rsidRPr="0014577E" w:rsidRDefault="003C3DFF" w:rsidP="003C3DF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от 20 700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21.06</w:t>
            </w:r>
            <w:r w:rsidR="00D45965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45965"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13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hyperlink r:id="rId58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3 150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26.06</w:t>
            </w:r>
            <w:r w:rsidR="00D14A8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-30.06.25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59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"Жемчужины Беларуси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>Обзорная экскурсия по г. Минску – Мемориальный комплекс "Хатынь" – Этнографический комплекс "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Дудутки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>"* - Несвиж (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Несвижский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дворец) – Мир (Мирский замок*)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25 500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26.06</w:t>
            </w:r>
            <w:r w:rsidR="00D14A8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-30.06.25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60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"Романтика "Алых парусов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Обзорная экскурсия по городу - Исаакиевский собор - Петропавловская крепость -Внешний осмотр крейсера «Аврора» - Ночная экскурсия «Тайны спящего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23 950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26.06</w:t>
            </w:r>
            <w:r w:rsidR="007D57C9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-30.06.25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61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Обзорные  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28.06</w:t>
            </w:r>
            <w:r w:rsidR="00D14A8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4A87"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34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62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"Экскурсия в музей-заповедник ЦАРИЦЫНО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Экскурсионная программа посвящена резиденции Екатерины II. В ходе экскурсии по Царицыно Вы услышите интересную историю о строительстве дворца императрицы и узнаете, что с ним стало в наши дни, пройдёте сквозь привлекательные по архитектуре Виноградные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ворота,  увидите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удивительную Арку-галерею. Ну и конечно же, прогуляетесь с экскурсоводом по парадным залам Большого дворца и по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придворцовой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части парка.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4 450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28.06</w:t>
            </w:r>
            <w:r w:rsidR="00D45965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45965"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14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hyperlink r:id="rId63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3 150 руб.</w:t>
            </w:r>
          </w:p>
        </w:tc>
      </w:tr>
      <w:tr w:rsidR="00C043D2" w:rsidRPr="0014577E" w:rsidTr="00D37F53"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43D2" w:rsidRPr="0014577E" w:rsidRDefault="00C043D2" w:rsidP="00C043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ИЮЛЬ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03.07</w:t>
            </w:r>
            <w:r w:rsidR="00D14A8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-07.07.25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64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"Таинственный Кав</w:t>
              </w:r>
              <w:r w:rsidR="00C043D2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каз</w:t>
              </w:r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г. Пятигорск – г. Ессентуки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–  Северная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Осетия: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Куртатинское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ущелье,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Дзивгис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, Аланский Высокогорный  Монастырь,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Кадаргаванский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каньон - теснина «Медовые Водопады»  –  г. Кисловодск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 xml:space="preserve">от 27 500 </w:t>
            </w:r>
            <w:proofErr w:type="spellStart"/>
            <w:r w:rsidRPr="0014577E">
              <w:rPr>
                <w:rFonts w:cstheme="minorHAnsi"/>
                <w:b/>
                <w:sz w:val="18"/>
                <w:szCs w:val="18"/>
              </w:rPr>
              <w:t>руб</w:t>
            </w:r>
            <w:proofErr w:type="spellEnd"/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03.07</w:t>
            </w:r>
            <w:r w:rsidR="00E16BD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-07.07.25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65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 сердце Петербурга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20 950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03.07</w:t>
            </w:r>
            <w:r w:rsidR="007D57C9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-07.07.25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66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Обзорные  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05.07</w:t>
            </w:r>
            <w:r w:rsidR="00D14A8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-06.07.25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67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"Тайны и легенды Ниловой Пустыни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Императорская Тверь – древнейший Торжок – Осташков –теплоходная прогулка в Нилову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Пустынь  –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мемориал Советскому солдату.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15 600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05.07</w:t>
            </w:r>
            <w:r w:rsidR="00D45965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45965"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15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hyperlink r:id="rId68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3 150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06.07</w:t>
            </w:r>
            <w:r w:rsidR="00D45965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45965"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31885" cy="131885"/>
                  <wp:effectExtent l="19050" t="0" r="1465" b="0"/>
                  <wp:docPr id="16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69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  <w:proofErr w:type="spellStart"/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Поленово</w:t>
              </w:r>
              <w:proofErr w:type="spellEnd"/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-Таруса-Теплоходная прогулка по Оке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«БЕРЕГ ЛЕВЫЙ, БЕРЕГ ПРАВЫЙ – ЗАПОВЕДНИКИ ОКИ».  ЖИВОПИСНЫЕ БЕРЕГА ОКИ никого не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оставЯт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равнодушным - необыкновенные места,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вдохновлявшие  поэтов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, художников, музыкантов. ЭКСКУРСИЯ ПО ТАРУСЕ – ДИВНОМУ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ГОРОДку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! ПРОГУЛКА НА теплоходе по живописной оке В ЗНАМЕНИТОЕ «ПОЛЕНОВО». прогулка по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УСАДЬБЕ  ПОЛЕНОВО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. видовая площадка на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заокские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зали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в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с.Бёхово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>. АДМИРАЛТЕЙСТВО с просмотром диорамы «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КругосВЕтное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путешествие»*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3 750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10.07</w:t>
            </w:r>
            <w:r w:rsidR="00E16BD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-14.07.25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70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 сердце Петербурга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6D573E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6D573E" w:rsidRPr="0014577E">
              <w:rPr>
                <w:rFonts w:cstheme="minorHAnsi"/>
                <w:sz w:val="18"/>
                <w:szCs w:val="18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20 950 руб.</w:t>
            </w:r>
          </w:p>
        </w:tc>
      </w:tr>
      <w:tr w:rsidR="00E812E1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812E1" w:rsidRPr="007C0D9E" w:rsidRDefault="00E812E1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10.07-14.07.25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812E1" w:rsidRDefault="0067400E" w:rsidP="00C043D2">
            <w:pPr>
              <w:spacing w:after="0" w:line="240" w:lineRule="auto"/>
              <w:ind w:left="127" w:right="127"/>
              <w:contextualSpacing/>
              <w:jc w:val="both"/>
            </w:pPr>
            <w:hyperlink r:id="rId71" w:history="1">
              <w:r w:rsidR="00E812E1" w:rsidRPr="00E812E1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  <w:proofErr w:type="spellStart"/>
              <w:r w:rsidR="00E812E1" w:rsidRPr="00E812E1">
                <w:rPr>
                  <w:rStyle w:val="a5"/>
                  <w:rFonts w:cstheme="minorHAnsi"/>
                  <w:b/>
                  <w:sz w:val="18"/>
                  <w:szCs w:val="18"/>
                </w:rPr>
                <w:t>Вологда+Череповец</w:t>
              </w:r>
              <w:proofErr w:type="spellEnd"/>
              <w:r w:rsidR="00E812E1" w:rsidRPr="00E812E1">
                <w:rPr>
                  <w:rStyle w:val="a5"/>
                  <w:rFonts w:cstheme="minorHAnsi"/>
                  <w:b/>
                  <w:sz w:val="18"/>
                  <w:szCs w:val="18"/>
                </w:rPr>
                <w:t xml:space="preserve">: три дня удивления. </w:t>
              </w:r>
              <w:proofErr w:type="gramStart"/>
              <w:r w:rsidR="00E812E1" w:rsidRPr="00E812E1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</w:hyperlink>
            <w:r w:rsidR="00E812E1" w:rsidRPr="00E812E1">
              <w:rPr>
                <w:rStyle w:val="a5"/>
                <w:rFonts w:cstheme="minorHAnsi"/>
                <w:b/>
                <w:sz w:val="18"/>
                <w:szCs w:val="18"/>
              </w:rPr>
              <w:t> </w:t>
            </w:r>
            <w:r w:rsidR="00E812E1" w:rsidRPr="00E812E1">
              <w:rPr>
                <w:rFonts w:ascii="Arial" w:hAnsi="Arial" w:cs="Arial"/>
                <w:color w:val="282828"/>
              </w:rPr>
              <w:t> </w:t>
            </w:r>
            <w:r w:rsidR="00E812E1" w:rsidRPr="00E812E1">
              <w:rPr>
                <w:rFonts w:cstheme="minorHAnsi"/>
                <w:sz w:val="18"/>
                <w:szCs w:val="18"/>
              </w:rPr>
              <w:t>Вологодский</w:t>
            </w:r>
            <w:proofErr w:type="gramEnd"/>
            <w:r w:rsidR="00E812E1" w:rsidRPr="00E812E1">
              <w:rPr>
                <w:rFonts w:cstheme="minorHAnsi"/>
                <w:sz w:val="18"/>
                <w:szCs w:val="18"/>
              </w:rPr>
              <w:t xml:space="preserve"> КРЕМЛЬ и  ВЕЛИЧЕСТВЕННЫЙ СОФИЙСКИЙ СОБОР, ОБЗОРНАЯ ЭКСКУРСИЯ по ВОЛОГДЕ, МУЗЕЙ КРУЖЕВА, ДОМ с ДОБРОМ, ПРОГУЛКА на ТЕПЛОХОДЕ по РЕКЕ ВОЛОГДА*, ПРОГРАММА с элементами театрализации в ЭТНОГРАФИЧЕСКОМ КОМПЛЕСЕ «СЕМЁНКОВО» с ДЕГУСТАЦИЕЙ МАСЛА, ШОПИНГ ПО-ВОЛОГОДСКИ;  ОБЗОРНАЯ ЭКСКУРСИЯ по ЧЕРЕПОВЦУ, ДВОРЯНСКАЯ УСАДЬБА ГАЛЬСКИХ, МЕМОРИАЛЬНЫЙ ДОМ-МУЗЕЙ БРАТЬЕВ ВЕРЕЩАГИНЫХ,  ГРАНДИОЗНЫЙ МУЗЕЙ МЕТАЛЛУРГИЧЕСКОЙ ПРОМЫШЛЕННОСТИ КОМПАНИИ «СЕВЕВЕРСТАЛЬ» - ИНДУСТРИАЛЬНАЯ РОМАНТИКА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E812E1" w:rsidRPr="0014577E" w:rsidRDefault="00E812E1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от 23 500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10.07</w:t>
            </w:r>
            <w:r w:rsidR="00E16BD7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-14.07.25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72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"Романтика Псковского моря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Пушкинские Горы – Псков – Печоры – Изборск –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Талабские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острова – Мемориал Советскому солдату (г. Ржев)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24 300 руб.</w:t>
            </w:r>
          </w:p>
        </w:tc>
      </w:tr>
      <w:tr w:rsidR="006D573E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7C0D9E" w:rsidRDefault="006D573E" w:rsidP="00D4596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10.07</w:t>
            </w:r>
            <w:r w:rsidR="007D57C9"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-14.07.25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7400E" w:rsidP="00C043D2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73" w:history="1">
              <w:r w:rsidR="006D573E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"Красоты Нижегородского края "</w:t>
              </w:r>
            </w:hyperlink>
            <w:r w:rsidR="00C043D2" w:rsidRPr="0014577E">
              <w:rPr>
                <w:rFonts w:cstheme="minorHAnsi"/>
                <w:sz w:val="18"/>
                <w:szCs w:val="18"/>
              </w:rPr>
              <w:t xml:space="preserve"> </w:t>
            </w:r>
            <w:r w:rsidR="006D573E" w:rsidRPr="0014577E">
              <w:rPr>
                <w:rFonts w:cstheme="minorHAnsi"/>
                <w:sz w:val="18"/>
                <w:szCs w:val="18"/>
              </w:rPr>
              <w:t xml:space="preserve">Усадьба Рукавишникова - Обзорная экскурсия по Нижнему Новгороду - Путешествие по канатной дороге* – Нижегородский кремль – Чкаловская лестница - Теплоходная прогулка по р. Волга* - Арзамас городок - Свято-Троицкий </w:t>
            </w:r>
            <w:proofErr w:type="spellStart"/>
            <w:r w:rsidR="006D573E" w:rsidRPr="0014577E">
              <w:rPr>
                <w:rFonts w:cstheme="minorHAnsi"/>
                <w:sz w:val="18"/>
                <w:szCs w:val="18"/>
              </w:rPr>
              <w:t>Серафимо-Дивеевский</w:t>
            </w:r>
            <w:proofErr w:type="spellEnd"/>
            <w:r w:rsidR="006D573E" w:rsidRPr="0014577E">
              <w:rPr>
                <w:rFonts w:cstheme="minorHAnsi"/>
                <w:sz w:val="18"/>
                <w:szCs w:val="18"/>
              </w:rPr>
              <w:t xml:space="preserve"> монастырь.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6D573E" w:rsidRPr="0014577E" w:rsidRDefault="006D573E" w:rsidP="00C043D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23 600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11.07-13.07.25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74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"Золотые хиты Ярославской области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Переславль Залесский – Ярославль –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Толга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– Ростов Великий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 xml:space="preserve">от </w:t>
            </w:r>
            <w:r>
              <w:rPr>
                <w:rFonts w:cstheme="minorHAnsi"/>
                <w:b/>
                <w:sz w:val="18"/>
                <w:szCs w:val="18"/>
              </w:rPr>
              <w:t>18</w:t>
            </w:r>
            <w:r w:rsidRPr="0014577E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14577E">
              <w:rPr>
                <w:rFonts w:cstheme="minorHAnsi"/>
                <w:b/>
                <w:sz w:val="18"/>
                <w:szCs w:val="18"/>
              </w:rPr>
              <w:t>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12.07 </w:t>
            </w:r>
            <w:r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7B68B27E" wp14:editId="7A94878D">
                  <wp:extent cx="131885" cy="131885"/>
                  <wp:effectExtent l="19050" t="0" r="1465" b="0"/>
                  <wp:docPr id="17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hyperlink r:id="rId75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3 150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17.07-21.07.25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76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"Древние легенды Новгородского края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Театрализованная экскурсия с посадником по Кремлю – прием в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Грановитой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палате– музей деревянного зодчества «</w:t>
            </w:r>
            <w:proofErr w:type="spellStart"/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Витославлицы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>»–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Свято-Юрьев монастырь -Императорский курорт Старая Русса-музей Достоевского- усадьба старого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Рушанина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- символ Валдая - музей колоколов -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Иверский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Святоозерский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мужской монастырь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24 600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17.07-21.07.25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77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 горным вершинам Кавказа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г. Пятигорск – Чегемские водопады - Голубое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кастровое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озеро - термальный источник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Аушигер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>* - горнолыжный курорт Домбай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26 500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17.07-21.07.25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78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"Жемчужины Беларуси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Обзорная экскурсия по г. Минску – Мемориальный комплекс "Хатынь" – Этнографический комплекс "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Дудутки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>"* - Несвиж (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Несвижский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дворец) – Мир (Мирский замок*)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20 950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17.07-21.07.25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79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Обзорные  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автобусно</w:t>
            </w:r>
            <w:proofErr w:type="spellEnd"/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</w:t>
            </w:r>
            <w:r w:rsidR="00A71F2D" w:rsidRPr="0014577E">
              <w:rPr>
                <w:rFonts w:cstheme="minorHAnsi"/>
                <w:sz w:val="18"/>
                <w:szCs w:val="18"/>
              </w:rPr>
              <w:lastRenderedPageBreak/>
              <w:t xml:space="preserve">стилизованная татарская деревушка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lastRenderedPageBreak/>
              <w:t>от 23 500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 xml:space="preserve">19.07 </w:t>
            </w:r>
            <w:r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2F212F20" wp14:editId="27199EB1">
                  <wp:extent cx="131885" cy="131885"/>
                  <wp:effectExtent l="19050" t="0" r="1465" b="0"/>
                  <wp:docPr id="35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80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"Экскурсия в музей-заповедник ЦАРИЦЫНО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Экскурсионная программа посвящена резиденции Екатерины II. В ходе экскурсии по Царицыно Вы услышите интересную историю о строительстве дворца императрицы и узнаете, что с ним стало в наши дни, пройдёте сквозь привлекательные по архитектуре Виноградные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ворота,  увидите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 удивительную Арку-галерею. Ну и конечно же, прогуляетесь с экскурсоводом по парадным залам Большого дворца и по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придворцовой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части парка.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4 450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19.07 </w:t>
            </w:r>
            <w:r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1CE9AB65" wp14:editId="4B60F2EB">
                  <wp:extent cx="131885" cy="131885"/>
                  <wp:effectExtent l="19050" t="0" r="1465" b="0"/>
                  <wp:docPr id="18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hyperlink r:id="rId81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3 150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20.07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82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  <w:proofErr w:type="spellStart"/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Поленово</w:t>
              </w:r>
              <w:proofErr w:type="spellEnd"/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-Таруса-Теплоходная прогулка по Оке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«БЕРЕГ ЛЕВЫЙ, БЕРЕГ ПРАВЫЙ – ЗАПОВЕДНИКИ ОКИ».  ЖИВОПИСНЫЕ БЕРЕГА ОКИ никого не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оставЯт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равнодушным - необыкновенные места,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вдохновлявшие  поэтов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, художников, музыкантов. ЭКСКУРСИЯ ПО ТАРУСЕ – ДИВНОМУ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ГОРОДку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! ПРОГУЛКА НА теплоходе по живописной оке В ЗНАМЕНИТОЕ «ПОЛЕНОВО». прогулка по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УСАДЬБЕ  ПОЛЕНОВО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. видовая площадка на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заокские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зали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в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с.Бёхово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>. АДМИРАЛТЕЙСТВО с просмотром диорамы «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КругосВЕтное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путешествие»*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3 750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24.07-28.07.25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83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Обзорные  автобусно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24.07-28.07.25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ind w:left="127" w:right="127"/>
              <w:contextualSpacing/>
              <w:jc w:val="both"/>
              <w:rPr>
                <w:color w:val="0000FF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0000FF"/>
                <w:sz w:val="18"/>
                <w:szCs w:val="18"/>
                <w:u w:val="single"/>
              </w:rPr>
              <w:t>"Адыгея</w:t>
            </w:r>
            <w:r w:rsidRPr="0014577E">
              <w:rPr>
                <w:rFonts w:cstheme="minorHAnsi"/>
                <w:b/>
                <w:color w:val="0000FF"/>
                <w:sz w:val="18"/>
                <w:szCs w:val="18"/>
                <w:u w:val="single"/>
              </w:rPr>
              <w:t xml:space="preserve"> – заповедный край"</w:t>
            </w:r>
            <w:r>
              <w:rPr>
                <w:rFonts w:cstheme="minorHAnsi"/>
                <w:b/>
                <w:color w:val="0000FF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24 500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25.07-29.07.25</w:t>
            </w:r>
          </w:p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(выезд в пятницу)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84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"День Военно-Морского Флота в Санкт-Петербурге 2025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 - Летний сад Петра I - Знакомство со Сфинксами и Грифонами - Петергоф (Нижний парк) - Теплоходная экскурсия - прогулка по рекам и каналам «Северная Венеция»*- Великий Новгород (Новгородский Кремль)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22 300 руб.</w:t>
            </w:r>
          </w:p>
        </w:tc>
      </w:tr>
      <w:tr w:rsidR="00075555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75555" w:rsidRPr="007C0D9E" w:rsidRDefault="00075555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26.07-27.07.25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75555" w:rsidRDefault="00075555" w:rsidP="00075555">
            <w:pPr>
              <w:spacing w:after="0" w:line="240" w:lineRule="auto"/>
              <w:ind w:left="127" w:right="127"/>
              <w:contextualSpacing/>
              <w:jc w:val="both"/>
            </w:pPr>
            <w:r w:rsidRPr="00075555">
              <w:rPr>
                <w:rStyle w:val="a5"/>
                <w:rFonts w:cstheme="minorHAnsi"/>
                <w:b/>
                <w:sz w:val="18"/>
                <w:szCs w:val="18"/>
              </w:rPr>
              <w:t>«Золотые хиты Владимирской области»</w:t>
            </w:r>
            <w:r>
              <w:rPr>
                <w:b/>
                <w:bCs/>
                <w:i/>
                <w:iCs/>
                <w:color w:val="C00000"/>
                <w:sz w:val="36"/>
              </w:rPr>
              <w:t xml:space="preserve"> </w:t>
            </w:r>
            <w:r w:rsidRPr="00075555">
              <w:rPr>
                <w:rFonts w:cstheme="minorHAnsi"/>
                <w:sz w:val="18"/>
                <w:szCs w:val="18"/>
              </w:rPr>
              <w:t xml:space="preserve">Пешеходная экскурсия по Владимиру с улицей </w:t>
            </w:r>
            <w:proofErr w:type="gramStart"/>
            <w:r w:rsidRPr="00075555">
              <w:rPr>
                <w:rFonts w:cstheme="minorHAnsi"/>
                <w:sz w:val="18"/>
                <w:szCs w:val="18"/>
              </w:rPr>
              <w:t>Георгиевской  –</w:t>
            </w:r>
            <w:proofErr w:type="gramEnd"/>
            <w:r w:rsidRPr="00075555">
              <w:rPr>
                <w:rFonts w:cstheme="minorHAnsi"/>
                <w:sz w:val="18"/>
                <w:szCs w:val="18"/>
              </w:rPr>
              <w:t xml:space="preserve"> Успенский Кафедральный собор (XII век) – Музей хрусталя – Экскурсия в музей ШОКОЛАДА с мастер-классом и чаепитием - экскурсия в Боголюбово с посещением Свято-</w:t>
            </w:r>
            <w:proofErr w:type="spellStart"/>
            <w:r w:rsidRPr="00075555">
              <w:rPr>
                <w:rFonts w:cstheme="minorHAnsi"/>
                <w:sz w:val="18"/>
                <w:szCs w:val="18"/>
              </w:rPr>
              <w:t>Боголюбского</w:t>
            </w:r>
            <w:proofErr w:type="spellEnd"/>
            <w:r w:rsidRPr="00075555">
              <w:rPr>
                <w:rFonts w:cstheme="minorHAnsi"/>
                <w:sz w:val="18"/>
                <w:szCs w:val="18"/>
              </w:rPr>
              <w:t xml:space="preserve"> женского монастыря – Прогулка-экскурсия к церкви Покрова на Нерли -  Обзорная экскурсия по Суздалю –  </w:t>
            </w:r>
            <w:proofErr w:type="spellStart"/>
            <w:r w:rsidRPr="00075555">
              <w:rPr>
                <w:rFonts w:cstheme="minorHAnsi"/>
                <w:sz w:val="18"/>
                <w:szCs w:val="18"/>
              </w:rPr>
              <w:t>Спасо-Евфимиев</w:t>
            </w:r>
            <w:proofErr w:type="spellEnd"/>
            <w:r w:rsidRPr="00075555">
              <w:rPr>
                <w:rFonts w:cstheme="minorHAnsi"/>
                <w:sz w:val="18"/>
                <w:szCs w:val="18"/>
              </w:rPr>
              <w:t xml:space="preserve"> монастырь – Суздальский кремль.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75555" w:rsidRPr="0014577E" w:rsidRDefault="00075555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от 15 900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26.07 </w:t>
            </w:r>
            <w:r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6154082C" wp14:editId="6FCA61EA">
                  <wp:extent cx="131885" cy="131885"/>
                  <wp:effectExtent l="19050" t="0" r="1465" b="0"/>
                  <wp:docPr id="19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hyperlink r:id="rId85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3 150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31.07-04.08.25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86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 сердце Петербурга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20 950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31.07-04.08.25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87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"Тайны Северной Осетии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г. Владикавказ –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Куртатинское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ущелье - крепость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Дзивгис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– </w:t>
            </w:r>
            <w:proofErr w:type="spellStart"/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Кармадонское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>  ущелье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Даргавский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Некрополь – 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Мамисонское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ущелье -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Цейское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ущелье</w:t>
            </w:r>
          </w:p>
          <w:p w:rsidR="00A71F2D" w:rsidRPr="0014577E" w:rsidRDefault="00A71F2D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4577E">
              <w:rPr>
                <w:rFonts w:cstheme="minorHAnsi"/>
                <w:sz w:val="18"/>
                <w:szCs w:val="18"/>
              </w:rPr>
              <w:t xml:space="preserve">Стоимость </w:t>
            </w:r>
            <w:proofErr w:type="gramStart"/>
            <w:r w:rsidRPr="0014577E">
              <w:rPr>
                <w:rFonts w:cstheme="minorHAnsi"/>
                <w:sz w:val="18"/>
                <w:szCs w:val="18"/>
              </w:rPr>
              <w:t>реб./</w:t>
            </w:r>
            <w:proofErr w:type="gramEnd"/>
            <w:r w:rsidRPr="0014577E">
              <w:rPr>
                <w:rFonts w:cstheme="minorHAnsi"/>
                <w:sz w:val="18"/>
                <w:szCs w:val="18"/>
              </w:rPr>
              <w:t>взр. - от 31 300 руб.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31 300 руб.</w:t>
            </w:r>
          </w:p>
        </w:tc>
      </w:tr>
      <w:tr w:rsidR="00A71F2D" w:rsidRPr="0014577E" w:rsidTr="007C0D9E"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АВГУСТ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01.08-03.08.25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88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  <w:proofErr w:type="spellStart"/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Селигерский</w:t>
              </w:r>
              <w:proofErr w:type="spellEnd"/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 xml:space="preserve"> рыбник - путешествие со вкусом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Императорская Тверь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–  Дворец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 тверской Принцессы - барская усадьба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Василёво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- Древнейший Торжок – в гости к «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торжокским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золотошвеям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>» - озерная жемчужина Осташков – кулинарный фестиваль «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Селигерский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рыбник» - теплоходная прогулка по озеру Селигер в Нилову Пустынь – мемориал Советскому солдату.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21 600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02.08 </w:t>
            </w:r>
            <w:r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421B375B" wp14:editId="292786E3">
                  <wp:extent cx="131885" cy="131885"/>
                  <wp:effectExtent l="19050" t="0" r="1465" b="0"/>
                  <wp:docPr id="20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hyperlink r:id="rId89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3 150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03.08 </w:t>
            </w:r>
            <w:r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6C6E6A5C" wp14:editId="62F33897">
                  <wp:extent cx="131885" cy="131885"/>
                  <wp:effectExtent l="19050" t="0" r="1465" b="0"/>
                  <wp:docPr id="21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90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  <w:proofErr w:type="spellStart"/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Поленово</w:t>
              </w:r>
              <w:proofErr w:type="spellEnd"/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-Таруса-Теплоходная прогулка по Оке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«БЕРЕГ ЛЕВЫЙ, БЕРЕГ ПРАВЫЙ – ЗАПОВЕДНИКИ ОКИ».  ЖИВОПИСНЫЕ БЕРЕГА ОКИ никого не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оставЯт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равнодушным - необыкновенные места,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вдохновлявшие  поэтов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, художников, музыкантов. ЭКСКУРСИЯ ПО ТАРУСЕ – ДИВНОМУ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ГОРОДку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! ПРОГУЛКА НА теплоходе по живописной оке В ЗНАМЕНИТОЕ «ПОЛЕНОВО». прогулка по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УСАДЬБЕ  ПОЛЕНОВО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. видовая площадка на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заокские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зали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в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с.Бёхово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>. АДМИРАЛТЕЙСТВО с просмотром диорамы «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КругосВЕтное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путешествие»*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3 750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07.08-11.08.25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91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"Загадки Кавказских Гор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г. Пятигорск – г. Кисловодск – Музей «Дача Шаляпина» - термальные источники «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Суворовские»*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 - горнолыжный курорт Архыз - Обсерватория АРХЫЗ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27 800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07.08-11.08.25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92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 сердце Петербурга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20 950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07.08-11.08.25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93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"Романтика Псковского моря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Пушкинские Горы – Псков – Печоры – Изборск –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Талабские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острова – Мемориал Советскому солдату (г. Ржев)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24 300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07.08-11.08.25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94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Обзорные  автобусно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09.08 </w:t>
            </w:r>
            <w:r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27CEEBB9" wp14:editId="4835DD24">
                  <wp:extent cx="131885" cy="131885"/>
                  <wp:effectExtent l="19050" t="0" r="1465" b="0"/>
                  <wp:docPr id="27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hyperlink r:id="rId95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3 150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14.08-18.08.25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Default="0067400E" w:rsidP="00A71F2D">
            <w:pPr>
              <w:spacing w:after="0" w:line="240" w:lineRule="auto"/>
              <w:ind w:left="127" w:right="127"/>
              <w:contextualSpacing/>
              <w:jc w:val="both"/>
            </w:pPr>
            <w:hyperlink r:id="rId96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"О КАРЕЛИИ с любовью....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Обзорная экскурсия по Петрозаводску «О Карелии с любовью» - знакомство с производством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шунгита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- путешествие к горе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Сампо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- экскурсия на водопад Кивач – экскурсия на остров Кижи* - безопасный сплав на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рафтах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по реке Шуя* – посещение мемориала Поклонный крест - экскурсия по «Горному парку РУСКЕАЛА» - посещения водопадов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Ахинкоски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– экскурсия на остров ВАЛААМ*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от 29 300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14.08-</w:t>
            </w: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18.08.25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97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"Жемчужины Беларуси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Обзорная экскурсия по г. Минску – Мемориальный комплекс "Хатынь" – </w:t>
            </w:r>
            <w:r w:rsidR="00A71F2D" w:rsidRPr="0014577E">
              <w:rPr>
                <w:rFonts w:cstheme="minorHAnsi"/>
                <w:sz w:val="18"/>
                <w:szCs w:val="18"/>
              </w:rPr>
              <w:lastRenderedPageBreak/>
              <w:t>Этнографический комплекс "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Дудутки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>"* - Несвиж (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Несвижский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дворец) – Мир (Мирский замок*)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lastRenderedPageBreak/>
              <w:t>от 25 500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14.08-18.08.25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98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"Волгоград во всей красе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Обзорная автобусно-пешеходная экскурсия по Волгограду – Волжская набережная - Аллея Героев – мемориальный комплекс «Мамаев курган» с просмотром смены Почётного караула – музей-панорама «Сталинградская битва» - Дом Павлова - руины Мельницы - музей «Старая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Сарепта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» (маленький островок Европы 18в.на берегу Волги ) с музыкальной программой «Органная музыка в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Сарепте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» - набережная Волго-Донского судоходного канала с триумфальной аркой - Мемориально-исторический музей - прогулка на теплоходе по Волге* и катание на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Метротраме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>* – необычная достопримечательность Волгограда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21 500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14.08-18.08.25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99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"Красоты Нижегородского края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Усадьба Рукавишникова - Обзорная экскурсия по Нижнему Новгороду - Путешествие по канатной дороге* – Нижегородский кремль – Чкаловская лестница - Теплоходная прогулка по р. Волга* - Арзамас городок - Свято-Троицкий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Серафимо-Дивеевский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монастырь.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23 600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16.08 </w:t>
            </w:r>
            <w:r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55718C1D" wp14:editId="00190CCE">
                  <wp:extent cx="131885" cy="131885"/>
                  <wp:effectExtent l="19050" t="0" r="1465" b="0"/>
                  <wp:docPr id="36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00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"Экскурсия в музей-заповедник ЦАРИЦЫНО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Экскурсионная программа посвящена резиденции Екатерины II. В ходе экскурсии по Царицыно Вы услышите интересную историю о строительстве дворца императрицы и узнаете, что с ним стало в наши дни, пройдёте сквозь привлекательные по архитектуре Виноградные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ворота,  увидите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 удивительную Арку-галерею. Ну и конечно же, прогуляетесь с экскурсоводом по парадным залам Большого дворца и по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придворцовой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части парка.</w:t>
            </w:r>
          </w:p>
          <w:p w:rsidR="00A71F2D" w:rsidRPr="0014577E" w:rsidRDefault="00A71F2D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4 450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16.08 </w:t>
            </w:r>
            <w:r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5C0CED43" wp14:editId="76F7068B">
                  <wp:extent cx="131885" cy="131885"/>
                  <wp:effectExtent l="19050" t="0" r="1465" b="0"/>
                  <wp:docPr id="28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hyperlink r:id="rId101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3 150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21.08-25.08.25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02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"Летние краски КАВКАЗА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г. Пятигорск – теснина «Медовые водопады» - г. Кисловодск - г. Грозный – г. Шали – г. Аргун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27 800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21.08-25.08.25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03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 сердце Петербурга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20 950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21.08-25.08.25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04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A71F2D" w:rsidRPr="0014577E">
              <w:rPr>
                <w:rFonts w:cstheme="minorHAnsi"/>
                <w:sz w:val="18"/>
                <w:szCs w:val="18"/>
              </w:rPr>
              <w:t>Обзорные  автобусно</w:t>
            </w:r>
            <w:proofErr w:type="gramEnd"/>
            <w:r w:rsidR="00A71F2D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A71F2D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22.08-24.08.25</w:t>
            </w:r>
          </w:p>
          <w:p w:rsidR="00A71F2D" w:rsidRPr="007C0D9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67400E" w:rsidP="00A71F2D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05" w:history="1">
              <w:r w:rsidR="00A71F2D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"Смоленск – Витебск – Полоцк. Путешествие по ГОСТу. "</w:t>
              </w:r>
            </w:hyperlink>
            <w:r w:rsidR="00A71F2D" w:rsidRPr="0014577E">
              <w:rPr>
                <w:rFonts w:cstheme="minorHAnsi"/>
                <w:sz w:val="18"/>
                <w:szCs w:val="18"/>
              </w:rPr>
              <w:t xml:space="preserve"> без ночных переездов + много впечатлений всего за 3 дня. Обзорные экскурсии по Смоленску, Полоцку, Витебску - Музей Марка Шагала - Экскурсия в усадьбу Ильи Репина в </w:t>
            </w:r>
            <w:proofErr w:type="spellStart"/>
            <w:r w:rsidR="00A71F2D" w:rsidRPr="0014577E">
              <w:rPr>
                <w:rFonts w:cstheme="minorHAnsi"/>
                <w:sz w:val="18"/>
                <w:szCs w:val="18"/>
              </w:rPr>
              <w:t>Здравнево</w:t>
            </w:r>
            <w:proofErr w:type="spellEnd"/>
            <w:r w:rsidR="00A71F2D" w:rsidRPr="0014577E">
              <w:rPr>
                <w:rFonts w:cstheme="minorHAnsi"/>
                <w:sz w:val="18"/>
                <w:szCs w:val="18"/>
              </w:rPr>
              <w:t xml:space="preserve"> - Экскурсия в музей Софийский собор + органный концерт* - Экскурсия по комплексу старинного Иезуитского коллегиума.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A71F2D" w:rsidRPr="0014577E" w:rsidRDefault="00A71F2D" w:rsidP="00A71F2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22 500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23.08-24.08.25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Default="001D45FC" w:rsidP="001D45FC">
            <w:pPr>
              <w:spacing w:after="0" w:line="240" w:lineRule="auto"/>
              <w:ind w:left="127" w:right="127"/>
              <w:contextualSpacing/>
              <w:jc w:val="both"/>
            </w:pPr>
            <w:r w:rsidRPr="00075555">
              <w:rPr>
                <w:rStyle w:val="a5"/>
                <w:rFonts w:cstheme="minorHAnsi"/>
                <w:b/>
                <w:sz w:val="18"/>
                <w:szCs w:val="18"/>
              </w:rPr>
              <w:t>«Золотые хиты Владимирской области»</w:t>
            </w:r>
            <w:r>
              <w:rPr>
                <w:b/>
                <w:bCs/>
                <w:i/>
                <w:iCs/>
                <w:color w:val="C00000"/>
                <w:sz w:val="36"/>
              </w:rPr>
              <w:t xml:space="preserve"> </w:t>
            </w:r>
            <w:r w:rsidRPr="00075555">
              <w:rPr>
                <w:rFonts w:cstheme="minorHAnsi"/>
                <w:sz w:val="18"/>
                <w:szCs w:val="18"/>
              </w:rPr>
              <w:t xml:space="preserve">Пешеходная экскурсия по Владимиру с улицей </w:t>
            </w:r>
            <w:proofErr w:type="gramStart"/>
            <w:r w:rsidRPr="00075555">
              <w:rPr>
                <w:rFonts w:cstheme="minorHAnsi"/>
                <w:sz w:val="18"/>
                <w:szCs w:val="18"/>
              </w:rPr>
              <w:t>Георгиевской  –</w:t>
            </w:r>
            <w:proofErr w:type="gramEnd"/>
            <w:r w:rsidRPr="00075555">
              <w:rPr>
                <w:rFonts w:cstheme="minorHAnsi"/>
                <w:sz w:val="18"/>
                <w:szCs w:val="18"/>
              </w:rPr>
              <w:t xml:space="preserve"> Успенский Кафедральный собор (XII век) – Музей хрусталя – Экскурсия в музей ШОКОЛАДА с мастер-классом и чаепитием - экскурсия в Боголюбово с посещением Свято-</w:t>
            </w:r>
            <w:proofErr w:type="spellStart"/>
            <w:r w:rsidRPr="00075555">
              <w:rPr>
                <w:rFonts w:cstheme="minorHAnsi"/>
                <w:sz w:val="18"/>
                <w:szCs w:val="18"/>
              </w:rPr>
              <w:t>Боголюбского</w:t>
            </w:r>
            <w:proofErr w:type="spellEnd"/>
            <w:r w:rsidRPr="00075555">
              <w:rPr>
                <w:rFonts w:cstheme="minorHAnsi"/>
                <w:sz w:val="18"/>
                <w:szCs w:val="18"/>
              </w:rPr>
              <w:t xml:space="preserve"> женского монастыря – Прогулка-экскурсия к церкви Покрова на Нерли -  Обзорная экскурсия по Суздалю –  </w:t>
            </w:r>
            <w:proofErr w:type="spellStart"/>
            <w:r w:rsidRPr="00075555">
              <w:rPr>
                <w:rFonts w:cstheme="minorHAnsi"/>
                <w:sz w:val="18"/>
                <w:szCs w:val="18"/>
              </w:rPr>
              <w:t>Спасо-Евфимиев</w:t>
            </w:r>
            <w:proofErr w:type="spellEnd"/>
            <w:r w:rsidRPr="00075555">
              <w:rPr>
                <w:rFonts w:cstheme="minorHAnsi"/>
                <w:sz w:val="18"/>
                <w:szCs w:val="18"/>
              </w:rPr>
              <w:t xml:space="preserve"> монастырь – Суздальский кремль.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от 15 900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23.08 </w:t>
            </w:r>
            <w:r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6DADFCB3" wp14:editId="46C45D5B">
                  <wp:extent cx="131885" cy="131885"/>
                  <wp:effectExtent l="19050" t="0" r="1465" b="0"/>
                  <wp:docPr id="29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06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  <w:proofErr w:type="spellStart"/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Поленово</w:t>
              </w:r>
              <w:proofErr w:type="spellEnd"/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-Таруса-Теплоходная прогулка по Оке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«БЕРЕГ ЛЕВЫЙ, БЕРЕГ ПРАВЫЙ – ЗАПОВЕДНИКИ ОКИ».  ЖИВОПИСНЫЕ БЕРЕГА ОКИ никого не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оставЯт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равнодушным - необыкновенные места,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вдохновлявшие  поэтов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, художников, музыкантов. ЭКСКУРСИЯ ПО ТАРУСЕ – ДИВНОМУ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ГОРОДку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! ПРОГУЛКА НА теплоходе по живописной оке В ЗНАМЕНИТОЕ «ПОЛЕНОВО». прогулка по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УСАДЬБЕ  ПОЛЕНОВО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. видовая площадка на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заокские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зали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в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с.Бёхово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>. АДМИРАЛТЕЙСТВО с просмотром диорамы «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КругосВЕтное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путешествие»*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3 750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23.08 </w:t>
            </w:r>
            <w:r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763E4F7C" wp14:editId="4F7C49AC">
                  <wp:extent cx="131885" cy="131885"/>
                  <wp:effectExtent l="19050" t="0" r="1465" b="0"/>
                  <wp:docPr id="30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hyperlink r:id="rId107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"Московский уикенд" - МОСКВА-ЗООПАРК-ТЕПЛОХОД "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3 150 руб.</w:t>
            </w:r>
          </w:p>
        </w:tc>
      </w:tr>
      <w:tr w:rsidR="001D45FC" w:rsidRPr="0014577E" w:rsidTr="007C0D9E"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СЕНТЯБРЬ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04.09-08.09.25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08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Обзорные  автобусно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  <w:p w:rsidR="001D45FC" w:rsidRPr="0014577E" w:rsidRDefault="001D45FC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11.09-15.09.25</w:t>
            </w:r>
          </w:p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09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 сердце Петербурга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Обзорная экскурсия по городу - Исаакиевский собор - Петропавловская крепость - Внешний осмотр крейсера «Аврора» - Ночная экскурсия «Тайны спящего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города»*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 - Летний сад Петра I - Знакомство со Сфинксами и Грифонами - Царское село (Екатерининский дворец*- Александровский дворец*) - Петергоф (Нижний парк) - Теплоходная экскурсия - прогулка по рекам и каналам «Северная Венеция»*- Кронштадт (Никольский Морской собор, музейно-исторический парк «Остров Фортов»)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20 950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11.09-15.09.25</w:t>
            </w:r>
          </w:p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10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Обзорные  автобусно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14.09 </w:t>
            </w:r>
            <w:r w:rsidRPr="007C0D9E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6E232E9D" wp14:editId="56C022C9">
                  <wp:extent cx="131885" cy="131885"/>
                  <wp:effectExtent l="19050" t="0" r="1465" b="0"/>
                  <wp:docPr id="31" name="Рисунок 3" descr="https://www.ratingtour.ru/imagemanager/images/2022/5c45f8c640d4b6b62c2a0f4d71dbad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atingtour.ru/imagemanager/images/2022/5c45f8c640d4b6b62c2a0f4d71dbad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" cy="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11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</w:t>
              </w:r>
              <w:proofErr w:type="spellStart"/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Поленово</w:t>
              </w:r>
              <w:proofErr w:type="spellEnd"/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-Таруса-Теплоходная прогулка по Оке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«БЕРЕГ ЛЕВЫЙ, БЕРЕГ ПРАВЫЙ – ЗАПОВЕДНИКИ ОКИ».  ЖИВОПИСНЫЕ БЕРЕГА ОКИ никого не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оставЯт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равнодушным - необыкновенные места,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вдохновлявшие  поэтов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, художников, музыкантов. ЭКСКУРСИЯ ПО ТАРУСЕ – ДИВНОМУ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ГОРОДку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! ПРОГУЛКА НА теплоходе по живописной оке В ЗНАМЕНИТОЕ «ПОЛЕНОВО». прогулка по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УСАДЬБЕ  ПОЛЕНОВО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. видовая площадка на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заокские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зали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в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с.Бёхово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>. АДМИРАЛТЕЙСТВО с просмотром диорамы «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КругосВЕтное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путешествие»*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3 750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18.09-22.09.25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12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"Жемчужины Беларуси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Обзорная экскурсия по г. Минску – Мемориальный комплекс "Хатынь" – Этнографический комплекс "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Дудутки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>"* - Несвиж (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Несвижский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дворец) – Мир (Мирский замок*)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25 500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18.09-24.09.25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hyperlink r:id="rId113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"Дагестан - край древних гор" (с отдыхом на море) "</w:t>
              </w:r>
            </w:hyperlink>
            <w:r w:rsidR="001D45FC" w:rsidRPr="0014577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D45FC" w:rsidRPr="0014577E">
              <w:rPr>
                <w:rFonts w:cstheme="minorHAnsi"/>
                <w:sz w:val="18"/>
                <w:szCs w:val="18"/>
              </w:rPr>
              <w:t>– программа уточняется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уточняется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18.09-22.09.25</w:t>
            </w:r>
          </w:p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14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Обзорные  автобусно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</w:t>
            </w:r>
            <w:r w:rsidR="001D45FC" w:rsidRPr="0014577E">
              <w:rPr>
                <w:rFonts w:cstheme="minorHAnsi"/>
                <w:sz w:val="18"/>
                <w:szCs w:val="18"/>
              </w:rPr>
              <w:lastRenderedPageBreak/>
              <w:t xml:space="preserve">стилизованная татарская деревушка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lastRenderedPageBreak/>
              <w:t>от 23 500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18.09-22.09.25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ind w:left="127"/>
              <w:contextualSpacing/>
              <w:rPr>
                <w:rFonts w:cstheme="minorHAnsi"/>
                <w:b/>
                <w:color w:val="0000FF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0000FF"/>
                <w:sz w:val="18"/>
                <w:szCs w:val="18"/>
              </w:rPr>
              <w:t xml:space="preserve">Блеск закрытия фонтанов Петергофа 2025 - </w:t>
            </w:r>
            <w:r w:rsidRPr="0014577E">
              <w:rPr>
                <w:rFonts w:cstheme="minorHAnsi"/>
                <w:sz w:val="18"/>
                <w:szCs w:val="18"/>
              </w:rPr>
              <w:t>– программа уточняется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уточняется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25.09-29.09.25</w:t>
            </w:r>
          </w:p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15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"В Пензу к русским классикам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с. Наровчат «Семейный очаг Куприных» - с.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Сканово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Загадочная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Буртасия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– Жемчужина России Троице –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Сканова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Женский монастырь – Пенза- маленький Париж - Музей одной картины -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Лермонтовский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Музей – Заповедник «Тарханы» - Музей- усадьба Асеевых.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22 800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25.09-29.09.25</w:t>
            </w:r>
          </w:p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16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Обзорные  автобусно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1D45FC" w:rsidRPr="0014577E" w:rsidTr="007C0D9E"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ОКТЯБРЬ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02.10-06.10.25</w:t>
            </w:r>
          </w:p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17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Обзорные  автобусно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09.10-13.10.25</w:t>
            </w:r>
          </w:p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18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Обзорные  автобусно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16.10-20.10.25</w:t>
            </w:r>
          </w:p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19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Обзорные  автобусно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23.10-27.10.25</w:t>
            </w:r>
          </w:p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20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Обзорные  автобусно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23 500 руб.</w:t>
            </w:r>
          </w:p>
        </w:tc>
      </w:tr>
      <w:tr w:rsidR="001D45FC" w:rsidRPr="0014577E" w:rsidTr="007C0D9E"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14577E">
              <w:rPr>
                <w:rFonts w:cstheme="minorHAnsi"/>
                <w:b/>
                <w:color w:val="FF0000"/>
                <w:sz w:val="18"/>
                <w:szCs w:val="18"/>
              </w:rPr>
              <w:t>НОЯБРЬСКИЕ ПРАЗДНИКИ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31.10-04.11.25</w:t>
            </w:r>
          </w:p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21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"Жемчужины Беларуси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>Обзорная экскурсия по г. Минску – Мемориальный комплекс "Хатынь" – Этнографический комплекс "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Дудутки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>"* - Несвиж (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Несвижский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дворец) – Мир (Мирский замок*)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577E">
              <w:rPr>
                <w:rFonts w:cstheme="minorHAnsi"/>
                <w:b/>
                <w:sz w:val="18"/>
                <w:szCs w:val="18"/>
              </w:rPr>
              <w:t>от 25 500 руб.</w:t>
            </w:r>
          </w:p>
        </w:tc>
      </w:tr>
      <w:tr w:rsidR="001D45FC" w:rsidRPr="0014577E" w:rsidTr="007C0D9E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C0D9E">
              <w:rPr>
                <w:rFonts w:cstheme="minorHAnsi"/>
                <w:b/>
                <w:color w:val="000000" w:themeColor="text1"/>
                <w:sz w:val="18"/>
                <w:szCs w:val="18"/>
              </w:rPr>
              <w:t>31.10-04.11.25</w:t>
            </w:r>
          </w:p>
          <w:p w:rsidR="001D45FC" w:rsidRPr="007C0D9E" w:rsidRDefault="001D45FC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67400E" w:rsidP="001D45FC">
            <w:pPr>
              <w:spacing w:after="0" w:line="240" w:lineRule="auto"/>
              <w:ind w:left="127" w:right="127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hyperlink r:id="rId122" w:history="1">
              <w:r w:rsidR="001D45FC" w:rsidRPr="0014577E">
                <w:rPr>
                  <w:rStyle w:val="a5"/>
                  <w:rFonts w:cstheme="minorHAnsi"/>
                  <w:b/>
                  <w:sz w:val="18"/>
                  <w:szCs w:val="18"/>
                </w:rPr>
                <w:t>"Казань и Йошкар-Ола: две столицы "</w:t>
              </w:r>
            </w:hyperlink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1D45FC" w:rsidRPr="0014577E">
              <w:rPr>
                <w:rFonts w:cstheme="minorHAnsi"/>
                <w:sz w:val="18"/>
                <w:szCs w:val="18"/>
              </w:rPr>
              <w:t>Обзорные  автобусно</w:t>
            </w:r>
            <w:proofErr w:type="gramEnd"/>
            <w:r w:rsidR="001D45FC" w:rsidRPr="0014577E">
              <w:rPr>
                <w:rFonts w:cstheme="minorHAnsi"/>
                <w:sz w:val="18"/>
                <w:szCs w:val="18"/>
              </w:rPr>
              <w:t xml:space="preserve">-пешеходные экскурсии по Казани и Йошкар-Оле -  Казанский Кремль – мечеть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Кул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Шариф – Старо-Татарская слобода – Национальный музей Татарстана – стилизованная татарская деревушка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Туган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D45FC" w:rsidRPr="0014577E">
              <w:rPr>
                <w:rFonts w:cstheme="minorHAnsi"/>
                <w:sz w:val="18"/>
                <w:szCs w:val="18"/>
              </w:rPr>
              <w:t>Авылым</w:t>
            </w:r>
            <w:proofErr w:type="spellEnd"/>
            <w:r w:rsidR="001D45FC" w:rsidRPr="0014577E">
              <w:rPr>
                <w:rFonts w:cstheme="minorHAnsi"/>
                <w:sz w:val="18"/>
                <w:szCs w:val="18"/>
              </w:rPr>
              <w:t xml:space="preserve"> - вечерняя автобусная экскурсия «Казань в огнях» - Национальный  марийский музей.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1D45FC" w:rsidRPr="0014577E" w:rsidRDefault="007C0D9E" w:rsidP="001D45F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уточняется</w:t>
            </w:r>
          </w:p>
        </w:tc>
      </w:tr>
    </w:tbl>
    <w:p w:rsidR="00C043D2" w:rsidRDefault="00C043D2" w:rsidP="00C043D2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bCs/>
          <w:i/>
          <w:color w:val="0000FF"/>
          <w:sz w:val="18"/>
          <w:szCs w:val="18"/>
          <w:lang w:eastAsia="ru-RU"/>
        </w:rPr>
      </w:pPr>
    </w:p>
    <w:sectPr w:rsidR="00C043D2" w:rsidSect="00000D1C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023"/>
    <w:rsid w:val="0000035C"/>
    <w:rsid w:val="00000998"/>
    <w:rsid w:val="00000D1C"/>
    <w:rsid w:val="00017545"/>
    <w:rsid w:val="00027DED"/>
    <w:rsid w:val="0003269C"/>
    <w:rsid w:val="00035B91"/>
    <w:rsid w:val="00036FA2"/>
    <w:rsid w:val="0003794C"/>
    <w:rsid w:val="00037D35"/>
    <w:rsid w:val="0005453D"/>
    <w:rsid w:val="00055375"/>
    <w:rsid w:val="00056EAC"/>
    <w:rsid w:val="00064FB1"/>
    <w:rsid w:val="00075555"/>
    <w:rsid w:val="00082042"/>
    <w:rsid w:val="00086488"/>
    <w:rsid w:val="00090462"/>
    <w:rsid w:val="00094B01"/>
    <w:rsid w:val="00094DFC"/>
    <w:rsid w:val="000A0466"/>
    <w:rsid w:val="000A622F"/>
    <w:rsid w:val="000A759B"/>
    <w:rsid w:val="000B2BBF"/>
    <w:rsid w:val="000C6F78"/>
    <w:rsid w:val="000D2132"/>
    <w:rsid w:val="000D7571"/>
    <w:rsid w:val="000E01D9"/>
    <w:rsid w:val="000E09D1"/>
    <w:rsid w:val="000E3BFC"/>
    <w:rsid w:val="000F51DA"/>
    <w:rsid w:val="00101284"/>
    <w:rsid w:val="00103D31"/>
    <w:rsid w:val="00105B30"/>
    <w:rsid w:val="0010682E"/>
    <w:rsid w:val="00106893"/>
    <w:rsid w:val="00107649"/>
    <w:rsid w:val="00137AB8"/>
    <w:rsid w:val="0014577E"/>
    <w:rsid w:val="00146232"/>
    <w:rsid w:val="00150816"/>
    <w:rsid w:val="001523DD"/>
    <w:rsid w:val="001558FB"/>
    <w:rsid w:val="001604B3"/>
    <w:rsid w:val="00161D7D"/>
    <w:rsid w:val="0017186B"/>
    <w:rsid w:val="00175934"/>
    <w:rsid w:val="00176E8A"/>
    <w:rsid w:val="0019089D"/>
    <w:rsid w:val="0019278C"/>
    <w:rsid w:val="001B2641"/>
    <w:rsid w:val="001B2A47"/>
    <w:rsid w:val="001C76CE"/>
    <w:rsid w:val="001D45FC"/>
    <w:rsid w:val="001F70B6"/>
    <w:rsid w:val="00220911"/>
    <w:rsid w:val="00220EB2"/>
    <w:rsid w:val="00221F9B"/>
    <w:rsid w:val="0022379F"/>
    <w:rsid w:val="0022517C"/>
    <w:rsid w:val="00245BD4"/>
    <w:rsid w:val="002569E2"/>
    <w:rsid w:val="002606B4"/>
    <w:rsid w:val="00272B44"/>
    <w:rsid w:val="00284FB5"/>
    <w:rsid w:val="002945D1"/>
    <w:rsid w:val="002A5504"/>
    <w:rsid w:val="002B2177"/>
    <w:rsid w:val="002B77DE"/>
    <w:rsid w:val="002C686C"/>
    <w:rsid w:val="002E0336"/>
    <w:rsid w:val="002E1751"/>
    <w:rsid w:val="002E3734"/>
    <w:rsid w:val="002F5829"/>
    <w:rsid w:val="002F6CEF"/>
    <w:rsid w:val="003112FD"/>
    <w:rsid w:val="00333D90"/>
    <w:rsid w:val="003475BE"/>
    <w:rsid w:val="0035538C"/>
    <w:rsid w:val="00361964"/>
    <w:rsid w:val="00362F05"/>
    <w:rsid w:val="00367310"/>
    <w:rsid w:val="00377902"/>
    <w:rsid w:val="00396007"/>
    <w:rsid w:val="003A43DC"/>
    <w:rsid w:val="003A6894"/>
    <w:rsid w:val="003B2D57"/>
    <w:rsid w:val="003C3DFF"/>
    <w:rsid w:val="003C3F74"/>
    <w:rsid w:val="003D43A5"/>
    <w:rsid w:val="003E2430"/>
    <w:rsid w:val="004054F8"/>
    <w:rsid w:val="00406787"/>
    <w:rsid w:val="00412199"/>
    <w:rsid w:val="00413739"/>
    <w:rsid w:val="0041483C"/>
    <w:rsid w:val="004215AB"/>
    <w:rsid w:val="00424D97"/>
    <w:rsid w:val="0043180C"/>
    <w:rsid w:val="00432F9C"/>
    <w:rsid w:val="00443661"/>
    <w:rsid w:val="0044765C"/>
    <w:rsid w:val="00456B55"/>
    <w:rsid w:val="004761B0"/>
    <w:rsid w:val="00496F21"/>
    <w:rsid w:val="004C640D"/>
    <w:rsid w:val="004C7A69"/>
    <w:rsid w:val="004E2023"/>
    <w:rsid w:val="004E2E76"/>
    <w:rsid w:val="004E64A7"/>
    <w:rsid w:val="004F62B2"/>
    <w:rsid w:val="004F77C0"/>
    <w:rsid w:val="005063DD"/>
    <w:rsid w:val="00542456"/>
    <w:rsid w:val="0055414A"/>
    <w:rsid w:val="00561324"/>
    <w:rsid w:val="00563B01"/>
    <w:rsid w:val="00572435"/>
    <w:rsid w:val="005738FE"/>
    <w:rsid w:val="00582B80"/>
    <w:rsid w:val="005A18CC"/>
    <w:rsid w:val="005D11E8"/>
    <w:rsid w:val="005D6821"/>
    <w:rsid w:val="00601CC5"/>
    <w:rsid w:val="006126A5"/>
    <w:rsid w:val="00620B62"/>
    <w:rsid w:val="006259CB"/>
    <w:rsid w:val="006331E1"/>
    <w:rsid w:val="00636856"/>
    <w:rsid w:val="00652A78"/>
    <w:rsid w:val="006532E6"/>
    <w:rsid w:val="006545E6"/>
    <w:rsid w:val="006556F1"/>
    <w:rsid w:val="0065588D"/>
    <w:rsid w:val="00660359"/>
    <w:rsid w:val="00661F95"/>
    <w:rsid w:val="00673115"/>
    <w:rsid w:val="0067400E"/>
    <w:rsid w:val="006879FA"/>
    <w:rsid w:val="006926B1"/>
    <w:rsid w:val="006A70FF"/>
    <w:rsid w:val="006D1BE9"/>
    <w:rsid w:val="006D573E"/>
    <w:rsid w:val="006F21ED"/>
    <w:rsid w:val="00710B56"/>
    <w:rsid w:val="007245F5"/>
    <w:rsid w:val="00766104"/>
    <w:rsid w:val="00766BE0"/>
    <w:rsid w:val="00780587"/>
    <w:rsid w:val="00785805"/>
    <w:rsid w:val="007A7551"/>
    <w:rsid w:val="007B11D9"/>
    <w:rsid w:val="007B2085"/>
    <w:rsid w:val="007C0D9E"/>
    <w:rsid w:val="007D57C9"/>
    <w:rsid w:val="007E037B"/>
    <w:rsid w:val="007F42BE"/>
    <w:rsid w:val="007F6D25"/>
    <w:rsid w:val="00801A9A"/>
    <w:rsid w:val="008158F8"/>
    <w:rsid w:val="0082030D"/>
    <w:rsid w:val="008219C2"/>
    <w:rsid w:val="008235EC"/>
    <w:rsid w:val="00831A25"/>
    <w:rsid w:val="0083528D"/>
    <w:rsid w:val="00840543"/>
    <w:rsid w:val="008460F4"/>
    <w:rsid w:val="0084703D"/>
    <w:rsid w:val="008614ED"/>
    <w:rsid w:val="008753D4"/>
    <w:rsid w:val="00887BF0"/>
    <w:rsid w:val="00891088"/>
    <w:rsid w:val="00894955"/>
    <w:rsid w:val="008B1099"/>
    <w:rsid w:val="008B7FF3"/>
    <w:rsid w:val="008D53BF"/>
    <w:rsid w:val="008E5D5F"/>
    <w:rsid w:val="008E7C8B"/>
    <w:rsid w:val="008F0E3B"/>
    <w:rsid w:val="00902A14"/>
    <w:rsid w:val="0091422C"/>
    <w:rsid w:val="00916C8B"/>
    <w:rsid w:val="00922A4F"/>
    <w:rsid w:val="009501AF"/>
    <w:rsid w:val="0095094E"/>
    <w:rsid w:val="00955048"/>
    <w:rsid w:val="0095620A"/>
    <w:rsid w:val="009644E7"/>
    <w:rsid w:val="00965A27"/>
    <w:rsid w:val="00970A61"/>
    <w:rsid w:val="00972A23"/>
    <w:rsid w:val="00974173"/>
    <w:rsid w:val="009804CE"/>
    <w:rsid w:val="0098312C"/>
    <w:rsid w:val="00997EFA"/>
    <w:rsid w:val="009C2839"/>
    <w:rsid w:val="009C5792"/>
    <w:rsid w:val="009E65AF"/>
    <w:rsid w:val="009F2DD5"/>
    <w:rsid w:val="00A0304B"/>
    <w:rsid w:val="00A0330A"/>
    <w:rsid w:val="00A04734"/>
    <w:rsid w:val="00A11243"/>
    <w:rsid w:val="00A35275"/>
    <w:rsid w:val="00A5386D"/>
    <w:rsid w:val="00A64F86"/>
    <w:rsid w:val="00A7161D"/>
    <w:rsid w:val="00A71F2D"/>
    <w:rsid w:val="00A95F2E"/>
    <w:rsid w:val="00AA48C3"/>
    <w:rsid w:val="00AB3DC7"/>
    <w:rsid w:val="00AB47F2"/>
    <w:rsid w:val="00AC0C0F"/>
    <w:rsid w:val="00AC28FB"/>
    <w:rsid w:val="00AC2F6E"/>
    <w:rsid w:val="00AC4492"/>
    <w:rsid w:val="00AC7D4F"/>
    <w:rsid w:val="00AD306F"/>
    <w:rsid w:val="00AE1E4A"/>
    <w:rsid w:val="00AE3129"/>
    <w:rsid w:val="00AE34DC"/>
    <w:rsid w:val="00AE3F91"/>
    <w:rsid w:val="00AF759B"/>
    <w:rsid w:val="00B11D2F"/>
    <w:rsid w:val="00B15F15"/>
    <w:rsid w:val="00B41DBB"/>
    <w:rsid w:val="00B455DA"/>
    <w:rsid w:val="00B54B79"/>
    <w:rsid w:val="00B677C6"/>
    <w:rsid w:val="00B74E04"/>
    <w:rsid w:val="00B7616D"/>
    <w:rsid w:val="00B828DD"/>
    <w:rsid w:val="00B83A47"/>
    <w:rsid w:val="00B8726E"/>
    <w:rsid w:val="00B90F2E"/>
    <w:rsid w:val="00BB1B59"/>
    <w:rsid w:val="00BB2FE5"/>
    <w:rsid w:val="00BC118F"/>
    <w:rsid w:val="00BD2517"/>
    <w:rsid w:val="00BE7858"/>
    <w:rsid w:val="00BF09F5"/>
    <w:rsid w:val="00BF28A1"/>
    <w:rsid w:val="00BF3B49"/>
    <w:rsid w:val="00C03A77"/>
    <w:rsid w:val="00C04381"/>
    <w:rsid w:val="00C043D2"/>
    <w:rsid w:val="00C0758F"/>
    <w:rsid w:val="00C12AD7"/>
    <w:rsid w:val="00C23E43"/>
    <w:rsid w:val="00C371E8"/>
    <w:rsid w:val="00C437DB"/>
    <w:rsid w:val="00C54833"/>
    <w:rsid w:val="00C701EE"/>
    <w:rsid w:val="00C85259"/>
    <w:rsid w:val="00C92B9A"/>
    <w:rsid w:val="00C968C6"/>
    <w:rsid w:val="00CA2785"/>
    <w:rsid w:val="00CA310D"/>
    <w:rsid w:val="00CB199C"/>
    <w:rsid w:val="00CB70F8"/>
    <w:rsid w:val="00CB7D59"/>
    <w:rsid w:val="00CC0119"/>
    <w:rsid w:val="00CC4DCF"/>
    <w:rsid w:val="00CF7F32"/>
    <w:rsid w:val="00D14A87"/>
    <w:rsid w:val="00D150EA"/>
    <w:rsid w:val="00D37F53"/>
    <w:rsid w:val="00D45965"/>
    <w:rsid w:val="00D46654"/>
    <w:rsid w:val="00D46A4E"/>
    <w:rsid w:val="00D52D2D"/>
    <w:rsid w:val="00D602C2"/>
    <w:rsid w:val="00D61636"/>
    <w:rsid w:val="00D87122"/>
    <w:rsid w:val="00D960C6"/>
    <w:rsid w:val="00DA7163"/>
    <w:rsid w:val="00DC7E9F"/>
    <w:rsid w:val="00DD2DB6"/>
    <w:rsid w:val="00E16BD7"/>
    <w:rsid w:val="00E236F7"/>
    <w:rsid w:val="00E31CF8"/>
    <w:rsid w:val="00E37066"/>
    <w:rsid w:val="00E4790E"/>
    <w:rsid w:val="00E54A57"/>
    <w:rsid w:val="00E6214A"/>
    <w:rsid w:val="00E634A5"/>
    <w:rsid w:val="00E812E1"/>
    <w:rsid w:val="00E9585E"/>
    <w:rsid w:val="00EA0547"/>
    <w:rsid w:val="00EA6F59"/>
    <w:rsid w:val="00EB2DCA"/>
    <w:rsid w:val="00EB2F97"/>
    <w:rsid w:val="00F107CF"/>
    <w:rsid w:val="00F35D1F"/>
    <w:rsid w:val="00F36433"/>
    <w:rsid w:val="00F50EB2"/>
    <w:rsid w:val="00F51F76"/>
    <w:rsid w:val="00F65A15"/>
    <w:rsid w:val="00F7778F"/>
    <w:rsid w:val="00FA35D7"/>
    <w:rsid w:val="00FA4F88"/>
    <w:rsid w:val="00FB57B2"/>
    <w:rsid w:val="00FB72CC"/>
    <w:rsid w:val="00FC1A75"/>
    <w:rsid w:val="00FC2555"/>
    <w:rsid w:val="00FD7B16"/>
    <w:rsid w:val="00FE144D"/>
    <w:rsid w:val="00FE7684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FE30D-0F03-44C2-8786-0F74B331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6B"/>
  </w:style>
  <w:style w:type="paragraph" w:styleId="1">
    <w:name w:val="heading 1"/>
    <w:basedOn w:val="a"/>
    <w:link w:val="10"/>
    <w:uiPriority w:val="9"/>
    <w:qFormat/>
    <w:rsid w:val="004E2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023"/>
    <w:rPr>
      <w:b/>
      <w:bCs/>
    </w:rPr>
  </w:style>
  <w:style w:type="character" w:styleId="a5">
    <w:name w:val="Hyperlink"/>
    <w:basedOn w:val="a0"/>
    <w:uiPriority w:val="99"/>
    <w:unhideWhenUsed/>
    <w:rsid w:val="004E2023"/>
    <w:rPr>
      <w:color w:val="0000FF"/>
      <w:u w:val="single"/>
    </w:rPr>
  </w:style>
  <w:style w:type="character" w:styleId="a6">
    <w:name w:val="Emphasis"/>
    <w:basedOn w:val="a0"/>
    <w:uiPriority w:val="20"/>
    <w:qFormat/>
    <w:rsid w:val="004E202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02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E20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E2023"/>
    <w:rPr>
      <w:rFonts w:ascii="Times New Roman" w:eastAsia="Times New Roman" w:hAnsi="Times New Roman" w:cs="Times New Roman"/>
      <w:sz w:val="20"/>
      <w:szCs w:val="20"/>
    </w:rPr>
  </w:style>
  <w:style w:type="paragraph" w:customStyle="1" w:styleId="razdel">
    <w:name w:val="razdel"/>
    <w:basedOn w:val="a"/>
    <w:rsid w:val="0092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lleftidiv">
    <w:name w:val="nl_left_idiv"/>
    <w:basedOn w:val="a0"/>
    <w:rsid w:val="00BE7858"/>
  </w:style>
  <w:style w:type="character" w:styleId="ab">
    <w:name w:val="FollowedHyperlink"/>
    <w:basedOn w:val="a0"/>
    <w:uiPriority w:val="99"/>
    <w:semiHidden/>
    <w:unhideWhenUsed/>
    <w:rsid w:val="00BE7858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7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atingtour.ru/tour/ekskursionnye-tury/belarus/na-zemle-legendarnogo-bresta/" TargetMode="External"/><Relationship Id="rId117" Type="http://schemas.openxmlformats.org/officeDocument/2006/relationships/hyperlink" Target="https://www.ratingtour.ru/tour/ekskursionnye-tury/kazan/kazan-i-yoshkar-ola-dve-stolitsy/" TargetMode="External"/><Relationship Id="rId21" Type="http://schemas.openxmlformats.org/officeDocument/2006/relationships/hyperlink" Target="https://www.ratingtour.ru/tour/ekskursionnye-tury/severnyy-kavkaz/tayny-severnoy-osetii-2025/" TargetMode="External"/><Relationship Id="rId42" Type="http://schemas.openxmlformats.org/officeDocument/2006/relationships/hyperlink" Target="https://www.ratingtour.ru/tour/ekskursionnye-tury/kazan/kazan-i-yoshkar-ola-dve-stolitsy/" TargetMode="External"/><Relationship Id="rId47" Type="http://schemas.openxmlformats.org/officeDocument/2006/relationships/hyperlink" Target="https://www.ratingtour.ru/tour/ekskursionnye-tury/kalendar-turov/legendy-severnogo-kavkaza/" TargetMode="External"/><Relationship Id="rId63" Type="http://schemas.openxmlformats.org/officeDocument/2006/relationships/hyperlink" Target="https://www.ratingtour.ru/tour/ekskursionnye-tury/ekskursii-vykhodnogo-dnya/moskovskiy-uikend-moskva-zoopark-teplokhod/" TargetMode="External"/><Relationship Id="rId68" Type="http://schemas.openxmlformats.org/officeDocument/2006/relationships/hyperlink" Target="https://www.ratingtour.ru/tour/ekskursionnye-tury/ekskursii-vykhodnogo-dnya/moskovskiy-uikend-moskva-zoopark-teplokhod/" TargetMode="External"/><Relationship Id="rId84" Type="http://schemas.openxmlformats.org/officeDocument/2006/relationships/hyperlink" Target="https://www.ratingtour.ru/tour/ekskursionnye-tury/sankt-peterburg/den-vmf-v-sankt-peterburge/" TargetMode="External"/><Relationship Id="rId89" Type="http://schemas.openxmlformats.org/officeDocument/2006/relationships/hyperlink" Target="https://www.ratingtour.ru/tour/ekskursionnye-tury/ekskursii-vykhodnogo-dnya/moskovskiy-uikend-moskva-zoopark-teplokhod/" TargetMode="External"/><Relationship Id="rId112" Type="http://schemas.openxmlformats.org/officeDocument/2006/relationships/hyperlink" Target="https://www.ratingtour.ru/tour/ekskursionnye-tury/belarus/zhemchuzhiny-belarusi/" TargetMode="External"/><Relationship Id="rId16" Type="http://schemas.openxmlformats.org/officeDocument/2006/relationships/hyperlink" Target="https://www.ratingtour.ru/tour/ekskursionnye-tury/kalendar-turov/vladimir-suzdal-1000-let-istorii/" TargetMode="External"/><Relationship Id="rId107" Type="http://schemas.openxmlformats.org/officeDocument/2006/relationships/hyperlink" Target="https://www.ratingtour.ru/tour/ekskursionnye-tury/ekskursii-vykhodnogo-dnya/moskovskiy-uikend-moskva-zoopark-teplokhod/" TargetMode="External"/><Relationship Id="rId11" Type="http://schemas.openxmlformats.org/officeDocument/2006/relationships/hyperlink" Target="https://www.ratingtour.ru/tour/ekskursionnye-tury/severnyy-kavkaz/ves-kavkaz-kak-na-ladoni-2025/" TargetMode="External"/><Relationship Id="rId32" Type="http://schemas.openxmlformats.org/officeDocument/2006/relationships/hyperlink" Target="https://www.ratingtour.ru/tour/ekskursionnye-tury/sankt-peterburg/v-serdtse-peterburga-2025/" TargetMode="External"/><Relationship Id="rId37" Type="http://schemas.openxmlformats.org/officeDocument/2006/relationships/hyperlink" Target="https://www.ratingtour.ru/tour/ekskursionnye-tury/kazan/kazan-i-yoshkar-ola-dve-stolitsy/" TargetMode="External"/><Relationship Id="rId53" Type="http://schemas.openxmlformats.org/officeDocument/2006/relationships/hyperlink" Target="https://www.ratingtour.ru/tour/ekskursionnye-tury/kazan/kazan-yoshkar-ola-cheboksary-tri-stolitsy/" TargetMode="External"/><Relationship Id="rId58" Type="http://schemas.openxmlformats.org/officeDocument/2006/relationships/hyperlink" Target="https://www.ratingtour.ru/tour/ekskursionnye-tury/ekskursii-vykhodnogo-dnya/moskovskiy-uikend-moskva-zoopark-teplokhod/" TargetMode="External"/><Relationship Id="rId74" Type="http://schemas.openxmlformats.org/officeDocument/2006/relationships/hyperlink" Target="https://www.ratingtour.ru/tour/ekskursionnye-tury/zolotoe-koltso/zolotye-khity-yaroslavskoy-oblasti/" TargetMode="External"/><Relationship Id="rId79" Type="http://schemas.openxmlformats.org/officeDocument/2006/relationships/hyperlink" Target="https://www.ratingtour.ru/tour/ekskursionnye-tury/kazan/kazan-i-yoshkar-ola-dve-stolitsy/" TargetMode="External"/><Relationship Id="rId102" Type="http://schemas.openxmlformats.org/officeDocument/2006/relationships/hyperlink" Target="https://www.ratingtour.ru/tour/ekskursionnye-tury/severnyy-kavkaz/letnie-kraski-kavkaza/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hyperlink" Target="https://www.ratingtour.ru/tour/ekskursionnye-tury/ekskursii-vykhodnogo-dnya/polenovo-tarusa-teplokhodnaya-progulka-po-oke/" TargetMode="External"/><Relationship Id="rId95" Type="http://schemas.openxmlformats.org/officeDocument/2006/relationships/hyperlink" Target="https://www.ratingtour.ru/tour/ekskursionnye-tury/ekskursii-vykhodnogo-dnya/moskovskiy-uikend-moskva-zoopark-teplokhod/" TargetMode="External"/><Relationship Id="rId22" Type="http://schemas.openxmlformats.org/officeDocument/2006/relationships/hyperlink" Target="https://www.ratingtour.ru/tour/ekskursionnye-tury/sankt-peterburg/den-pobedy-v-sankt-peterburge-2025/" TargetMode="External"/><Relationship Id="rId27" Type="http://schemas.openxmlformats.org/officeDocument/2006/relationships/hyperlink" Target="https://www.ratingtour.ru/tour/ekskursionnye-tury/tver/letit-nad-rzhevom-zhuravlinyy-klin/" TargetMode="External"/><Relationship Id="rId43" Type="http://schemas.openxmlformats.org/officeDocument/2006/relationships/hyperlink" Target="https://www.ratingtour.ru/tour/ekskursionnye-tury/zolotoe-koltso/yaroslavl-karabikha-kostroma-plyes-yarkie-vykhodnye-na-volge/" TargetMode="External"/><Relationship Id="rId48" Type="http://schemas.openxmlformats.org/officeDocument/2006/relationships/hyperlink" Target="https://www.ratingtour.ru/tour/ekskursionnye-tury/pskov/romantika-pskovskogo-morya/" TargetMode="External"/><Relationship Id="rId64" Type="http://schemas.openxmlformats.org/officeDocument/2006/relationships/hyperlink" Target="https://www.ratingtour.ru/tour/ekskursionnye-tury/severnyy-kavkaz/tainstvennyy-kavkaz/" TargetMode="External"/><Relationship Id="rId69" Type="http://schemas.openxmlformats.org/officeDocument/2006/relationships/hyperlink" Target="https://www.ratingtour.ru/tour/ekskursionnye-tury/ekskursii-vykhodnogo-dnya/polenovo-tarusa-teplokhodnaya-progulka-po-oke/" TargetMode="External"/><Relationship Id="rId113" Type="http://schemas.openxmlformats.org/officeDocument/2006/relationships/hyperlink" Target="https://www.ratingtour.ru/tour/ekskursionnye-tury/dagestan/dagestan-kray-drevnikh-gor-s-otdykhom-na-more/" TargetMode="External"/><Relationship Id="rId118" Type="http://schemas.openxmlformats.org/officeDocument/2006/relationships/hyperlink" Target="https://www.ratingtour.ru/tour/ekskursionnye-tury/kazan/kazan-i-yoshkar-ola-dve-stolitsy/" TargetMode="External"/><Relationship Id="rId80" Type="http://schemas.openxmlformats.org/officeDocument/2006/relationships/hyperlink" Target="https://www.ratingtour.ru/tour/ekskursionnye-tury/ekskursii-vykhodnogo-dnya/ekskursiya-v-muzey-zapovednik-tsaritsyno/" TargetMode="External"/><Relationship Id="rId85" Type="http://schemas.openxmlformats.org/officeDocument/2006/relationships/hyperlink" Target="https://www.ratingtour.ru/tour/ekskursionnye-tury/ekskursii-vykhodnogo-dnya/moskovskiy-uikend-moskva-zoopark-teplokhod/" TargetMode="External"/><Relationship Id="rId12" Type="http://schemas.openxmlformats.org/officeDocument/2006/relationships/hyperlink" Target="https://www.ratingtour.ru/tour/ekskursionnye-tury/dagestan/dagestan-kray-drevnikh-gor-2025/" TargetMode="External"/><Relationship Id="rId17" Type="http://schemas.openxmlformats.org/officeDocument/2006/relationships/hyperlink" Target="https://www.ratingtour.ru/tour/ekskursionnye-tury/ekskursii-vykhodnogo-dnya/zaraysk-kolomna-istoriya-dvukh-kremley/" TargetMode="External"/><Relationship Id="rId33" Type="http://schemas.openxmlformats.org/officeDocument/2006/relationships/hyperlink" Target="https://www.ratingtour.ru/tour/ekskursionnye-tury/kazan/kazan-i-yoshkar-ola-dve-stolitsy/" TargetMode="External"/><Relationship Id="rId38" Type="http://schemas.openxmlformats.org/officeDocument/2006/relationships/hyperlink" Target="https://www.ratingtour.ru/tour/ekskursionnye-tury/ekskursii-vykhodnogo-dnya/moskovskiy-uikend-moskva-zoopark-teplokhod/" TargetMode="External"/><Relationship Id="rId59" Type="http://schemas.openxmlformats.org/officeDocument/2006/relationships/hyperlink" Target="https://www.ratingtour.ru/tour/ekskursionnye-tury/belarus/zhemchuzhiny-belarusi/" TargetMode="External"/><Relationship Id="rId103" Type="http://schemas.openxmlformats.org/officeDocument/2006/relationships/hyperlink" Target="https://www.ratingtour.ru/tour/ekskursionnye-tury/sankt-peterburg/v-serdtse-peterburga-2025/" TargetMode="External"/><Relationship Id="rId108" Type="http://schemas.openxmlformats.org/officeDocument/2006/relationships/hyperlink" Target="https://www.ratingtour.ru/tour/ekskursionnye-tury/kazan/kazan-i-yoshkar-ola-dve-stolitsy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ratingtour.ru/tour/ekskursionnye-tury/kalendar-turov/adygei-skalistyy-uzor-/" TargetMode="External"/><Relationship Id="rId70" Type="http://schemas.openxmlformats.org/officeDocument/2006/relationships/hyperlink" Target="https://www.ratingtour.ru/tour/ekskursionnye-tury/sankt-peterburg/v-serdtse-peterburga-2025/" TargetMode="External"/><Relationship Id="rId75" Type="http://schemas.openxmlformats.org/officeDocument/2006/relationships/hyperlink" Target="https://www.ratingtour.ru/tour/ekskursionnye-tury/ekskursii-vykhodnogo-dnya/moskovskiy-uikend-moskva-zoopark-teplokhod/" TargetMode="External"/><Relationship Id="rId91" Type="http://schemas.openxmlformats.org/officeDocument/2006/relationships/hyperlink" Target="https://www.ratingtour.ru/tour/ekskursionnye-tury/severnyy-kavkaz/zagadki-kavkazskikh-gor/" TargetMode="External"/><Relationship Id="rId96" Type="http://schemas.openxmlformats.org/officeDocument/2006/relationships/hyperlink" Target="https://www.ratingtour.ru/tour/ekskursionnye-tury/kareliya/o-karelii-s-lyubovyu-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23" Type="http://schemas.openxmlformats.org/officeDocument/2006/relationships/hyperlink" Target="https://www.ratingtour.ru/tour/ekskursionnye-tury/astrakhan/astrakhan-saray-batu-elista/" TargetMode="External"/><Relationship Id="rId28" Type="http://schemas.openxmlformats.org/officeDocument/2006/relationships/hyperlink" Target="https://www.ratingtour.ru/tour/ekskursionnye-tury/severnyy-kavkaz/kavkaza-siyayushchie-vershiny-2025/" TargetMode="External"/><Relationship Id="rId49" Type="http://schemas.openxmlformats.org/officeDocument/2006/relationships/hyperlink" Target="https://www.ratingtour.ru/tour/ekskursionnye-tury/nizhniy-novgorod/krasoty-nizhegorodskogo-kraya/" TargetMode="External"/><Relationship Id="rId114" Type="http://schemas.openxmlformats.org/officeDocument/2006/relationships/hyperlink" Target="https://www.ratingtour.ru/tour/ekskursionnye-tury/kazan/kazan-i-yoshkar-ola-dve-stolitsy/" TargetMode="External"/><Relationship Id="rId119" Type="http://schemas.openxmlformats.org/officeDocument/2006/relationships/hyperlink" Target="https://www.ratingtour.ru/tour/ekskursionnye-tury/kazan/kazan-i-yoshkar-ola-dve-stolitsy/" TargetMode="External"/><Relationship Id="rId44" Type="http://schemas.openxmlformats.org/officeDocument/2006/relationships/hyperlink" Target="https://www.ratingtour.ru/tour/ekskursionnye-tury/ekskursii-vykhodnogo-dnya/moskovskiy-uikend-moskva-zoopark-teplokhod/" TargetMode="External"/><Relationship Id="rId60" Type="http://schemas.openxmlformats.org/officeDocument/2006/relationships/hyperlink" Target="https://www.ratingtour.ru/tour/ekskursionnye-tury/sankt-peterburg/romantika-alykh-parusov/" TargetMode="External"/><Relationship Id="rId65" Type="http://schemas.openxmlformats.org/officeDocument/2006/relationships/hyperlink" Target="https://www.ratingtour.ru/tour/ekskursionnye-tury/sankt-peterburg/v-serdtse-peterburga-2025/" TargetMode="External"/><Relationship Id="rId81" Type="http://schemas.openxmlformats.org/officeDocument/2006/relationships/hyperlink" Target="https://www.ratingtour.ru/tour/ekskursionnye-tury/ekskursii-vykhodnogo-dnya/moskovskiy-uikend-moskva-zoopark-teplokhod/" TargetMode="External"/><Relationship Id="rId86" Type="http://schemas.openxmlformats.org/officeDocument/2006/relationships/hyperlink" Target="https://www.ratingtour.ru/tour/ekskursionnye-tury/sankt-peterburg/v-serdtse-peterburga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tingtour.ru/tour/ekskursionnye-tury/sankt-peterburg/pervomayskiy-peterburg-2025/" TargetMode="External"/><Relationship Id="rId13" Type="http://schemas.openxmlformats.org/officeDocument/2006/relationships/hyperlink" Target="https://www.ratingtour.ru/tour/ekskursionnye-tury/belarus/ocharovanie-belarusi-2025/" TargetMode="External"/><Relationship Id="rId18" Type="http://schemas.openxmlformats.org/officeDocument/2006/relationships/hyperlink" Target="https://www.ratingtour.ru/tour/ekskursionnye-tury/kazan/kazan-yoshkar-ola-cheboksary-tri-stolitsy/" TargetMode="External"/><Relationship Id="rId39" Type="http://schemas.openxmlformats.org/officeDocument/2006/relationships/hyperlink" Target="https://www.ratingtour.ru/tour/ekskursionnye-tury/ekskursii-vykhodnogo-dnya/park-ptits-vorobi-ekskursiya-i-progulka/" TargetMode="External"/><Relationship Id="rId109" Type="http://schemas.openxmlformats.org/officeDocument/2006/relationships/hyperlink" Target="https://www.ratingtour.ru/tour/ekskursionnye-tury/sankt-peterburg/v-serdtse-peterburga-2025/" TargetMode="External"/><Relationship Id="rId34" Type="http://schemas.openxmlformats.org/officeDocument/2006/relationships/hyperlink" Target="https://www.ratingtour.ru/tour/ekskursionnye-tury/ekskursii-vykhodnogo-dnya/vikhlyandiya-tri-bogatyrya-ne-zhizn-a-skazka/" TargetMode="External"/><Relationship Id="rId50" Type="http://schemas.openxmlformats.org/officeDocument/2006/relationships/hyperlink" Target="https://www.ratingtour.ru/tour/ekskursionnye-tury/kazan/kazan-yoshkar-ola-cheboksary-tri-stolitsy/" TargetMode="External"/><Relationship Id="rId55" Type="http://schemas.openxmlformats.org/officeDocument/2006/relationships/hyperlink" Target="https://www.ratingtour.ru/tour/ekskursionnye-tury/sankt-peterburg/belye-nochi-v-peterburge/" TargetMode="External"/><Relationship Id="rId76" Type="http://schemas.openxmlformats.org/officeDocument/2006/relationships/hyperlink" Target="https://www.ratingtour.ru/tour/ekskursionnye-tury/velikiy-novgorod/drevnie-legendy-novgorodskogo-kraya-/" TargetMode="External"/><Relationship Id="rId97" Type="http://schemas.openxmlformats.org/officeDocument/2006/relationships/hyperlink" Target="https://www.ratingtour.ru/tour/ekskursionnye-tury/belarus/zhemchuzhiny-belarusi/" TargetMode="External"/><Relationship Id="rId104" Type="http://schemas.openxmlformats.org/officeDocument/2006/relationships/hyperlink" Target="https://www.ratingtour.ru/tour/ekskursionnye-tury/kazan/kazan-i-yoshkar-ola-dve-stolitsy/" TargetMode="External"/><Relationship Id="rId120" Type="http://schemas.openxmlformats.org/officeDocument/2006/relationships/hyperlink" Target="https://www.ratingtour.ru/tour/ekskursionnye-tury/kazan/kazan-i-yoshkar-ola-dve-stolitsy/" TargetMode="External"/><Relationship Id="rId7" Type="http://schemas.openxmlformats.org/officeDocument/2006/relationships/hyperlink" Target="https://www.ratingtour.ru/tour/ekskursionnye-tury/ekskursii-vykhodnogo-dnya/ryazan-zhivopisnaya-progulka/" TargetMode="External"/><Relationship Id="rId71" Type="http://schemas.openxmlformats.org/officeDocument/2006/relationships/hyperlink" Target="https://www.ratingtour.ru/tour/ekskursionnye-tury/vologda/vologda-cherepovets-tri-dnya-udivleniya/" TargetMode="External"/><Relationship Id="rId92" Type="http://schemas.openxmlformats.org/officeDocument/2006/relationships/hyperlink" Target="https://www.ratingtour.ru/tour/ekskursionnye-tury/sankt-peterburg/v-serdtse-peterburga-202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atingtour.ru/tour/ekskursionnye-tury/sankt-peterburg/grandioznyy-prazdnik-otkrytiya-fontanov-v-petergofe-2025/" TargetMode="External"/><Relationship Id="rId24" Type="http://schemas.openxmlformats.org/officeDocument/2006/relationships/hyperlink" Target="https://www.ratingtour.ru/tour/ekskursionnye-tury/novorossiysk/novorossiysk-abrau-gelendzhik/" TargetMode="External"/><Relationship Id="rId40" Type="http://schemas.openxmlformats.org/officeDocument/2006/relationships/hyperlink" Target="https://www.ratingtour.ru/tour/ekskursionnye-tury/kaliningrad/kaliningrad-aviatur-2025/" TargetMode="External"/><Relationship Id="rId45" Type="http://schemas.openxmlformats.org/officeDocument/2006/relationships/hyperlink" Target="https://www.ratingtour.ru/tour/ekskursionnye-tury/ekskursii-vykhodnogo-dnya/polenovo-tarusa-teplokhodnaya-progulka-po-oke/" TargetMode="External"/><Relationship Id="rId66" Type="http://schemas.openxmlformats.org/officeDocument/2006/relationships/hyperlink" Target="https://www.ratingtour.ru/tour/ekskursionnye-tury/kazan/kazan-i-yoshkar-ola-dve-stolitsy/" TargetMode="External"/><Relationship Id="rId87" Type="http://schemas.openxmlformats.org/officeDocument/2006/relationships/hyperlink" Target="https://www.ratingtour.ru/tour/ekskursionnye-tury/severnyy-kavkaz/tayny-severnoy-osetii-2025/" TargetMode="External"/><Relationship Id="rId110" Type="http://schemas.openxmlformats.org/officeDocument/2006/relationships/hyperlink" Target="https://www.ratingtour.ru/tour/ekskursionnye-tury/kazan/kazan-i-yoshkar-ola-dve-stolitsy/" TargetMode="External"/><Relationship Id="rId115" Type="http://schemas.openxmlformats.org/officeDocument/2006/relationships/hyperlink" Target="https://www.ratingtour.ru/tour/ekskursionnye-tury/penza-/v-penzu-k-russkim-klassikam/" TargetMode="External"/><Relationship Id="rId61" Type="http://schemas.openxmlformats.org/officeDocument/2006/relationships/hyperlink" Target="https://www.ratingtour.ru/tour/ekskursionnye-tury/kazan/kazan-i-yoshkar-ola-dve-stolitsy/" TargetMode="External"/><Relationship Id="rId82" Type="http://schemas.openxmlformats.org/officeDocument/2006/relationships/hyperlink" Target="https://www.ratingtour.ru/tour/ekskursionnye-tury/ekskursii-vykhodnogo-dnya/polenovo-tarusa-teplokhodnaya-progulka-po-oke/" TargetMode="External"/><Relationship Id="rId19" Type="http://schemas.openxmlformats.org/officeDocument/2006/relationships/hyperlink" Target="https://www.ratingtour.ru/tour/ekskursionnye-tury/volgogra/pobednaya-vesna-v-volgograde/" TargetMode="External"/><Relationship Id="rId14" Type="http://schemas.openxmlformats.org/officeDocument/2006/relationships/hyperlink" Target="https://www.ratingtour.ru/tour/ekskursionnye-tury/nizhniy-novgorod/krasoty-nizhegorodskogo-kraya/" TargetMode="External"/><Relationship Id="rId30" Type="http://schemas.openxmlformats.org/officeDocument/2006/relationships/hyperlink" Target="https://www.ratingtour.ru/tour/ekskursionnye-tury/ekskursii-vykhodnogo-dnya/festival-sirenevyy-ray-vesennyaya-feeriya-sireni/" TargetMode="External"/><Relationship Id="rId35" Type="http://schemas.openxmlformats.org/officeDocument/2006/relationships/hyperlink" Target="https://www.ratingtour.ru/tour/ekskursionnye-tury/ekskursii-vykhodnogo-dnya/polenovo-tarusa-teplokhodnaya-progulka-po-oke/" TargetMode="External"/><Relationship Id="rId56" Type="http://schemas.openxmlformats.org/officeDocument/2006/relationships/hyperlink" Target="https://www.ratingtour.ru/tour/ekskursionnye-tury/kazan/kazan-i-yoshkar-ola-dve-stolitsy/" TargetMode="External"/><Relationship Id="rId77" Type="http://schemas.openxmlformats.org/officeDocument/2006/relationships/hyperlink" Target="https://www.ratingtour.ru/tour/ekskursionnye-tury/severnyy-kavkaz/k-gornym-vershinam-kavkaza/" TargetMode="External"/><Relationship Id="rId100" Type="http://schemas.openxmlformats.org/officeDocument/2006/relationships/hyperlink" Target="https://www.ratingtour.ru/tour/ekskursionnye-tury/ekskursii-vykhodnogo-dnya/ekskursiya-v-muzey-zapovednik-tsaritsyno/" TargetMode="External"/><Relationship Id="rId105" Type="http://schemas.openxmlformats.org/officeDocument/2006/relationships/hyperlink" Target="https://www.ratingtour.ru/tour/ekskursionnye-tury/belarus/smolensk-vitebsk-polotsk-puteshestvie-po-gostu/" TargetMode="External"/><Relationship Id="rId8" Type="http://schemas.openxmlformats.org/officeDocument/2006/relationships/hyperlink" Target="https://www.ratingtour.ru/tour/ekskursionnye-tury/sochi-i-abkhaziya/sochi-abkhaziya-more-emotsiy-gory-vpechatleniy/" TargetMode="External"/><Relationship Id="rId51" Type="http://schemas.openxmlformats.org/officeDocument/2006/relationships/hyperlink" Target="https://www.ratingtour.ru/tour/ekskursionnye-tury/kareliya/o-karelii-s-lyubovyu-/" TargetMode="External"/><Relationship Id="rId72" Type="http://schemas.openxmlformats.org/officeDocument/2006/relationships/hyperlink" Target="https://www.ratingtour.ru/tour/ekskursionnye-tury/pskov/romantika-pskovskogo-morya/" TargetMode="External"/><Relationship Id="rId93" Type="http://schemas.openxmlformats.org/officeDocument/2006/relationships/hyperlink" Target="https://www.ratingtour.ru/tour/ekskursionnye-tury/pskov/romantika-pskovskogo-morya/" TargetMode="External"/><Relationship Id="rId98" Type="http://schemas.openxmlformats.org/officeDocument/2006/relationships/hyperlink" Target="https://www.ratingtour.ru/tour/ekskursionnye-tury/volgogra/volgograd-vo-vsey-krase/" TargetMode="External"/><Relationship Id="rId121" Type="http://schemas.openxmlformats.org/officeDocument/2006/relationships/hyperlink" Target="https://www.ratingtour.ru/tour/ekskursionnye-tury/belarus/zhemchuzhiny-belarusi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ratingtour.ru/tour/ekskursionnye-tury/zolotoe-koltso/zolotye-khity-yaroslavskoy-oblasti/" TargetMode="External"/><Relationship Id="rId46" Type="http://schemas.openxmlformats.org/officeDocument/2006/relationships/hyperlink" Target="https://www.ratingtour.ru/tour/ekskursionnye-tury/sankt-peterburg/v-serdtse-peterburga-2025/" TargetMode="External"/><Relationship Id="rId67" Type="http://schemas.openxmlformats.org/officeDocument/2006/relationships/hyperlink" Target="https://www.ratingtour.ru/tour/ekskursionnye-tury/kalendar-turov/tayny-i-legendy-nilovoy-pustyni/" TargetMode="External"/><Relationship Id="rId116" Type="http://schemas.openxmlformats.org/officeDocument/2006/relationships/hyperlink" Target="https://www.ratingtour.ru/tour/ekskursionnye-tury/kazan/kazan-i-yoshkar-ola-dve-stolitsy/" TargetMode="External"/><Relationship Id="rId20" Type="http://schemas.openxmlformats.org/officeDocument/2006/relationships/hyperlink" Target="https://www.ratingtour.ru/tour/ekskursionnye-tury/belarus/den-pobedy-v-minske-2025/" TargetMode="External"/><Relationship Id="rId41" Type="http://schemas.openxmlformats.org/officeDocument/2006/relationships/hyperlink" Target="https://www.ratingtour.ru/tour/ekskursionnye-tury/sankt-peterburg/v-serdtse-peterburga-2025/" TargetMode="External"/><Relationship Id="rId62" Type="http://schemas.openxmlformats.org/officeDocument/2006/relationships/hyperlink" Target="https://www.ratingtour.ru/tour/ekskursionnye-tury/ekskursii-vykhodnogo-dnya/ekskursiya-v-muzey-zapovednik-tsaritsyno/" TargetMode="External"/><Relationship Id="rId83" Type="http://schemas.openxmlformats.org/officeDocument/2006/relationships/hyperlink" Target="https://www.ratingtour.ru/tour/ekskursionnye-tury/kazan/kazan-i-yoshkar-ola-dve-stolitsy/" TargetMode="External"/><Relationship Id="rId88" Type="http://schemas.openxmlformats.org/officeDocument/2006/relationships/hyperlink" Target="https://www.ratingtour.ru/tour/ekskursionnye-tury/tver/seligerskiy-rybnik-puteshestvie-vo-vkusom/" TargetMode="External"/><Relationship Id="rId111" Type="http://schemas.openxmlformats.org/officeDocument/2006/relationships/hyperlink" Target="https://www.ratingtour.ru/tour/ekskursionnye-tury/ekskursii-vykhodnogo-dnya/polenovo-tarusa-teplokhodnaya-progulka-po-oke/" TargetMode="External"/><Relationship Id="rId15" Type="http://schemas.openxmlformats.org/officeDocument/2006/relationships/hyperlink" Target="https://www.ratingtour.ru/tour/ekskursionnye-tury/kazan/kazan-i-yoshkar-ola-dve-stolitsy/" TargetMode="External"/><Relationship Id="rId36" Type="http://schemas.openxmlformats.org/officeDocument/2006/relationships/hyperlink" Target="https://www.ratingtour.ru/tour/ekskursionnye-tury/sankt-peterburg/v-serdtse-peterburga-2025/" TargetMode="External"/><Relationship Id="rId57" Type="http://schemas.openxmlformats.org/officeDocument/2006/relationships/hyperlink" Target="https://www.ratingtour.ru/tour/ekskursionnye-tury/zolotoe-koltso/yaroslavl-karabikha-kostroma-plyes-yarkie-vykhodnye-na-volge/" TargetMode="External"/><Relationship Id="rId106" Type="http://schemas.openxmlformats.org/officeDocument/2006/relationships/hyperlink" Target="https://www.ratingtour.ru/tour/ekskursionnye-tury/ekskursii-vykhodnogo-dnya/polenovo-tarusa-teplokhodnaya-progulka-po-oke/" TargetMode="External"/><Relationship Id="rId10" Type="http://schemas.openxmlformats.org/officeDocument/2006/relationships/hyperlink" Target="https://www.ratingtour.ru/tour/ekskursionnye-tury/volgogra/volgograd-vo-vsey-krase/" TargetMode="External"/><Relationship Id="rId31" Type="http://schemas.openxmlformats.org/officeDocument/2006/relationships/hyperlink" Target="https://www.ratingtour.ru/tour/ekskursionnye-tury/ekskursii-vykhodnogo-dnya/paleontologicheskiy-darvinovskiy-muzei/" TargetMode="External"/><Relationship Id="rId52" Type="http://schemas.openxmlformats.org/officeDocument/2006/relationships/hyperlink" Target="https://www.ratingtour.ru/tour/ekskursionnye-tury/kalendar-turov/vkusnye-traditsii-tverskogo-kraya/" TargetMode="External"/><Relationship Id="rId73" Type="http://schemas.openxmlformats.org/officeDocument/2006/relationships/hyperlink" Target="https://www.ratingtour.ru/tour/ekskursionnye-tury/nizhniy-novgorod/krasoty-nizhegorodskogo-kraya/" TargetMode="External"/><Relationship Id="rId78" Type="http://schemas.openxmlformats.org/officeDocument/2006/relationships/hyperlink" Target="https://www.ratingtour.ru/tour/ekskursionnye-tury/belarus/zhemchuzhiny-belarusi/" TargetMode="External"/><Relationship Id="rId94" Type="http://schemas.openxmlformats.org/officeDocument/2006/relationships/hyperlink" Target="https://www.ratingtour.ru/tour/ekskursionnye-tury/kazan/kazan-i-yoshkar-ola-dve-stolitsy/" TargetMode="External"/><Relationship Id="rId99" Type="http://schemas.openxmlformats.org/officeDocument/2006/relationships/hyperlink" Target="https://www.ratingtour.ru/tour/ekskursionnye-tury/nizhniy-novgorod/krasoty-nizhegorodskogo-kraya/" TargetMode="External"/><Relationship Id="rId101" Type="http://schemas.openxmlformats.org/officeDocument/2006/relationships/hyperlink" Target="https://www.ratingtour.ru/tour/ekskursionnye-tury/ekskursii-vykhodnogo-dnya/moskovskiy-uikend-moskva-zoopark-teplokhod/" TargetMode="External"/><Relationship Id="rId122" Type="http://schemas.openxmlformats.org/officeDocument/2006/relationships/hyperlink" Target="https://www.ratingtour.ru/tour/ekskursionnye-tury/kazan/kazan-i-yoshkar-ola-dve-stolit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61FC-8346-4339-A2D8-549DBCD3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7987</Words>
  <Characters>45528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Raiting1</cp:lastModifiedBy>
  <cp:revision>55</cp:revision>
  <cp:lastPrinted>2025-03-28T10:31:00Z</cp:lastPrinted>
  <dcterms:created xsi:type="dcterms:W3CDTF">2025-01-23T13:57:00Z</dcterms:created>
  <dcterms:modified xsi:type="dcterms:W3CDTF">2025-04-11T14:35:00Z</dcterms:modified>
</cp:coreProperties>
</file>