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269" w:tblpY="100"/>
        <w:tblW w:w="1121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4394"/>
        <w:gridCol w:w="3261"/>
      </w:tblGrid>
      <w:tr w:rsidR="00D87122" w:rsidRPr="006259CB" w:rsidTr="00055375">
        <w:trPr>
          <w:trHeight w:val="5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122" w:rsidRPr="00E236F7" w:rsidRDefault="00D87122" w:rsidP="00D45965">
            <w:pPr>
              <w:pStyle w:val="a9"/>
              <w:tabs>
                <w:tab w:val="left" w:pos="2127"/>
              </w:tabs>
              <w:contextualSpacing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8"/>
              </w:rPr>
            </w:pPr>
          </w:p>
          <w:p w:rsidR="00D87122" w:rsidRPr="00E236F7" w:rsidRDefault="00D87122" w:rsidP="00D45965">
            <w:pPr>
              <w:pStyle w:val="a9"/>
              <w:tabs>
                <w:tab w:val="left" w:pos="2127"/>
              </w:tabs>
              <w:contextualSpacing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8"/>
              </w:rPr>
            </w:pPr>
          </w:p>
          <w:p w:rsidR="00D87122" w:rsidRPr="00E236F7" w:rsidRDefault="00D87122" w:rsidP="00D45965">
            <w:pPr>
              <w:pStyle w:val="a9"/>
              <w:tabs>
                <w:tab w:val="left" w:pos="2127"/>
              </w:tabs>
              <w:contextualSpacing/>
              <w:jc w:val="right"/>
              <w:rPr>
                <w:rFonts w:asciiTheme="minorHAnsi" w:hAnsiTheme="minorHAnsi" w:cstheme="minorHAnsi"/>
                <w:color w:val="000000" w:themeColor="text1"/>
                <w:sz w:val="14"/>
                <w:szCs w:val="18"/>
                <w:lang w:val="en-US"/>
              </w:rPr>
            </w:pPr>
          </w:p>
          <w:p w:rsidR="00D87122" w:rsidRPr="00E236F7" w:rsidRDefault="00D87122" w:rsidP="00D45965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333333"/>
                <w:sz w:val="14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7122" w:rsidRPr="0084703D" w:rsidRDefault="002A5504" w:rsidP="00D45965">
            <w:pPr>
              <w:pStyle w:val="a9"/>
              <w:tabs>
                <w:tab w:val="left" w:pos="2127"/>
              </w:tabs>
              <w:ind w:left="93"/>
              <w:contextualSpacing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 xml:space="preserve">г. Тула, </w:t>
            </w:r>
            <w:r w:rsidR="00D87122" w:rsidRPr="0084703D">
              <w:rPr>
                <w:rFonts w:asciiTheme="minorHAnsi" w:hAnsiTheme="minorHAnsi" w:cstheme="minorHAnsi"/>
                <w:b/>
                <w:szCs w:val="18"/>
              </w:rPr>
              <w:t>ул. Советская, 33,  оф.201.</w:t>
            </w:r>
          </w:p>
          <w:p w:rsidR="00D87122" w:rsidRPr="0084703D" w:rsidRDefault="00D87122" w:rsidP="00D45965">
            <w:pPr>
              <w:pStyle w:val="a9"/>
              <w:tabs>
                <w:tab w:val="left" w:pos="2127"/>
              </w:tabs>
              <w:ind w:left="93"/>
              <w:contextualSpacing/>
              <w:rPr>
                <w:rFonts w:asciiTheme="minorHAnsi" w:hAnsiTheme="minorHAnsi" w:cstheme="minorHAnsi"/>
                <w:b/>
                <w:szCs w:val="18"/>
              </w:rPr>
            </w:pPr>
            <w:r w:rsidRPr="0084703D">
              <w:rPr>
                <w:rFonts w:asciiTheme="minorHAnsi" w:hAnsiTheme="minorHAnsi" w:cstheme="minorHAnsi"/>
                <w:b/>
                <w:szCs w:val="18"/>
              </w:rPr>
              <w:t xml:space="preserve">Тел.:   </w:t>
            </w:r>
            <w:r w:rsidR="00620B62">
              <w:rPr>
                <w:rFonts w:asciiTheme="minorHAnsi" w:hAnsiTheme="minorHAnsi" w:cstheme="minorHAnsi"/>
                <w:b/>
                <w:bCs/>
                <w:szCs w:val="18"/>
              </w:rPr>
              <w:t xml:space="preserve">(4872) 701-445; </w:t>
            </w:r>
            <w:r w:rsidRPr="0084703D">
              <w:rPr>
                <w:rFonts w:asciiTheme="minorHAnsi" w:hAnsiTheme="minorHAnsi" w:cstheme="minorHAnsi"/>
                <w:b/>
                <w:bCs/>
                <w:szCs w:val="18"/>
              </w:rPr>
              <w:t>+7 (950) 929-77-54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7122" w:rsidRPr="0084703D" w:rsidRDefault="00D87122" w:rsidP="00D45965">
            <w:pPr>
              <w:pStyle w:val="a9"/>
              <w:tabs>
                <w:tab w:val="left" w:pos="2127"/>
              </w:tabs>
              <w:ind w:left="93"/>
              <w:contextualSpacing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4703D">
              <w:rPr>
                <w:rFonts w:asciiTheme="minorHAnsi" w:hAnsiTheme="minorHAnsi" w:cstheme="minorHAnsi"/>
                <w:b/>
                <w:bCs/>
                <w:szCs w:val="18"/>
              </w:rPr>
              <w:t>г. Тула, пр. Ленина, 127-а, оф. 207.</w:t>
            </w:r>
          </w:p>
          <w:p w:rsidR="00D87122" w:rsidRPr="0084703D" w:rsidRDefault="00D87122" w:rsidP="00D45965">
            <w:pPr>
              <w:pStyle w:val="a9"/>
              <w:tabs>
                <w:tab w:val="left" w:pos="2127"/>
              </w:tabs>
              <w:ind w:left="93"/>
              <w:contextualSpacing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4703D">
              <w:rPr>
                <w:rFonts w:asciiTheme="minorHAnsi" w:hAnsiTheme="minorHAnsi" w:cstheme="minorHAnsi"/>
                <w:b/>
                <w:bCs/>
                <w:szCs w:val="18"/>
              </w:rPr>
              <w:t>Тел.: +7-95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>0</w:t>
            </w:r>
            <w:r w:rsidRPr="0084703D">
              <w:rPr>
                <w:rFonts w:asciiTheme="minorHAnsi" w:hAnsiTheme="minorHAnsi" w:cstheme="minorHAnsi"/>
                <w:b/>
                <w:bCs/>
                <w:szCs w:val="18"/>
              </w:rPr>
              <w:t>-909-05-07</w:t>
            </w:r>
          </w:p>
        </w:tc>
      </w:tr>
    </w:tbl>
    <w:p w:rsidR="00846F7A" w:rsidRDefault="00846F7A" w:rsidP="00FF0212">
      <w:pPr>
        <w:shd w:val="clear" w:color="auto" w:fill="FFFFFF"/>
        <w:spacing w:after="0" w:line="240" w:lineRule="auto"/>
        <w:jc w:val="center"/>
        <w:rPr>
          <w:b/>
          <w:i/>
          <w:color w:val="FF0000"/>
        </w:rPr>
      </w:pPr>
      <w:r>
        <w:rPr>
          <w:b/>
          <w:i/>
          <w:noProof/>
          <w:color w:val="FF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-56050</wp:posOffset>
            </wp:positionV>
            <wp:extent cx="2476500" cy="876300"/>
            <wp:effectExtent l="19050" t="0" r="0" b="0"/>
            <wp:wrapNone/>
            <wp:docPr id="2" name="Рисунок 5" descr="Логотип Рейтинг (оранж.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Рейтинг (оранж.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2B9A" w:rsidRPr="00431703" w:rsidRDefault="00FF0212" w:rsidP="00FF0212">
      <w:pPr>
        <w:shd w:val="clear" w:color="auto" w:fill="FFFFFF"/>
        <w:spacing w:after="0" w:line="240" w:lineRule="auto"/>
        <w:jc w:val="center"/>
        <w:rPr>
          <w:b/>
          <w:i/>
          <w:color w:val="FF0000"/>
          <w:sz w:val="32"/>
        </w:rPr>
      </w:pPr>
      <w:r w:rsidRPr="00431703">
        <w:rPr>
          <w:b/>
          <w:i/>
          <w:color w:val="FF0000"/>
          <w:sz w:val="32"/>
        </w:rPr>
        <w:t>СЕЗОН - 2025</w:t>
      </w:r>
    </w:p>
    <w:p w:rsidR="00C12AD7" w:rsidRPr="00431703" w:rsidRDefault="00C12AD7" w:rsidP="00C548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FF"/>
          <w:sz w:val="28"/>
          <w:szCs w:val="15"/>
          <w:lang w:eastAsia="ru-RU"/>
        </w:rPr>
      </w:pPr>
      <w:r w:rsidRPr="00431703">
        <w:rPr>
          <w:rFonts w:ascii="Arial" w:eastAsia="Times New Roman" w:hAnsi="Arial" w:cs="Arial"/>
          <w:b/>
          <w:bCs/>
          <w:i/>
          <w:color w:val="0000FF"/>
          <w:szCs w:val="15"/>
          <w:lang w:eastAsia="ru-RU"/>
        </w:rPr>
        <w:t>Уважаемые туристы. Список туров будет своевременно дополняться!!!</w:t>
      </w:r>
    </w:p>
    <w:p w:rsidR="00C54833" w:rsidRPr="00C54833" w:rsidRDefault="00C54833" w:rsidP="00C548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FF"/>
          <w:sz w:val="10"/>
          <w:szCs w:val="15"/>
          <w:lang w:eastAsia="ru-RU"/>
        </w:rPr>
      </w:pPr>
    </w:p>
    <w:tbl>
      <w:tblPr>
        <w:tblW w:w="11390" w:type="dxa"/>
        <w:tblInd w:w="-411" w:type="dxa"/>
        <w:tblBorders>
          <w:top w:val="single" w:sz="12" w:space="0" w:color="6E6E6E"/>
          <w:left w:val="single" w:sz="12" w:space="0" w:color="6E6E6E"/>
          <w:bottom w:val="single" w:sz="12" w:space="0" w:color="6E6E6E"/>
          <w:right w:val="single" w:sz="12" w:space="0" w:color="6E6E6E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8684"/>
        <w:gridCol w:w="1281"/>
      </w:tblGrid>
      <w:tr w:rsidR="00FC2555" w:rsidRPr="00AA5333" w:rsidTr="00482128">
        <w:trPr>
          <w:trHeight w:val="36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C2555" w:rsidRPr="00886E97" w:rsidRDefault="00FC2555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Даты тура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C2555" w:rsidRPr="00886E97" w:rsidRDefault="00FC2555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Направление (города посещения)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70F8" w:rsidRPr="00AA5333" w:rsidRDefault="00FC2555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Стоимость</w:t>
            </w:r>
          </w:p>
          <w:p w:rsidR="00FC2555" w:rsidRPr="00AA5333" w:rsidRDefault="00FC2555" w:rsidP="00C043D2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AA5333">
              <w:rPr>
                <w:rFonts w:cstheme="minorHAnsi"/>
                <w:b/>
                <w:sz w:val="20"/>
                <w:szCs w:val="20"/>
              </w:rPr>
              <w:t>шк</w:t>
            </w:r>
            <w:proofErr w:type="spellEnd"/>
            <w:r w:rsidRPr="00AA5333">
              <w:rPr>
                <w:rFonts w:cstheme="minorHAnsi"/>
                <w:b/>
                <w:sz w:val="20"/>
                <w:szCs w:val="20"/>
              </w:rPr>
              <w:t>./</w:t>
            </w:r>
            <w:proofErr w:type="spellStart"/>
            <w:proofErr w:type="gramEnd"/>
            <w:r w:rsidRPr="00AA5333">
              <w:rPr>
                <w:rFonts w:cstheme="minorHAnsi"/>
                <w:b/>
                <w:sz w:val="20"/>
                <w:szCs w:val="20"/>
              </w:rPr>
              <w:t>взр</w:t>
            </w:r>
            <w:proofErr w:type="spellEnd"/>
            <w:r w:rsidRPr="00AA5333">
              <w:rPr>
                <w:rFonts w:cstheme="minorHAnsi"/>
                <w:b/>
                <w:sz w:val="20"/>
                <w:szCs w:val="20"/>
              </w:rPr>
              <w:t>.)</w:t>
            </w:r>
          </w:p>
        </w:tc>
      </w:tr>
      <w:tr w:rsidR="00C043D2" w:rsidRPr="00AA5333" w:rsidTr="00482128">
        <w:trPr>
          <w:trHeight w:val="255"/>
        </w:trPr>
        <w:tc>
          <w:tcPr>
            <w:tcW w:w="1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C043D2" w:rsidRPr="00886E97" w:rsidRDefault="00C043D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FF0000"/>
                <w:sz w:val="20"/>
                <w:szCs w:val="20"/>
              </w:rPr>
              <w:t>ИЮНЬСКИЕ ПРАЗДНИКИ</w:t>
            </w:r>
          </w:p>
        </w:tc>
      </w:tr>
      <w:tr w:rsidR="006D573E" w:rsidRPr="00AA5333" w:rsidTr="00482128">
        <w:trPr>
          <w:trHeight w:val="81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12.06</w:t>
            </w:r>
            <w:r w:rsidR="00E16BD7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-16.06.25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4078BA">
            <w:pPr>
              <w:spacing w:after="0" w:line="240" w:lineRule="auto"/>
              <w:ind w:left="125" w:right="125"/>
              <w:jc w:val="both"/>
              <w:rPr>
                <w:rFonts w:cstheme="minorHAnsi"/>
                <w:sz w:val="20"/>
                <w:szCs w:val="20"/>
              </w:rPr>
            </w:pPr>
            <w:hyperlink r:id="rId6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"О КАРЕЛИИ с любовью....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Обзорная экскурсия по Петрозаводску «О Карелии с любовью» - знакомство с производством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шунгита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- путешествие к горе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Сампо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- экскурсия на водопад Кивач – экскурсия на остров Кижи* - безопасный сплав на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рафтах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по реке Шуя* – посещение мемориала Поклонный крест - экскурсия по «Горному парку РУСКЕАЛА» - посещения водопадов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Ахинкоски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– экскурсия на остров ВАЛААМ*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28 700 руб.</w:t>
            </w:r>
          </w:p>
        </w:tc>
      </w:tr>
      <w:tr w:rsidR="006D573E" w:rsidRPr="00AA5333" w:rsidTr="00482128">
        <w:trPr>
          <w:trHeight w:val="36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12.06</w:t>
            </w:r>
            <w:r w:rsidR="00E16BD7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-13.06.25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"Вкусные традиции Тверского края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Торжок – </w:t>
            </w:r>
            <w:proofErr w:type="gramStart"/>
            <w:r w:rsidR="006D573E" w:rsidRPr="004078BA">
              <w:rPr>
                <w:rFonts w:ascii="Arial" w:hAnsi="Arial" w:cs="Arial"/>
                <w:sz w:val="16"/>
                <w:szCs w:val="16"/>
              </w:rPr>
              <w:t>Лихославль  –</w:t>
            </w:r>
            <w:proofErr w:type="gram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Тверь –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Степановское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>-Волосово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15 900 руб.</w:t>
            </w:r>
          </w:p>
        </w:tc>
      </w:tr>
      <w:tr w:rsidR="006D573E" w:rsidRPr="00AA5333" w:rsidTr="00482128">
        <w:trPr>
          <w:trHeight w:val="99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19.06</w:t>
            </w:r>
            <w:r w:rsidR="00E16BD7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-23.06.25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"Белые ночи в Петербурге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Обзорная экскурсия по городу - Исаакиевский собор - Петропавловская крепость - Внешний осмотр крейсера «Аврора» - Ночная экскурсия «Тайны спящего </w:t>
            </w:r>
            <w:proofErr w:type="gramStart"/>
            <w:r w:rsidR="006D573E" w:rsidRPr="004078BA">
              <w:rPr>
                <w:rFonts w:ascii="Arial" w:hAnsi="Arial" w:cs="Arial"/>
                <w:sz w:val="16"/>
                <w:szCs w:val="16"/>
              </w:rPr>
              <w:t>города»*</w:t>
            </w:r>
            <w:proofErr w:type="gram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- Летний сад Петра I - Знакомство со Сфинксами и Грифонами - Царское Село (Екатерининский дворец*- Александровский дворец*) - Петергоф (Нижний парк) - Теплоходная экскурсия - прогулка по рекам и каналам «Северная Венеция»*- Кронштадт (Никольский Морской собор, музейно-исторический парк «Остров Фортов»)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25 200 руб.</w:t>
            </w:r>
          </w:p>
        </w:tc>
      </w:tr>
      <w:tr w:rsidR="006D573E" w:rsidRPr="00AA5333" w:rsidTr="00482128">
        <w:trPr>
          <w:trHeight w:val="81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CB719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19.06</w:t>
            </w:r>
            <w:r w:rsidR="007D57C9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-23.06.25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"Казань и Йошкар-Ола: две столицы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D573E" w:rsidRPr="004078BA">
              <w:rPr>
                <w:rFonts w:ascii="Arial" w:hAnsi="Arial" w:cs="Arial"/>
                <w:sz w:val="16"/>
                <w:szCs w:val="16"/>
              </w:rPr>
              <w:t>Обзорные  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автобусно</w:t>
            </w:r>
            <w:proofErr w:type="spellEnd"/>
            <w:proofErr w:type="gram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Кул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Туган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Авылым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23 500 руб.</w:t>
            </w:r>
          </w:p>
        </w:tc>
      </w:tr>
      <w:tr w:rsidR="008F27AD" w:rsidRPr="00AA5333" w:rsidTr="00482128">
        <w:trPr>
          <w:trHeight w:val="99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8F27AD" w:rsidRPr="00886E97" w:rsidRDefault="008F27AD" w:rsidP="00CB719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20.06-22.06.25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7AD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sz w:val="20"/>
                <w:szCs w:val="20"/>
              </w:rPr>
            </w:pPr>
            <w:hyperlink r:id="rId10" w:history="1">
              <w:r w:rsidR="008F27AD" w:rsidRPr="00AA5333">
                <w:rPr>
                  <w:rStyle w:val="a5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>"Ярославль-</w:t>
              </w:r>
              <w:proofErr w:type="spellStart"/>
              <w:r w:rsidR="008F27AD" w:rsidRPr="00AA5333">
                <w:rPr>
                  <w:rStyle w:val="a5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>Карабиха</w:t>
              </w:r>
              <w:proofErr w:type="spellEnd"/>
              <w:r w:rsidR="008F27AD" w:rsidRPr="00AA5333">
                <w:rPr>
                  <w:rStyle w:val="a5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 xml:space="preserve">-Кострома-Плёс: яркие выходные на Волге! </w:t>
              </w:r>
              <w:proofErr w:type="gramStart"/>
              <w:r w:rsidR="008F27AD" w:rsidRPr="00AA5333">
                <w:rPr>
                  <w:rStyle w:val="a5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>"</w:t>
              </w:r>
            </w:hyperlink>
            <w:r w:rsidR="008F27AD" w:rsidRPr="00AA5333">
              <w:rPr>
                <w:rStyle w:val="a4"/>
                <w:rFonts w:cstheme="minorHAnsi"/>
                <w:color w:val="282828"/>
                <w:sz w:val="20"/>
                <w:szCs w:val="20"/>
              </w:rPr>
              <w:t> </w:t>
            </w:r>
            <w:r w:rsidR="008F27AD" w:rsidRPr="00AA5333">
              <w:rPr>
                <w:rFonts w:cstheme="minorHAnsi"/>
                <w:color w:val="282828"/>
                <w:sz w:val="20"/>
                <w:szCs w:val="20"/>
              </w:rPr>
              <w:t> </w:t>
            </w:r>
            <w:r w:rsidR="008F27AD" w:rsidRPr="004078BA">
              <w:rPr>
                <w:rFonts w:ascii="Arial" w:hAnsi="Arial" w:cs="Arial"/>
                <w:sz w:val="16"/>
                <w:szCs w:val="16"/>
              </w:rPr>
              <w:t>Музей</w:t>
            </w:r>
            <w:proofErr w:type="gramEnd"/>
            <w:r w:rsidR="008F27AD" w:rsidRPr="004078BA">
              <w:rPr>
                <w:rFonts w:ascii="Arial" w:hAnsi="Arial" w:cs="Arial"/>
                <w:sz w:val="16"/>
                <w:szCs w:val="16"/>
              </w:rPr>
              <w:t xml:space="preserve">-заповедник Н. А. Некрасова «КАРАБИХА» - Обзорная экскурсия по Ярославлю – Обзорная экскурсия по Костроме – </w:t>
            </w:r>
            <w:proofErr w:type="spellStart"/>
            <w:r w:rsidR="008F27AD" w:rsidRPr="004078BA">
              <w:rPr>
                <w:rFonts w:ascii="Arial" w:hAnsi="Arial" w:cs="Arial"/>
                <w:sz w:val="16"/>
                <w:szCs w:val="16"/>
              </w:rPr>
              <w:t>Ипатьевский</w:t>
            </w:r>
            <w:proofErr w:type="spellEnd"/>
            <w:r w:rsidR="008F27AD" w:rsidRPr="004078BA">
              <w:rPr>
                <w:rFonts w:ascii="Arial" w:hAnsi="Arial" w:cs="Arial"/>
                <w:sz w:val="16"/>
                <w:szCs w:val="16"/>
              </w:rPr>
              <w:t xml:space="preserve"> монастырь с Троицким собором и усыпальницей Годуновых – Музей Льна и Бересты - Музей сыра с дегустацией Костромских сыров* - Экскурсия в Плёс с посещением одного из интереснейших музеев – Теплоходная прогулка по Волге «Семь холмов Плёса»*.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7AD" w:rsidRPr="00AA5333" w:rsidRDefault="008F27AD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20 700 руб.</w:t>
            </w:r>
          </w:p>
        </w:tc>
      </w:tr>
      <w:tr w:rsidR="006D573E" w:rsidRPr="00AA5333" w:rsidTr="00482128">
        <w:trPr>
          <w:trHeight w:val="575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21.06</w:t>
            </w:r>
            <w:r w:rsidR="00D45965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31703" w:rsidRPr="00886E97" w:rsidRDefault="00A51590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51590">
              <w:rPr>
                <w:rFonts w:cstheme="minorHAnsi"/>
                <w:b/>
                <w:noProof/>
                <w:color w:val="00B050"/>
                <w:sz w:val="20"/>
                <w:szCs w:val="20"/>
                <w:lang w:eastAsia="ru-RU"/>
              </w:rPr>
              <w:t>Тур выходного дня</w:t>
            </w:r>
            <w:bookmarkStart w:id="0" w:name="_GoBack"/>
            <w:bookmarkEnd w:id="0"/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11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"Московский уикенд" - МОСКВА-ЗООПАРК-ТЕПЛОХОД "</w:t>
              </w:r>
            </w:hyperlink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3 150 руб.</w:t>
            </w:r>
          </w:p>
        </w:tc>
      </w:tr>
      <w:tr w:rsidR="006D573E" w:rsidRPr="00AA5333" w:rsidTr="00482128">
        <w:trPr>
          <w:trHeight w:val="435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26.06</w:t>
            </w:r>
            <w:r w:rsidR="00D14A87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-30.06.25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"Жемчужины Беларуси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6D573E" w:rsidRPr="004078BA">
              <w:rPr>
                <w:rFonts w:ascii="Arial" w:hAnsi="Arial" w:cs="Arial"/>
                <w:sz w:val="16"/>
                <w:szCs w:val="16"/>
              </w:rPr>
              <w:t>Обзорная экскурсия по г. Минску – Мемориальный комплекс "Хатынь" – Этнографический комплекс "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Дудутки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>"* - Несвиж (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Несвижский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дворец) – Мир (Мирский замок*)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25 500 руб.</w:t>
            </w:r>
          </w:p>
        </w:tc>
      </w:tr>
      <w:tr w:rsidR="006D573E" w:rsidRPr="00AA5333" w:rsidTr="00482128">
        <w:trPr>
          <w:trHeight w:val="99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26.06</w:t>
            </w:r>
            <w:r w:rsidR="00D14A87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-30.06.25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"Романтика "Алых парусов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Обзорная экскурсия по городу - Исаакиевский собор - Петропавловская крепость -Внешний осмотр крейсера «Аврора» - Ночная экскурсия «Тайны спящего </w:t>
            </w:r>
            <w:proofErr w:type="gramStart"/>
            <w:r w:rsidR="006D573E" w:rsidRPr="004078BA">
              <w:rPr>
                <w:rFonts w:ascii="Arial" w:hAnsi="Arial" w:cs="Arial"/>
                <w:sz w:val="16"/>
                <w:szCs w:val="16"/>
              </w:rPr>
              <w:t>города»*</w:t>
            </w:r>
            <w:proofErr w:type="gram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- Летний сад Петра I - Знакомство со Сфинксами и Грифонами - Царское Село (Екатерининский дворец*- Александровский дворец*) - Петергоф (Нижний парк) - Теплоходная экскурсия - прогулка по рекам и каналам «Северная Венеция»*- Кронштадт (Никольский Морской собор, музейно-исторический парк «Остров Фортов»)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23 950 руб.</w:t>
            </w:r>
          </w:p>
        </w:tc>
      </w:tr>
      <w:tr w:rsidR="006D573E" w:rsidRPr="00AA5333" w:rsidTr="00482128">
        <w:trPr>
          <w:trHeight w:val="81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26.06</w:t>
            </w:r>
            <w:r w:rsidR="007D57C9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-30.06.25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"Казань и Йошкар-Ола: две столицы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D573E" w:rsidRPr="004078BA">
              <w:rPr>
                <w:rFonts w:ascii="Arial" w:hAnsi="Arial" w:cs="Arial"/>
                <w:sz w:val="16"/>
                <w:szCs w:val="16"/>
              </w:rPr>
              <w:t>Обзорные  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автобусно</w:t>
            </w:r>
            <w:proofErr w:type="spellEnd"/>
            <w:proofErr w:type="gram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Кул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Туган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Авылым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23 500 руб.</w:t>
            </w:r>
          </w:p>
        </w:tc>
      </w:tr>
      <w:tr w:rsidR="006D573E" w:rsidRPr="00AA5333" w:rsidTr="00482128">
        <w:trPr>
          <w:trHeight w:val="99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28.06</w:t>
            </w:r>
            <w:r w:rsidR="00D14A87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31703" w:rsidRPr="00886E97" w:rsidRDefault="00A51590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51590">
              <w:rPr>
                <w:rFonts w:cstheme="minorHAnsi"/>
                <w:b/>
                <w:noProof/>
                <w:color w:val="00B050"/>
                <w:sz w:val="20"/>
                <w:szCs w:val="20"/>
                <w:lang w:eastAsia="ru-RU"/>
              </w:rPr>
              <w:t>Тур выходного дня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"Экскурсия в музей-заповедник ЦАРИЦЫНО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Экскурсионная программа посвящена резиденции Екатерины II. В ходе экскурсии по Царицыно Вы услышите интересную историю о строительстве дворца императрицы и узнаете, что с ним стало в наши дни, пройдёте сквозь привлекательные по архитектуре Виноградные </w:t>
            </w:r>
            <w:proofErr w:type="gramStart"/>
            <w:r w:rsidR="006D573E" w:rsidRPr="004078BA">
              <w:rPr>
                <w:rFonts w:ascii="Arial" w:hAnsi="Arial" w:cs="Arial"/>
                <w:sz w:val="16"/>
                <w:szCs w:val="16"/>
              </w:rPr>
              <w:t>ворота,  увидите</w:t>
            </w:r>
            <w:proofErr w:type="gram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удивительную Арку-галерею. Ну и конечно же, прогуляетесь с экскурсоводом по парадным залам Большого дворца и по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придворцовой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части парка.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4 450</w:t>
            </w:r>
          </w:p>
        </w:tc>
      </w:tr>
      <w:tr w:rsidR="006D573E" w:rsidRPr="00AA5333" w:rsidTr="00482128">
        <w:trPr>
          <w:trHeight w:val="575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28.06</w:t>
            </w:r>
            <w:r w:rsidR="00D45965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31703" w:rsidRPr="00886E97" w:rsidRDefault="00A51590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51590">
              <w:rPr>
                <w:rFonts w:cstheme="minorHAnsi"/>
                <w:b/>
                <w:noProof/>
                <w:color w:val="00B050"/>
                <w:sz w:val="20"/>
                <w:szCs w:val="20"/>
                <w:lang w:eastAsia="ru-RU"/>
              </w:rPr>
              <w:t>Тур выходного дня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16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"Московский уикенд" - МОСКВА-ЗООПАРК-ТЕПЛОХОД "</w:t>
              </w:r>
            </w:hyperlink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3 150 руб.</w:t>
            </w:r>
          </w:p>
        </w:tc>
      </w:tr>
      <w:tr w:rsidR="00C043D2" w:rsidRPr="00AA5333" w:rsidTr="00482128">
        <w:trPr>
          <w:trHeight w:val="255"/>
        </w:trPr>
        <w:tc>
          <w:tcPr>
            <w:tcW w:w="1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C043D2" w:rsidRPr="00886E97" w:rsidRDefault="00C043D2" w:rsidP="00C043D2">
            <w:pPr>
              <w:spacing w:after="0" w:line="240" w:lineRule="auto"/>
              <w:contextualSpacing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FF0000"/>
                <w:sz w:val="20"/>
                <w:szCs w:val="20"/>
              </w:rPr>
              <w:t>ИЮЛЬ</w:t>
            </w:r>
          </w:p>
        </w:tc>
      </w:tr>
      <w:tr w:rsidR="006D573E" w:rsidRPr="00AA5333" w:rsidTr="00482128">
        <w:trPr>
          <w:trHeight w:val="627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03.07</w:t>
            </w:r>
            <w:r w:rsidR="00D14A87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-07.07.25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"Таинственный Кав</w:t>
              </w:r>
              <w:r w:rsidR="00C043D2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каз</w:t>
              </w:r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г. Пятигорск – г. Ессентуки </w:t>
            </w:r>
            <w:proofErr w:type="gramStart"/>
            <w:r w:rsidR="006D573E" w:rsidRPr="004078BA">
              <w:rPr>
                <w:rFonts w:ascii="Arial" w:hAnsi="Arial" w:cs="Arial"/>
                <w:sz w:val="16"/>
                <w:szCs w:val="16"/>
              </w:rPr>
              <w:t>–  Северная</w:t>
            </w:r>
            <w:proofErr w:type="gram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Осетия: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Куртатинское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ущелье,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Дзивгис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, Аланский Высокогорный  Монастырь,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Кадаргаванский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каньон - теснина «Медовые Водопады»  –  г. Кисловодск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27 500 руб</w:t>
            </w:r>
            <w:r w:rsidR="007A5E52" w:rsidRPr="00AA5333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6D573E" w:rsidRPr="00AA5333" w:rsidTr="00482128">
        <w:trPr>
          <w:trHeight w:val="99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03.07</w:t>
            </w:r>
            <w:r w:rsidR="00E16BD7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-07.07.25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"В сердце Петербурга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Обзорная экскурсия по городу - Исаакиевский собор - Петропавловская крепость - Внешний осмотр крейсера «Аврора» - Ночная экскурсия «Тайны спящего </w:t>
            </w:r>
            <w:proofErr w:type="gramStart"/>
            <w:r w:rsidR="006D573E" w:rsidRPr="004078BA">
              <w:rPr>
                <w:rFonts w:ascii="Arial" w:hAnsi="Arial" w:cs="Arial"/>
                <w:sz w:val="16"/>
                <w:szCs w:val="16"/>
              </w:rPr>
              <w:t>города»*</w:t>
            </w:r>
            <w:proofErr w:type="gram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- Летний сад Петра I - Знакомство со Сфинксами и Грифонами - Царское село (Екатерининский дворец*- Александровский дворец*) - Петергоф (Нижний парк) - Теплоходная экскурсия - прогулка по рекам и каналам «Северная Венеция»*- Кронштадт (Никольский Морской собор, музейно-исторический парк «Остров Фортов»)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7A5E52" w:rsidP="007A5E5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23 300</w:t>
            </w:r>
            <w:r w:rsidR="006D573E" w:rsidRPr="00AA5333">
              <w:rPr>
                <w:rFonts w:cstheme="minorHAnsi"/>
                <w:b/>
                <w:sz w:val="20"/>
                <w:szCs w:val="20"/>
              </w:rPr>
              <w:t xml:space="preserve"> руб.</w:t>
            </w:r>
          </w:p>
        </w:tc>
      </w:tr>
      <w:tr w:rsidR="006D573E" w:rsidRPr="00AA5333" w:rsidTr="00482128">
        <w:trPr>
          <w:trHeight w:val="81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03.07</w:t>
            </w:r>
            <w:r w:rsidR="007D57C9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-07.07.25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9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"Казань и Йошкар-Ола: две столицы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D573E" w:rsidRPr="004078BA">
              <w:rPr>
                <w:rFonts w:ascii="Arial" w:hAnsi="Arial" w:cs="Arial"/>
                <w:sz w:val="16"/>
                <w:szCs w:val="16"/>
              </w:rPr>
              <w:t>Обзорные  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автобусно</w:t>
            </w:r>
            <w:proofErr w:type="spellEnd"/>
            <w:proofErr w:type="gram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Кул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Туган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Авылым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23 500 руб.</w:t>
            </w:r>
          </w:p>
        </w:tc>
      </w:tr>
      <w:tr w:rsidR="006D573E" w:rsidRPr="00AA5333" w:rsidTr="00482128">
        <w:trPr>
          <w:trHeight w:val="435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05.07</w:t>
            </w:r>
            <w:r w:rsidR="00D14A87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-06.07.25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20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"Тайны и легенды Ниловой Пустыни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Императорская Тверь – древнейший Торжок – Осташков –теплоходная прогулка в Нилову </w:t>
            </w:r>
            <w:proofErr w:type="gramStart"/>
            <w:r w:rsidR="006D573E" w:rsidRPr="004078BA">
              <w:rPr>
                <w:rFonts w:ascii="Arial" w:hAnsi="Arial" w:cs="Arial"/>
                <w:sz w:val="16"/>
                <w:szCs w:val="16"/>
              </w:rPr>
              <w:t>Пустынь  –</w:t>
            </w:r>
            <w:proofErr w:type="gram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мемориал Советскому солдату.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15 600 руб.</w:t>
            </w:r>
          </w:p>
        </w:tc>
      </w:tr>
      <w:tr w:rsidR="006D573E" w:rsidRPr="00AA5333" w:rsidTr="00482128">
        <w:trPr>
          <w:trHeight w:val="575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05.07</w:t>
            </w:r>
            <w:r w:rsidR="00D45965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31703" w:rsidRPr="00886E97" w:rsidRDefault="00A51590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51590">
              <w:rPr>
                <w:rFonts w:cstheme="minorHAnsi"/>
                <w:b/>
                <w:noProof/>
                <w:color w:val="00B050"/>
                <w:sz w:val="20"/>
                <w:szCs w:val="20"/>
                <w:lang w:eastAsia="ru-RU"/>
              </w:rPr>
              <w:t>Тур выходного дня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21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"Московский уикенд" - МОСКВА-ЗООПАРК-ТЕПЛОХОД "</w:t>
              </w:r>
            </w:hyperlink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3 150 руб.</w:t>
            </w:r>
          </w:p>
        </w:tc>
      </w:tr>
      <w:tr w:rsidR="006D573E" w:rsidRPr="00AA5333" w:rsidTr="00482128">
        <w:trPr>
          <w:trHeight w:val="1203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06.07</w:t>
            </w:r>
            <w:r w:rsidR="00D45965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31703" w:rsidRPr="00886E97" w:rsidRDefault="00A51590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51590">
              <w:rPr>
                <w:rFonts w:cstheme="minorHAnsi"/>
                <w:b/>
                <w:noProof/>
                <w:color w:val="00B050"/>
                <w:sz w:val="20"/>
                <w:szCs w:val="20"/>
                <w:lang w:eastAsia="ru-RU"/>
              </w:rPr>
              <w:t>Тур выходного дня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22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</w:t>
              </w:r>
              <w:proofErr w:type="spellStart"/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Поленово</w:t>
              </w:r>
              <w:proofErr w:type="spellEnd"/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-Таруса-Теплоходная прогулка по Оке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«БЕРЕГ ЛЕВЫЙ, БЕРЕГ ПРАВЫЙ – ЗАПОВЕДНИКИ ОКИ».  ЖИВОПИСНЫЕ БЕРЕГА ОКИ никого не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оставЯт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равнодушным - необыкновенные места, </w:t>
            </w:r>
            <w:proofErr w:type="gramStart"/>
            <w:r w:rsidR="006D573E" w:rsidRPr="004078BA">
              <w:rPr>
                <w:rFonts w:ascii="Arial" w:hAnsi="Arial" w:cs="Arial"/>
                <w:sz w:val="16"/>
                <w:szCs w:val="16"/>
              </w:rPr>
              <w:t>вдохновлявшие  поэтов</w:t>
            </w:r>
            <w:proofErr w:type="gram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, художников, музыкантов. ЭКСКУРСИЯ ПО ТАРУСЕ – ДИВНОМУ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ГОРОДку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! ПРОГУЛКА НА теплоходе по живописной оке В ЗНАМЕНИТОЕ «ПОЛЕНОВО». прогулка по </w:t>
            </w:r>
            <w:proofErr w:type="gramStart"/>
            <w:r w:rsidR="006D573E" w:rsidRPr="004078BA">
              <w:rPr>
                <w:rFonts w:ascii="Arial" w:hAnsi="Arial" w:cs="Arial"/>
                <w:sz w:val="16"/>
                <w:szCs w:val="16"/>
              </w:rPr>
              <w:t>УСАДЬБЕ  ПОЛЕНОВО</w:t>
            </w:r>
            <w:proofErr w:type="gram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. видовая площадка на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заокские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зали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с.Бёхово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>. АДМИРАЛТЕЙСТВО с просмотром диорамы «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КругосВЕтное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6D573E" w:rsidRPr="004078BA">
              <w:rPr>
                <w:rFonts w:ascii="Arial" w:hAnsi="Arial" w:cs="Arial"/>
                <w:sz w:val="16"/>
                <w:szCs w:val="16"/>
              </w:rPr>
              <w:t>путешествие»*</w:t>
            </w:r>
            <w:proofErr w:type="gramEnd"/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3 750 руб.</w:t>
            </w:r>
          </w:p>
        </w:tc>
      </w:tr>
      <w:tr w:rsidR="008F27AD" w:rsidRPr="00AA5333" w:rsidTr="00482128">
        <w:trPr>
          <w:trHeight w:val="1382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8F27AD" w:rsidRPr="00886E97" w:rsidRDefault="008F27AD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10.07-14.07.25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7AD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8F27AD" w:rsidRPr="00AA5333">
                <w:rPr>
                  <w:rStyle w:val="a5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>"</w:t>
              </w:r>
              <w:proofErr w:type="spellStart"/>
              <w:r w:rsidR="008F27AD" w:rsidRPr="00AA5333">
                <w:rPr>
                  <w:rStyle w:val="a5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>Вологда+Череповец</w:t>
              </w:r>
              <w:proofErr w:type="spellEnd"/>
              <w:r w:rsidR="008F27AD" w:rsidRPr="00AA5333">
                <w:rPr>
                  <w:rStyle w:val="a5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 xml:space="preserve">: три дня удивления. </w:t>
              </w:r>
              <w:proofErr w:type="gramStart"/>
              <w:r w:rsidR="008F27AD" w:rsidRPr="00AA5333">
                <w:rPr>
                  <w:rStyle w:val="a5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>"</w:t>
              </w:r>
            </w:hyperlink>
            <w:r w:rsidR="008F27AD" w:rsidRPr="00AA5333">
              <w:rPr>
                <w:rStyle w:val="a4"/>
                <w:rFonts w:cstheme="minorHAnsi"/>
                <w:color w:val="282828"/>
                <w:sz w:val="20"/>
                <w:szCs w:val="20"/>
              </w:rPr>
              <w:t> </w:t>
            </w:r>
            <w:r w:rsidR="008F27AD" w:rsidRPr="00AA5333">
              <w:rPr>
                <w:rFonts w:cstheme="minorHAnsi"/>
                <w:color w:val="282828"/>
                <w:sz w:val="20"/>
                <w:szCs w:val="20"/>
              </w:rPr>
              <w:t> </w:t>
            </w:r>
            <w:r w:rsidR="008F27AD" w:rsidRPr="004078BA">
              <w:rPr>
                <w:rFonts w:ascii="Arial" w:hAnsi="Arial" w:cs="Arial"/>
                <w:sz w:val="16"/>
                <w:szCs w:val="16"/>
              </w:rPr>
              <w:t>Вологодский</w:t>
            </w:r>
            <w:proofErr w:type="gramEnd"/>
            <w:r w:rsidR="008F27AD" w:rsidRPr="004078BA">
              <w:rPr>
                <w:rFonts w:ascii="Arial" w:hAnsi="Arial" w:cs="Arial"/>
                <w:sz w:val="16"/>
                <w:szCs w:val="16"/>
              </w:rPr>
              <w:t xml:space="preserve"> КРЕМЛЬ и  ВЕЛИЧЕСТВЕННЫЙ СОФИЙСКИЙ СОБОР, ОБЗОРНАЯ ЭКСКУРСИЯ по ВОЛОГДЕ, МУЗЕЙ КРУЖЕВА, ДОМ с ДОБРОМ, ПРОГУЛКА на ТЕПЛОХОДЕ по РЕКЕ ВОЛОГДА*, ПРОГРАММА с элементами театрализации в ЭТНОГРАФИЧЕСКОМ КОМПЛЕСЕ «СЕМЁНКОВО» с ДЕГУСТАЦИЕЙ МАСЛА, ШОПИНГ ПО-ВОЛОГОДСКИ;  ОБЗОРНАЯ ЭКСКУРСИЯ по ЧЕРЕПОВЦУ, ДВОРЯНСКАЯ УСАДЬБА ГАЛЬСКИХ, МЕМОРИАЛЬНЫЙ ДОМ-МУЗЕЙ БРАТЬЕВ ВЕРЕЩАГИНЫХ,  ГРАНДИОЗНЫЙ МУЗЕЙ МЕТАЛЛУРГИЧЕСКОЙ ПРОМЫШЛЕННОСТИ КОМПАНИИ «СЕВЕВЕРСТАЛЬ» - ИНДУСТРИАЛЬНАЯ РОМАНТИКА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7AD" w:rsidRPr="00AA5333" w:rsidRDefault="008F27AD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23 500 руб.</w:t>
            </w:r>
          </w:p>
        </w:tc>
      </w:tr>
      <w:tr w:rsidR="006D573E" w:rsidRPr="00AA5333" w:rsidTr="00482128">
        <w:trPr>
          <w:trHeight w:val="99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10.07</w:t>
            </w:r>
            <w:r w:rsidR="00E16BD7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-14.07.25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24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"В сердце Петербурга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Обзорная экскурсия по городу - Исаакиевский собор - Петропавловская крепость - Внешний осмотр крейсера «Аврора» - Ночная экскурсия «Тайны спящего </w:t>
            </w:r>
            <w:proofErr w:type="gramStart"/>
            <w:r w:rsidR="006D573E" w:rsidRPr="004078BA">
              <w:rPr>
                <w:rFonts w:ascii="Arial" w:hAnsi="Arial" w:cs="Arial"/>
                <w:sz w:val="16"/>
                <w:szCs w:val="16"/>
              </w:rPr>
              <w:t>города»*</w:t>
            </w:r>
            <w:proofErr w:type="gram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- Летний сад Петра I - Знакомство со Сфинксами и Грифонами - Царское село (Екатерининский дворец*- Александровский дворец*) - Петергоф (Нижний парк) - Теплоходная экскурсия - прогулка по рекам и каналам «Северная Венеция»*- Кронштадт (Никольский Морской собор, музейно-исторический парк «Остров Фортов»)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7A5E5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23 300</w:t>
            </w:r>
            <w:r w:rsidR="006D573E" w:rsidRPr="00AA5333">
              <w:rPr>
                <w:rFonts w:cstheme="minorHAnsi"/>
                <w:b/>
                <w:sz w:val="20"/>
                <w:szCs w:val="20"/>
              </w:rPr>
              <w:t xml:space="preserve"> руб.</w:t>
            </w:r>
          </w:p>
        </w:tc>
      </w:tr>
      <w:tr w:rsidR="006D573E" w:rsidRPr="00AA5333" w:rsidTr="00482128">
        <w:trPr>
          <w:trHeight w:val="435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10.07</w:t>
            </w:r>
            <w:r w:rsidR="00E16BD7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-14.07.25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"Романтика Псковского моря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Пушкинские Горы – Псков – Печоры – Изборск –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Талабские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острова – Мемориал Советскому солдату (г. Ржев)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24 300 руб.</w:t>
            </w:r>
          </w:p>
        </w:tc>
      </w:tr>
      <w:tr w:rsidR="006D573E" w:rsidRPr="00AA5333" w:rsidTr="00482128">
        <w:trPr>
          <w:trHeight w:val="627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10.07</w:t>
            </w:r>
            <w:r w:rsidR="007D57C9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-14.07.25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"Красоты Нижегородского края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Усадьба Рукавишникова - Обзорная экскурсия по Нижнему Новгороду - Путешествие по канатной дороге* – Нижегородский кремль – Чкаловская лестница - Теплоходная прогулка по р. Волга* - Арзамас городок - Свято-Троицкий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Серафимо-Дивеевский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монастырь.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23 600 руб.</w:t>
            </w:r>
          </w:p>
        </w:tc>
      </w:tr>
      <w:tr w:rsidR="008F27AD" w:rsidRPr="00AA5333" w:rsidTr="00482128">
        <w:trPr>
          <w:trHeight w:val="255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8F27AD" w:rsidRPr="00886E97" w:rsidRDefault="008F27AD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11.07-13.07.25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7AD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8F27AD" w:rsidRPr="00AA5333">
                <w:rPr>
                  <w:rStyle w:val="a5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 xml:space="preserve">"Золотые хиты Ярославской области </w:t>
              </w:r>
              <w:proofErr w:type="gramStart"/>
              <w:r w:rsidR="008F27AD" w:rsidRPr="00AA5333">
                <w:rPr>
                  <w:rStyle w:val="a5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>"</w:t>
              </w:r>
            </w:hyperlink>
            <w:r w:rsidR="008F27AD" w:rsidRPr="00AA5333">
              <w:rPr>
                <w:rStyle w:val="a4"/>
                <w:rFonts w:cstheme="minorHAnsi"/>
                <w:color w:val="282828"/>
                <w:sz w:val="20"/>
                <w:szCs w:val="20"/>
              </w:rPr>
              <w:t> </w:t>
            </w:r>
            <w:r w:rsidR="008F27AD" w:rsidRPr="00AA5333">
              <w:rPr>
                <w:rFonts w:cstheme="minorHAnsi"/>
                <w:color w:val="282828"/>
                <w:sz w:val="20"/>
                <w:szCs w:val="20"/>
              </w:rPr>
              <w:t> </w:t>
            </w:r>
            <w:r w:rsidR="008F27AD" w:rsidRPr="004078BA">
              <w:rPr>
                <w:rFonts w:ascii="Arial" w:hAnsi="Arial" w:cs="Arial"/>
                <w:sz w:val="16"/>
                <w:szCs w:val="16"/>
              </w:rPr>
              <w:t>Переславль</w:t>
            </w:r>
            <w:proofErr w:type="gramEnd"/>
            <w:r w:rsidR="008F27AD" w:rsidRPr="004078BA">
              <w:rPr>
                <w:rFonts w:ascii="Arial" w:hAnsi="Arial" w:cs="Arial"/>
                <w:sz w:val="16"/>
                <w:szCs w:val="16"/>
              </w:rPr>
              <w:t xml:space="preserve"> Залесский – Ярославль – </w:t>
            </w:r>
            <w:proofErr w:type="spellStart"/>
            <w:r w:rsidR="008F27AD" w:rsidRPr="004078BA">
              <w:rPr>
                <w:rFonts w:ascii="Arial" w:hAnsi="Arial" w:cs="Arial"/>
                <w:sz w:val="16"/>
                <w:szCs w:val="16"/>
              </w:rPr>
              <w:t>Толга</w:t>
            </w:r>
            <w:proofErr w:type="spellEnd"/>
            <w:r w:rsidR="008F27AD" w:rsidRPr="004078BA">
              <w:rPr>
                <w:rFonts w:ascii="Arial" w:hAnsi="Arial" w:cs="Arial"/>
                <w:sz w:val="16"/>
                <w:szCs w:val="16"/>
              </w:rPr>
              <w:t xml:space="preserve"> – Ростов Великий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7AD" w:rsidRPr="00AA5333" w:rsidRDefault="008F27AD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18 500 руб.</w:t>
            </w:r>
          </w:p>
        </w:tc>
      </w:tr>
      <w:tr w:rsidR="006D573E" w:rsidRPr="00AA5333" w:rsidTr="00482128">
        <w:trPr>
          <w:trHeight w:val="575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12.07</w:t>
            </w:r>
            <w:r w:rsidR="00D45965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31703" w:rsidRPr="00886E97" w:rsidRDefault="00A51590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51590">
              <w:rPr>
                <w:rFonts w:cstheme="minorHAnsi"/>
                <w:b/>
                <w:noProof/>
                <w:color w:val="00B050"/>
                <w:sz w:val="20"/>
                <w:szCs w:val="20"/>
                <w:lang w:eastAsia="ru-RU"/>
              </w:rPr>
              <w:t>Тур выходного дня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28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"Московский уикенд" - МОСКВА-ЗООПАРК-ТЕПЛОХОД "</w:t>
              </w:r>
            </w:hyperlink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3 150 руб.</w:t>
            </w:r>
          </w:p>
        </w:tc>
      </w:tr>
      <w:tr w:rsidR="006D573E" w:rsidRPr="00AA5333" w:rsidTr="00482128">
        <w:trPr>
          <w:trHeight w:val="81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17.07</w:t>
            </w:r>
            <w:r w:rsidR="00D14A87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-21.07.25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"Древние легенды Новгородского края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Театрализованная экскурсия с посадником по Кремлю – прием в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Грановитой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палате– музей деревянного зодчества «</w:t>
            </w:r>
            <w:proofErr w:type="spellStart"/>
            <w:proofErr w:type="gramStart"/>
            <w:r w:rsidR="006D573E" w:rsidRPr="004078BA">
              <w:rPr>
                <w:rFonts w:ascii="Arial" w:hAnsi="Arial" w:cs="Arial"/>
                <w:sz w:val="16"/>
                <w:szCs w:val="16"/>
              </w:rPr>
              <w:t>Витославлицы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>»–</w:t>
            </w:r>
            <w:proofErr w:type="gram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Свято-Юрьев монастырь -Императорский курорт Старая Русса-музей Достоевского- усадьба старого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Рушанина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- символ Валдая - музей колоколов -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Иверский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Святоозерский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мужской монастырь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24 600 руб.</w:t>
            </w:r>
          </w:p>
        </w:tc>
      </w:tr>
      <w:tr w:rsidR="006D573E" w:rsidRPr="00AA5333" w:rsidTr="00482128">
        <w:trPr>
          <w:trHeight w:val="435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17.07</w:t>
            </w:r>
            <w:r w:rsidR="00D14A87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-21.07.25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"К горным вершинам Кавказа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г. Пятигорск – Чегемские водопады - Голубое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кастровое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озеро - термальный источник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Аушигер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>* - горнолыжный курорт Домбай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26 500 руб.</w:t>
            </w:r>
          </w:p>
        </w:tc>
      </w:tr>
      <w:tr w:rsidR="006D573E" w:rsidRPr="00AA5333" w:rsidTr="00482128">
        <w:trPr>
          <w:trHeight w:val="435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17.07</w:t>
            </w:r>
            <w:r w:rsidR="00D14A87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-21.07.25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31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"Жемчужины Беларуси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6D573E" w:rsidRPr="004078BA">
              <w:rPr>
                <w:rFonts w:ascii="Arial" w:hAnsi="Arial" w:cs="Arial"/>
                <w:sz w:val="16"/>
                <w:szCs w:val="16"/>
              </w:rPr>
              <w:t>Обзорная экскурсия по г. Минску – Мемориальный комплекс "Хатынь" – Этнографический комплекс "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Дудутки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>"* - Несвиж (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Несвижский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дворец) – Мир (Мирский замок*)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20 950 руб.</w:t>
            </w:r>
          </w:p>
        </w:tc>
      </w:tr>
      <w:tr w:rsidR="00F46D55" w:rsidRPr="00AA5333" w:rsidTr="00482128">
        <w:trPr>
          <w:trHeight w:val="99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F46D55" w:rsidRPr="00886E97" w:rsidRDefault="00F46D55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17.07-21.07.25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D55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sz w:val="20"/>
                <w:szCs w:val="20"/>
              </w:rPr>
            </w:pPr>
            <w:hyperlink r:id="rId32" w:history="1">
              <w:r w:rsidR="00F46D55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"В сердце Петербурга "</w:t>
              </w:r>
            </w:hyperlink>
            <w:r w:rsidR="00F46D55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F46D55" w:rsidRPr="004078BA">
              <w:rPr>
                <w:rFonts w:ascii="Arial" w:hAnsi="Arial" w:cs="Arial"/>
                <w:sz w:val="16"/>
                <w:szCs w:val="16"/>
              </w:rPr>
              <w:t xml:space="preserve">Обзорная экскурсия по городу - Исаакиевский собор - Петропавловская крепость - Внешний осмотр крейсера «Аврора» - Ночная экскурсия «Тайны спящего </w:t>
            </w:r>
            <w:proofErr w:type="gramStart"/>
            <w:r w:rsidR="00F46D55" w:rsidRPr="004078BA">
              <w:rPr>
                <w:rFonts w:ascii="Arial" w:hAnsi="Arial" w:cs="Arial"/>
                <w:sz w:val="16"/>
                <w:szCs w:val="16"/>
              </w:rPr>
              <w:t>города»*</w:t>
            </w:r>
            <w:proofErr w:type="gramEnd"/>
            <w:r w:rsidR="00F46D55" w:rsidRPr="004078BA">
              <w:rPr>
                <w:rFonts w:ascii="Arial" w:hAnsi="Arial" w:cs="Arial"/>
                <w:sz w:val="16"/>
                <w:szCs w:val="16"/>
              </w:rPr>
              <w:t xml:space="preserve"> - Летний сад Петра I - Знакомство со Сфинксами и Грифонами - Царское село (Екатерининский дворец*- Александровский дворец*) - Петергоф (Нижний парк) - Теплоходная экскурсия - прогулка по рекам и каналам «Северная Венеция»*- Кронштадт (Никольский Морской собор, музейно-исторический парк «Остров Фортов»)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D55" w:rsidRPr="00AA5333" w:rsidRDefault="00454921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22</w:t>
            </w:r>
            <w:r w:rsidR="007A5E52" w:rsidRPr="00AA5333">
              <w:rPr>
                <w:rFonts w:cstheme="minorHAnsi"/>
                <w:b/>
                <w:sz w:val="20"/>
                <w:szCs w:val="20"/>
              </w:rPr>
              <w:t xml:space="preserve"> 300 </w:t>
            </w:r>
            <w:r w:rsidR="00F46D55" w:rsidRPr="00AA5333">
              <w:rPr>
                <w:rFonts w:cstheme="minorHAnsi"/>
                <w:b/>
                <w:sz w:val="20"/>
                <w:szCs w:val="20"/>
              </w:rPr>
              <w:t>руб.</w:t>
            </w:r>
          </w:p>
        </w:tc>
      </w:tr>
      <w:tr w:rsidR="006D573E" w:rsidRPr="00AA5333" w:rsidTr="00482128">
        <w:trPr>
          <w:trHeight w:val="81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17.07</w:t>
            </w:r>
            <w:r w:rsidR="007D57C9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-21.07.25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"Казань и Йошкар-Ола: две столицы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D573E" w:rsidRPr="004078BA">
              <w:rPr>
                <w:rFonts w:ascii="Arial" w:hAnsi="Arial" w:cs="Arial"/>
                <w:sz w:val="16"/>
                <w:szCs w:val="16"/>
              </w:rPr>
              <w:t>Обзорные  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автобусно</w:t>
            </w:r>
            <w:proofErr w:type="spellEnd"/>
            <w:proofErr w:type="gram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Кул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Туган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Авылым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23 500 руб.</w:t>
            </w:r>
          </w:p>
        </w:tc>
      </w:tr>
      <w:tr w:rsidR="006D573E" w:rsidRPr="00AA5333" w:rsidTr="00482128">
        <w:trPr>
          <w:trHeight w:val="99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19.07</w:t>
            </w:r>
            <w:r w:rsidR="00D14A87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31703" w:rsidRPr="00886E97" w:rsidRDefault="00A51590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51590">
              <w:rPr>
                <w:rFonts w:cstheme="minorHAnsi"/>
                <w:b/>
                <w:noProof/>
                <w:color w:val="00B050"/>
                <w:sz w:val="20"/>
                <w:szCs w:val="20"/>
                <w:lang w:eastAsia="ru-RU"/>
              </w:rPr>
              <w:t>Тур выходного дня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"Экскурсия в музей-заповедник ЦАРИЦЫНО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Экскурсионная программа посвящена резиденции Екатерины II. В ходе экскурсии по Царицыно Вы услышите интересную историю о строительстве дворца императрицы и узнаете, что с ним стало в наши дни, пройдёте сквозь привлекательные по архитектуре Виноградные </w:t>
            </w:r>
            <w:proofErr w:type="gramStart"/>
            <w:r w:rsidR="006D573E" w:rsidRPr="004078BA">
              <w:rPr>
                <w:rFonts w:ascii="Arial" w:hAnsi="Arial" w:cs="Arial"/>
                <w:sz w:val="16"/>
                <w:szCs w:val="16"/>
              </w:rPr>
              <w:t>ворота,  увидите</w:t>
            </w:r>
            <w:proofErr w:type="gram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удивительную Арку-галерею. Ну и конечно же, прогуляетесь с экскурсоводом по парадным залам Большого дворца и по </w:t>
            </w:r>
            <w:proofErr w:type="spellStart"/>
            <w:r w:rsidR="006D573E" w:rsidRPr="004078BA">
              <w:rPr>
                <w:rFonts w:ascii="Arial" w:hAnsi="Arial" w:cs="Arial"/>
                <w:sz w:val="16"/>
                <w:szCs w:val="16"/>
              </w:rPr>
              <w:t>придворцовой</w:t>
            </w:r>
            <w:proofErr w:type="spellEnd"/>
            <w:r w:rsidR="006D573E" w:rsidRPr="004078BA">
              <w:rPr>
                <w:rFonts w:ascii="Arial" w:hAnsi="Arial" w:cs="Arial"/>
                <w:sz w:val="16"/>
                <w:szCs w:val="16"/>
              </w:rPr>
              <w:t xml:space="preserve"> части парка.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4 450</w:t>
            </w:r>
          </w:p>
        </w:tc>
      </w:tr>
      <w:tr w:rsidR="006D573E" w:rsidRPr="00AA5333" w:rsidTr="00482128">
        <w:trPr>
          <w:trHeight w:val="575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D573E" w:rsidRPr="00886E97" w:rsidRDefault="006D573E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19.07</w:t>
            </w:r>
            <w:r w:rsidR="00D45965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31703" w:rsidRPr="00886E97" w:rsidRDefault="00A51590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51590">
              <w:rPr>
                <w:rFonts w:cstheme="minorHAnsi"/>
                <w:b/>
                <w:noProof/>
                <w:color w:val="00B050"/>
                <w:sz w:val="20"/>
                <w:szCs w:val="20"/>
                <w:lang w:eastAsia="ru-RU"/>
              </w:rPr>
              <w:t>Тур выходного дня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35" w:history="1">
              <w:r w:rsidR="006D573E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"Московский уикенд" - МОСКВА-ЗООПАРК-ТЕПЛОХОД "</w:t>
              </w:r>
            </w:hyperlink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73E" w:rsidRPr="00AA5333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3 150 руб.</w:t>
            </w:r>
          </w:p>
        </w:tc>
      </w:tr>
      <w:tr w:rsidR="00103D31" w:rsidRPr="00AA5333" w:rsidTr="00482128">
        <w:trPr>
          <w:trHeight w:val="1191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103D31" w:rsidRPr="00886E97" w:rsidRDefault="00103D31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20.07</w:t>
            </w:r>
            <w:r w:rsidR="001C24DD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31703" w:rsidRPr="00886E97" w:rsidRDefault="00A51590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A51590">
              <w:rPr>
                <w:rFonts w:cstheme="minorHAnsi"/>
                <w:b/>
                <w:noProof/>
                <w:color w:val="00B050"/>
                <w:sz w:val="20"/>
                <w:szCs w:val="20"/>
                <w:lang w:eastAsia="ru-RU"/>
              </w:rPr>
              <w:t>Тур выходного дня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03D31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</w:t>
              </w:r>
              <w:proofErr w:type="spellStart"/>
              <w:r w:rsidR="00103D31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Поленово</w:t>
              </w:r>
              <w:proofErr w:type="spellEnd"/>
              <w:r w:rsidR="00103D31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-Таруса-Теплоходная прогулка по Оке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«БЕРЕГ ЛЕВЫЙ, БЕРЕГ ПРАВЫЙ – ЗАПОВЕДНИКИ ОКИ».  ЖИВОПИСНЫЕ БЕРЕГА ОКИ никого не </w:t>
            </w:r>
            <w:proofErr w:type="spellStart"/>
            <w:r w:rsidR="00103D31" w:rsidRPr="004078BA">
              <w:rPr>
                <w:rFonts w:ascii="Arial" w:hAnsi="Arial" w:cs="Arial"/>
                <w:sz w:val="16"/>
                <w:szCs w:val="16"/>
              </w:rPr>
              <w:t>оставЯт</w:t>
            </w:r>
            <w:proofErr w:type="spell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 равнодушным - необыкновенные места, </w:t>
            </w:r>
            <w:proofErr w:type="gramStart"/>
            <w:r w:rsidR="00103D31" w:rsidRPr="004078BA">
              <w:rPr>
                <w:rFonts w:ascii="Arial" w:hAnsi="Arial" w:cs="Arial"/>
                <w:sz w:val="16"/>
                <w:szCs w:val="16"/>
              </w:rPr>
              <w:t>вдохновлявшие  поэтов</w:t>
            </w:r>
            <w:proofErr w:type="gram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, художников, музыкантов. ЭКСКУРСИЯ ПО ТАРУСЕ – ДИВНОМУ </w:t>
            </w:r>
            <w:proofErr w:type="spellStart"/>
            <w:r w:rsidR="00103D31" w:rsidRPr="004078BA">
              <w:rPr>
                <w:rFonts w:ascii="Arial" w:hAnsi="Arial" w:cs="Arial"/>
                <w:sz w:val="16"/>
                <w:szCs w:val="16"/>
              </w:rPr>
              <w:t>ГОРОДку</w:t>
            </w:r>
            <w:proofErr w:type="spell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! ПРОГУЛКА НА теплоходе по живописной оке В ЗНАМЕНИТОЕ «ПОЛЕНОВО». прогулка по </w:t>
            </w:r>
            <w:proofErr w:type="gramStart"/>
            <w:r w:rsidR="00103D31" w:rsidRPr="004078BA">
              <w:rPr>
                <w:rFonts w:ascii="Arial" w:hAnsi="Arial" w:cs="Arial"/>
                <w:sz w:val="16"/>
                <w:szCs w:val="16"/>
              </w:rPr>
              <w:t>УСАДЬБЕ  ПОЛЕНОВО</w:t>
            </w:r>
            <w:proofErr w:type="gram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. видовая площадка на </w:t>
            </w:r>
            <w:proofErr w:type="spellStart"/>
            <w:r w:rsidR="00103D31" w:rsidRPr="004078BA">
              <w:rPr>
                <w:rFonts w:ascii="Arial" w:hAnsi="Arial" w:cs="Arial"/>
                <w:sz w:val="16"/>
                <w:szCs w:val="16"/>
              </w:rPr>
              <w:t>заокские</w:t>
            </w:r>
            <w:proofErr w:type="spell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03D31" w:rsidRPr="004078BA">
              <w:rPr>
                <w:rFonts w:ascii="Arial" w:hAnsi="Arial" w:cs="Arial"/>
                <w:sz w:val="16"/>
                <w:szCs w:val="16"/>
              </w:rPr>
              <w:t>зали</w:t>
            </w:r>
            <w:proofErr w:type="spell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="00103D31" w:rsidRPr="004078BA">
              <w:rPr>
                <w:rFonts w:ascii="Arial" w:hAnsi="Arial" w:cs="Arial"/>
                <w:sz w:val="16"/>
                <w:szCs w:val="16"/>
              </w:rPr>
              <w:t>с.Бёхово</w:t>
            </w:r>
            <w:proofErr w:type="spellEnd"/>
            <w:r w:rsidR="00103D31" w:rsidRPr="004078BA">
              <w:rPr>
                <w:rFonts w:ascii="Arial" w:hAnsi="Arial" w:cs="Arial"/>
                <w:sz w:val="16"/>
                <w:szCs w:val="16"/>
              </w:rPr>
              <w:t>. АДМИРАЛТЕЙСТВО с просмотром диорамы «</w:t>
            </w:r>
            <w:proofErr w:type="spellStart"/>
            <w:r w:rsidR="00103D31" w:rsidRPr="004078BA">
              <w:rPr>
                <w:rFonts w:ascii="Arial" w:hAnsi="Arial" w:cs="Arial"/>
                <w:sz w:val="16"/>
                <w:szCs w:val="16"/>
              </w:rPr>
              <w:t>КругосВЕтное</w:t>
            </w:r>
            <w:proofErr w:type="spell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103D31" w:rsidRPr="004078BA">
              <w:rPr>
                <w:rFonts w:ascii="Arial" w:hAnsi="Arial" w:cs="Arial"/>
                <w:sz w:val="16"/>
                <w:szCs w:val="16"/>
              </w:rPr>
              <w:t>путешествие»*</w:t>
            </w:r>
            <w:proofErr w:type="gramEnd"/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103D31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3 750 руб.</w:t>
            </w:r>
          </w:p>
        </w:tc>
      </w:tr>
      <w:tr w:rsidR="00103D31" w:rsidRPr="00AA5333" w:rsidTr="00482128">
        <w:trPr>
          <w:trHeight w:val="81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103D31" w:rsidRPr="00886E97" w:rsidRDefault="00103D31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24.07</w:t>
            </w:r>
            <w:r w:rsidR="007D57C9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-28.07.25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103D31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"Казань и Йошкар-Ола: две столицы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103D31" w:rsidRPr="004078BA">
              <w:rPr>
                <w:rFonts w:ascii="Arial" w:hAnsi="Arial" w:cs="Arial"/>
                <w:sz w:val="16"/>
                <w:szCs w:val="16"/>
              </w:rPr>
              <w:t>Обзорные  </w:t>
            </w:r>
            <w:proofErr w:type="spellStart"/>
            <w:r w:rsidR="00103D31" w:rsidRPr="004078BA">
              <w:rPr>
                <w:rFonts w:ascii="Arial" w:hAnsi="Arial" w:cs="Arial"/>
                <w:sz w:val="16"/>
                <w:szCs w:val="16"/>
              </w:rPr>
              <w:t>автобусно</w:t>
            </w:r>
            <w:proofErr w:type="spellEnd"/>
            <w:proofErr w:type="gram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103D31" w:rsidRPr="004078BA">
              <w:rPr>
                <w:rFonts w:ascii="Arial" w:hAnsi="Arial" w:cs="Arial"/>
                <w:sz w:val="16"/>
                <w:szCs w:val="16"/>
              </w:rPr>
              <w:t>Кул</w:t>
            </w:r>
            <w:proofErr w:type="spell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103D31" w:rsidRPr="004078BA">
              <w:rPr>
                <w:rFonts w:ascii="Arial" w:hAnsi="Arial" w:cs="Arial"/>
                <w:sz w:val="16"/>
                <w:szCs w:val="16"/>
              </w:rPr>
              <w:t>Туган</w:t>
            </w:r>
            <w:proofErr w:type="spell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03D31" w:rsidRPr="004078BA">
              <w:rPr>
                <w:rFonts w:ascii="Arial" w:hAnsi="Arial" w:cs="Arial"/>
                <w:sz w:val="16"/>
                <w:szCs w:val="16"/>
              </w:rPr>
              <w:t>Авылым</w:t>
            </w:r>
            <w:proofErr w:type="spell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103D31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23 500 руб.</w:t>
            </w:r>
          </w:p>
        </w:tc>
      </w:tr>
      <w:tr w:rsidR="003A43DC" w:rsidRPr="00AA5333" w:rsidTr="00482128">
        <w:trPr>
          <w:trHeight w:val="435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3A43DC" w:rsidRPr="00886E97" w:rsidRDefault="003A43DC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24.07-28.07.25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43DC" w:rsidRPr="00AA5333" w:rsidRDefault="00DF3E50" w:rsidP="003A43DC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hyperlink r:id="rId38" w:history="1">
              <w:r w:rsidR="00F46D55" w:rsidRPr="00AA5333">
                <w:rPr>
                  <w:rStyle w:val="a5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 xml:space="preserve">"Адыгея - заповедный край </w:t>
              </w:r>
              <w:proofErr w:type="gramStart"/>
              <w:r w:rsidR="00F46D55" w:rsidRPr="00AA5333">
                <w:rPr>
                  <w:rStyle w:val="a5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>"</w:t>
              </w:r>
            </w:hyperlink>
            <w:r w:rsidR="00F46D55" w:rsidRPr="00AA5333">
              <w:rPr>
                <w:rStyle w:val="a4"/>
                <w:rFonts w:cstheme="minorHAnsi"/>
                <w:color w:val="282828"/>
                <w:sz w:val="20"/>
                <w:szCs w:val="20"/>
              </w:rPr>
              <w:t> </w:t>
            </w:r>
            <w:r w:rsidR="00F46D55" w:rsidRPr="00AA5333">
              <w:rPr>
                <w:rFonts w:cstheme="minorHAnsi"/>
                <w:color w:val="282828"/>
                <w:sz w:val="20"/>
                <w:szCs w:val="20"/>
              </w:rPr>
              <w:t> </w:t>
            </w:r>
            <w:r w:rsidR="00F46D55" w:rsidRPr="004078BA">
              <w:rPr>
                <w:rFonts w:ascii="Arial" w:hAnsi="Arial" w:cs="Arial"/>
                <w:sz w:val="16"/>
                <w:szCs w:val="16"/>
              </w:rPr>
              <w:t>г.</w:t>
            </w:r>
            <w:proofErr w:type="gramEnd"/>
            <w:r w:rsidR="00F46D55" w:rsidRPr="004078BA">
              <w:rPr>
                <w:rFonts w:ascii="Arial" w:hAnsi="Arial" w:cs="Arial"/>
                <w:sz w:val="16"/>
                <w:szCs w:val="16"/>
              </w:rPr>
              <w:t xml:space="preserve"> Майкоп – кордон </w:t>
            </w:r>
            <w:proofErr w:type="spellStart"/>
            <w:r w:rsidR="00F46D55" w:rsidRPr="004078BA">
              <w:rPr>
                <w:rFonts w:ascii="Arial" w:hAnsi="Arial" w:cs="Arial"/>
                <w:sz w:val="16"/>
                <w:szCs w:val="16"/>
              </w:rPr>
              <w:t>Гузерипль</w:t>
            </w:r>
            <w:proofErr w:type="spellEnd"/>
            <w:r w:rsidR="00F46D55" w:rsidRPr="004078BA">
              <w:rPr>
                <w:rFonts w:ascii="Arial" w:hAnsi="Arial" w:cs="Arial"/>
                <w:sz w:val="16"/>
                <w:szCs w:val="16"/>
              </w:rPr>
              <w:t xml:space="preserve"> – плато </w:t>
            </w:r>
            <w:proofErr w:type="spellStart"/>
            <w:r w:rsidR="00F46D55" w:rsidRPr="004078BA">
              <w:rPr>
                <w:rFonts w:ascii="Arial" w:hAnsi="Arial" w:cs="Arial"/>
                <w:sz w:val="16"/>
                <w:szCs w:val="16"/>
              </w:rPr>
              <w:t>Лаго</w:t>
            </w:r>
            <w:proofErr w:type="spellEnd"/>
            <w:r w:rsidR="00F46D55" w:rsidRPr="004078B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46D55" w:rsidRPr="004078BA">
              <w:rPr>
                <w:rFonts w:ascii="Arial" w:hAnsi="Arial" w:cs="Arial"/>
                <w:sz w:val="16"/>
                <w:szCs w:val="16"/>
              </w:rPr>
              <w:t>Наки</w:t>
            </w:r>
            <w:proofErr w:type="spellEnd"/>
            <w:r w:rsidR="00F46D55" w:rsidRPr="004078BA">
              <w:rPr>
                <w:rFonts w:ascii="Arial" w:hAnsi="Arial" w:cs="Arial"/>
                <w:sz w:val="16"/>
                <w:szCs w:val="16"/>
              </w:rPr>
              <w:t xml:space="preserve"> - Большая </w:t>
            </w:r>
            <w:proofErr w:type="spellStart"/>
            <w:r w:rsidR="00F46D55" w:rsidRPr="004078BA">
              <w:rPr>
                <w:rFonts w:ascii="Arial" w:hAnsi="Arial" w:cs="Arial"/>
                <w:sz w:val="16"/>
                <w:szCs w:val="16"/>
              </w:rPr>
              <w:t>Азишская</w:t>
            </w:r>
            <w:proofErr w:type="spellEnd"/>
            <w:r w:rsidR="00F46D55" w:rsidRPr="004078BA">
              <w:rPr>
                <w:rFonts w:ascii="Arial" w:hAnsi="Arial" w:cs="Arial"/>
                <w:sz w:val="16"/>
                <w:szCs w:val="16"/>
              </w:rPr>
              <w:t xml:space="preserve"> пещера – термальный комплекс «Водная </w:t>
            </w:r>
            <w:proofErr w:type="spellStart"/>
            <w:r w:rsidR="00F46D55" w:rsidRPr="004078BA">
              <w:rPr>
                <w:rFonts w:ascii="Arial" w:hAnsi="Arial" w:cs="Arial"/>
                <w:sz w:val="16"/>
                <w:szCs w:val="16"/>
              </w:rPr>
              <w:t>ривьера</w:t>
            </w:r>
            <w:proofErr w:type="spellEnd"/>
            <w:r w:rsidR="00F46D55" w:rsidRPr="004078BA">
              <w:rPr>
                <w:rFonts w:ascii="Arial" w:hAnsi="Arial" w:cs="Arial"/>
                <w:sz w:val="16"/>
                <w:szCs w:val="16"/>
              </w:rPr>
              <w:t xml:space="preserve">»* - </w:t>
            </w:r>
            <w:proofErr w:type="spellStart"/>
            <w:r w:rsidR="00F46D55" w:rsidRPr="004078BA">
              <w:rPr>
                <w:rFonts w:ascii="Arial" w:hAnsi="Arial" w:cs="Arial"/>
                <w:sz w:val="16"/>
                <w:szCs w:val="16"/>
              </w:rPr>
              <w:t>Хаджохская</w:t>
            </w:r>
            <w:proofErr w:type="spellEnd"/>
            <w:r w:rsidR="00F46D55" w:rsidRPr="004078BA">
              <w:rPr>
                <w:rFonts w:ascii="Arial" w:hAnsi="Arial" w:cs="Arial"/>
                <w:sz w:val="16"/>
                <w:szCs w:val="16"/>
              </w:rPr>
              <w:t xml:space="preserve"> теснина - Водопады </w:t>
            </w:r>
            <w:proofErr w:type="spellStart"/>
            <w:r w:rsidR="00F46D55" w:rsidRPr="004078BA">
              <w:rPr>
                <w:rFonts w:ascii="Arial" w:hAnsi="Arial" w:cs="Arial"/>
                <w:sz w:val="16"/>
                <w:szCs w:val="16"/>
              </w:rPr>
              <w:t>Руфабго</w:t>
            </w:r>
            <w:proofErr w:type="spellEnd"/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43DC" w:rsidRPr="00AA5333" w:rsidRDefault="00F46D55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28</w:t>
            </w:r>
            <w:r w:rsidR="003A43DC" w:rsidRPr="00AA5333">
              <w:rPr>
                <w:rFonts w:cstheme="minorHAnsi"/>
                <w:b/>
                <w:sz w:val="20"/>
                <w:szCs w:val="20"/>
              </w:rPr>
              <w:t> 500 руб.</w:t>
            </w:r>
          </w:p>
        </w:tc>
      </w:tr>
      <w:tr w:rsidR="00103D31" w:rsidRPr="00AA5333" w:rsidTr="00482128">
        <w:trPr>
          <w:trHeight w:val="99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103D31" w:rsidRPr="00886E97" w:rsidRDefault="00103D31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25.07</w:t>
            </w:r>
            <w:r w:rsidR="00D14A87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-29.07.25</w:t>
            </w:r>
          </w:p>
          <w:p w:rsidR="00D14A87" w:rsidRPr="00886E97" w:rsidRDefault="00D14A87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(выезд в пятницу)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103D31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"День Военно-Морского Флота в Санкт-Петербурге 2025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Обзорная экскурсия по городу - Исаакиевский собор - Петропавловская крепость - Внешний осмотр крейсера «Аврора» - Ночная экскурсия «Тайны спящего </w:t>
            </w:r>
            <w:proofErr w:type="gramStart"/>
            <w:r w:rsidR="00103D31" w:rsidRPr="004078BA">
              <w:rPr>
                <w:rFonts w:ascii="Arial" w:hAnsi="Arial" w:cs="Arial"/>
                <w:sz w:val="16"/>
                <w:szCs w:val="16"/>
              </w:rPr>
              <w:t>города»*</w:t>
            </w:r>
            <w:proofErr w:type="gram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 - Летний сад Петра I - Знакомство со Сфинксами и Грифонами - Петергоф (Нижний парк) - Теплоходная экскурсия - прогулка по рекам и каналам «Северная Венеция»*- Великий Новгород (Новгородский Кремль)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103D31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22 300 руб.</w:t>
            </w:r>
          </w:p>
        </w:tc>
      </w:tr>
      <w:tr w:rsidR="00886E97" w:rsidRPr="00AA5333" w:rsidTr="00482128">
        <w:trPr>
          <w:trHeight w:val="934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886E97" w:rsidRPr="00886E97" w:rsidRDefault="00886E97" w:rsidP="00886E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26.07 </w:t>
            </w:r>
          </w:p>
          <w:p w:rsidR="00886E97" w:rsidRPr="00886E97" w:rsidRDefault="00A51590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51590">
              <w:rPr>
                <w:rFonts w:cstheme="minorHAnsi"/>
                <w:b/>
                <w:noProof/>
                <w:color w:val="00B050"/>
                <w:sz w:val="20"/>
                <w:szCs w:val="20"/>
                <w:lang w:eastAsia="ru-RU"/>
              </w:rPr>
              <w:t>Тур выходного дня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E97" w:rsidRPr="00886E97" w:rsidRDefault="00886E97" w:rsidP="00886E97">
            <w:pPr>
              <w:pStyle w:val="3"/>
              <w:spacing w:before="0"/>
              <w:rPr>
                <w:rFonts w:ascii="Arial" w:hAnsi="Arial" w:cs="Arial"/>
                <w:color w:val="000000"/>
              </w:rPr>
            </w:pPr>
            <w:hyperlink r:id="rId40" w:history="1">
              <w:r w:rsidRPr="00886E97">
                <w:rPr>
                  <w:rStyle w:val="a5"/>
                  <w:rFonts w:asciiTheme="minorHAnsi" w:eastAsiaTheme="minorHAnsi" w:hAnsiTheme="minorHAnsi" w:cstheme="minorHAnsi"/>
                  <w:b/>
                  <w:sz w:val="20"/>
                  <w:szCs w:val="20"/>
                </w:rPr>
                <w:t>Зарайск-Коломна:</w:t>
              </w:r>
              <w:r>
                <w:rPr>
                  <w:rStyle w:val="a5"/>
                  <w:rFonts w:asciiTheme="minorHAnsi" w:eastAsiaTheme="minorHAnsi" w:hAnsiTheme="minorHAnsi" w:cstheme="minorHAnsi"/>
                  <w:b/>
                  <w:sz w:val="20"/>
                  <w:szCs w:val="20"/>
                </w:rPr>
                <w:t xml:space="preserve"> </w:t>
              </w:r>
              <w:r w:rsidRPr="00886E97">
                <w:rPr>
                  <w:rStyle w:val="a5"/>
                  <w:rFonts w:asciiTheme="minorHAnsi" w:eastAsiaTheme="minorHAnsi" w:hAnsiTheme="minorHAnsi" w:cstheme="minorHAnsi"/>
                  <w:b/>
                  <w:sz w:val="20"/>
                  <w:szCs w:val="20"/>
                </w:rPr>
                <w:t>история двух Кремлей!</w:t>
              </w:r>
            </w:hyperlink>
            <w:r>
              <w:t xml:space="preserve"> </w:t>
            </w:r>
            <w:r w:rsidRPr="004078BA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Экскурсия по Зарайскому Кремлю – Обзорная экскурсия по городу – гастрономическая пауза для знакомства с Зарайскими брендами (вкуснейшие коврижки и фермерские </w:t>
            </w:r>
            <w:proofErr w:type="gramStart"/>
            <w:r w:rsidRPr="004078BA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сыры)*</w:t>
            </w:r>
            <w:proofErr w:type="gramEnd"/>
            <w:r w:rsidRPr="004078BA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 -  Пешеходная экскурсия по Коломенскому Кремлю – Интерактивная экскурсия в музей «Тайны Коломенской </w:t>
            </w:r>
            <w:proofErr w:type="spellStart"/>
            <w:r w:rsidRPr="004078BA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Медовуши</w:t>
            </w:r>
            <w:proofErr w:type="spellEnd"/>
            <w:r w:rsidRPr="004078BA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» (с дегустацией).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E97" w:rsidRPr="00AA5333" w:rsidRDefault="000850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4250 / 4500 руб. </w:t>
            </w:r>
          </w:p>
        </w:tc>
      </w:tr>
      <w:tr w:rsidR="00F46D55" w:rsidRPr="00AA5333" w:rsidTr="00482128">
        <w:trPr>
          <w:trHeight w:val="99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F46D55" w:rsidRPr="00886E97" w:rsidRDefault="00F46D55" w:rsidP="00CB719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26.07-27.07.25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D55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F46D55" w:rsidRPr="00AA5333">
                <w:rPr>
                  <w:rStyle w:val="a5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 xml:space="preserve">"Золотые хиты Владимирской области </w:t>
              </w:r>
              <w:proofErr w:type="gramStart"/>
              <w:r w:rsidR="00F46D55" w:rsidRPr="00AA5333">
                <w:rPr>
                  <w:rStyle w:val="a5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>"</w:t>
              </w:r>
            </w:hyperlink>
            <w:r w:rsidR="00F46D55" w:rsidRPr="00AA5333">
              <w:rPr>
                <w:rStyle w:val="a4"/>
                <w:rFonts w:cstheme="minorHAnsi"/>
                <w:color w:val="282828"/>
                <w:sz w:val="20"/>
                <w:szCs w:val="20"/>
              </w:rPr>
              <w:t> </w:t>
            </w:r>
            <w:r w:rsidR="00F46D55" w:rsidRPr="00AA5333">
              <w:rPr>
                <w:rFonts w:cstheme="minorHAnsi"/>
                <w:color w:val="282828"/>
                <w:sz w:val="20"/>
                <w:szCs w:val="20"/>
              </w:rPr>
              <w:t> </w:t>
            </w:r>
            <w:r w:rsidR="00F46D55" w:rsidRPr="004078BA">
              <w:rPr>
                <w:rFonts w:ascii="Arial" w:hAnsi="Arial" w:cs="Arial"/>
                <w:sz w:val="16"/>
                <w:szCs w:val="16"/>
              </w:rPr>
              <w:t>Пешеходная</w:t>
            </w:r>
            <w:proofErr w:type="gramEnd"/>
            <w:r w:rsidR="00F46D55" w:rsidRPr="004078BA">
              <w:rPr>
                <w:rFonts w:ascii="Arial" w:hAnsi="Arial" w:cs="Arial"/>
                <w:sz w:val="16"/>
                <w:szCs w:val="16"/>
              </w:rPr>
              <w:t xml:space="preserve"> экскурсия по Владимиру с улицей Георгиевской  – Успенский Кафедральный собор (XII век) – Музей хрусталя – Экскурсия в музей ШОКОЛАДА с мастер-классом и чаепитием - экскурсия в Боголюбово с посещением Свято-</w:t>
            </w:r>
            <w:proofErr w:type="spellStart"/>
            <w:r w:rsidR="00F46D55" w:rsidRPr="004078BA">
              <w:rPr>
                <w:rFonts w:ascii="Arial" w:hAnsi="Arial" w:cs="Arial"/>
                <w:sz w:val="16"/>
                <w:szCs w:val="16"/>
              </w:rPr>
              <w:t>Боголюбского</w:t>
            </w:r>
            <w:proofErr w:type="spellEnd"/>
            <w:r w:rsidR="00F46D55" w:rsidRPr="004078BA">
              <w:rPr>
                <w:rFonts w:ascii="Arial" w:hAnsi="Arial" w:cs="Arial"/>
                <w:sz w:val="16"/>
                <w:szCs w:val="16"/>
              </w:rPr>
              <w:t xml:space="preserve"> женского монастыря – Прогулка-экскурсия к церкви Покрова на Нерли -  Обзорная экскурсия по Суздалю –  </w:t>
            </w:r>
            <w:proofErr w:type="spellStart"/>
            <w:r w:rsidR="00F46D55" w:rsidRPr="004078BA">
              <w:rPr>
                <w:rFonts w:ascii="Arial" w:hAnsi="Arial" w:cs="Arial"/>
                <w:sz w:val="16"/>
                <w:szCs w:val="16"/>
              </w:rPr>
              <w:t>Спасо-Евфимиев</w:t>
            </w:r>
            <w:proofErr w:type="spellEnd"/>
            <w:r w:rsidR="00F46D55" w:rsidRPr="004078BA">
              <w:rPr>
                <w:rFonts w:ascii="Arial" w:hAnsi="Arial" w:cs="Arial"/>
                <w:sz w:val="16"/>
                <w:szCs w:val="16"/>
              </w:rPr>
              <w:t xml:space="preserve"> монастырь – Суздальский кремль.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D55" w:rsidRPr="00AA5333" w:rsidRDefault="00F46D55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15 900 руб.</w:t>
            </w:r>
          </w:p>
        </w:tc>
      </w:tr>
      <w:tr w:rsidR="00103D31" w:rsidRPr="00AA5333" w:rsidTr="00482128">
        <w:trPr>
          <w:trHeight w:val="575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103D31" w:rsidRPr="00886E97" w:rsidRDefault="00103D31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26.07</w:t>
            </w:r>
            <w:r w:rsidR="00D45965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31703" w:rsidRPr="00886E97" w:rsidRDefault="00A51590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51590">
              <w:rPr>
                <w:rFonts w:cstheme="minorHAnsi"/>
                <w:b/>
                <w:noProof/>
                <w:color w:val="00B050"/>
                <w:sz w:val="20"/>
                <w:szCs w:val="20"/>
                <w:lang w:eastAsia="ru-RU"/>
              </w:rPr>
              <w:t>Тур выходного дня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42" w:history="1">
              <w:r w:rsidR="00103D31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"Московский уикенд" - МОСКВА-ЗООПАРК-ТЕПЛОХОД "</w:t>
              </w:r>
            </w:hyperlink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103D31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3 150 руб.</w:t>
            </w:r>
          </w:p>
        </w:tc>
      </w:tr>
      <w:tr w:rsidR="00103D31" w:rsidRPr="00AA5333" w:rsidTr="00482128">
        <w:trPr>
          <w:trHeight w:val="447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103D31" w:rsidRPr="00886E97" w:rsidRDefault="00103D31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31.07</w:t>
            </w:r>
            <w:r w:rsidR="00E16BD7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-04.08.25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103D31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"В сердце Петербурга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Обзорная экскурсия по городу - Исаакиевский собор - Петропавловская крепость - Внешний осмотр крейсера «Аврора» - Ночная экскурсия «Тайны спящего </w:t>
            </w:r>
            <w:proofErr w:type="gramStart"/>
            <w:r w:rsidR="00103D31" w:rsidRPr="004078BA">
              <w:rPr>
                <w:rFonts w:ascii="Arial" w:hAnsi="Arial" w:cs="Arial"/>
                <w:sz w:val="16"/>
                <w:szCs w:val="16"/>
              </w:rPr>
              <w:t>города»*</w:t>
            </w:r>
            <w:proofErr w:type="gram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 - Летний сад Петра I - Знакомство со Сфинксами и Грифонами - Царское село (Екатерининский дворец*- Александровский дворец*) - Петергоф (Нижний парк) - Теплоходная экскурсия - прогулка по рекам и каналам «Северная Венеция»*- Кронштадт (Никольский Морской собор, музейно-исторический парк «Остров Фортов»)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454921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22 300</w:t>
            </w:r>
            <w:r w:rsidR="00103D31" w:rsidRPr="00AA5333">
              <w:rPr>
                <w:rFonts w:cstheme="minorHAnsi"/>
                <w:b/>
                <w:sz w:val="20"/>
                <w:szCs w:val="20"/>
              </w:rPr>
              <w:t xml:space="preserve"> руб.</w:t>
            </w:r>
          </w:p>
        </w:tc>
      </w:tr>
      <w:tr w:rsidR="00103D31" w:rsidRPr="00AA5333" w:rsidTr="00482128">
        <w:trPr>
          <w:trHeight w:val="447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103D31" w:rsidRPr="00886E97" w:rsidRDefault="00103D31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31.07</w:t>
            </w:r>
            <w:r w:rsidR="00FA4F88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-04.08.25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DF3E50" w:rsidP="00CB719E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103D31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"Тайны Северной Осетии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г. Владикавказ – </w:t>
            </w:r>
            <w:proofErr w:type="spellStart"/>
            <w:r w:rsidR="00103D31" w:rsidRPr="004078BA">
              <w:rPr>
                <w:rFonts w:ascii="Arial" w:hAnsi="Arial" w:cs="Arial"/>
                <w:sz w:val="16"/>
                <w:szCs w:val="16"/>
              </w:rPr>
              <w:t>Куртатинское</w:t>
            </w:r>
            <w:proofErr w:type="spell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 ущелье - крепость </w:t>
            </w:r>
            <w:proofErr w:type="spellStart"/>
            <w:r w:rsidR="00103D31" w:rsidRPr="004078BA">
              <w:rPr>
                <w:rFonts w:ascii="Arial" w:hAnsi="Arial" w:cs="Arial"/>
                <w:sz w:val="16"/>
                <w:szCs w:val="16"/>
              </w:rPr>
              <w:t>Дзивгис</w:t>
            </w:r>
            <w:proofErr w:type="spell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 – </w:t>
            </w:r>
            <w:proofErr w:type="spellStart"/>
            <w:proofErr w:type="gramStart"/>
            <w:r w:rsidR="00103D31" w:rsidRPr="004078BA">
              <w:rPr>
                <w:rFonts w:ascii="Arial" w:hAnsi="Arial" w:cs="Arial"/>
                <w:sz w:val="16"/>
                <w:szCs w:val="16"/>
              </w:rPr>
              <w:t>Кармадонское</w:t>
            </w:r>
            <w:proofErr w:type="spellEnd"/>
            <w:r w:rsidR="00103D31" w:rsidRPr="004078BA">
              <w:rPr>
                <w:rFonts w:ascii="Arial" w:hAnsi="Arial" w:cs="Arial"/>
                <w:sz w:val="16"/>
                <w:szCs w:val="16"/>
              </w:rPr>
              <w:t>  ущелье</w:t>
            </w:r>
            <w:proofErr w:type="gram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="00103D31" w:rsidRPr="004078BA">
              <w:rPr>
                <w:rFonts w:ascii="Arial" w:hAnsi="Arial" w:cs="Arial"/>
                <w:sz w:val="16"/>
                <w:szCs w:val="16"/>
              </w:rPr>
              <w:t>Даргавский</w:t>
            </w:r>
            <w:proofErr w:type="spell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 Некрополь – </w:t>
            </w:r>
            <w:proofErr w:type="spellStart"/>
            <w:r w:rsidR="00103D31" w:rsidRPr="004078BA">
              <w:rPr>
                <w:rFonts w:ascii="Arial" w:hAnsi="Arial" w:cs="Arial"/>
                <w:sz w:val="16"/>
                <w:szCs w:val="16"/>
              </w:rPr>
              <w:t>Мамисонское</w:t>
            </w:r>
            <w:proofErr w:type="spell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 ущелье - </w:t>
            </w:r>
            <w:proofErr w:type="spellStart"/>
            <w:r w:rsidR="00103D31" w:rsidRPr="004078BA">
              <w:rPr>
                <w:rFonts w:ascii="Arial" w:hAnsi="Arial" w:cs="Arial"/>
                <w:sz w:val="16"/>
                <w:szCs w:val="16"/>
              </w:rPr>
              <w:t>Цейское</w:t>
            </w:r>
            <w:proofErr w:type="spell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 ущелье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103D31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31 300 руб.</w:t>
            </w:r>
          </w:p>
        </w:tc>
      </w:tr>
      <w:tr w:rsidR="00C043D2" w:rsidRPr="00AA5333" w:rsidTr="00482128">
        <w:trPr>
          <w:trHeight w:val="255"/>
        </w:trPr>
        <w:tc>
          <w:tcPr>
            <w:tcW w:w="1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C043D2" w:rsidRPr="00886E97" w:rsidRDefault="00C043D2" w:rsidP="00C043D2">
            <w:pPr>
              <w:spacing w:after="0" w:line="240" w:lineRule="auto"/>
              <w:contextualSpacing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FF0000"/>
                <w:sz w:val="20"/>
                <w:szCs w:val="20"/>
              </w:rPr>
              <w:t>АВГУСТ</w:t>
            </w:r>
          </w:p>
        </w:tc>
      </w:tr>
      <w:tr w:rsidR="00103D31" w:rsidRPr="00AA5333" w:rsidTr="00482128">
        <w:trPr>
          <w:trHeight w:val="81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103D31" w:rsidRPr="00886E97" w:rsidRDefault="00103D31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01.08</w:t>
            </w:r>
            <w:r w:rsidR="00D14A87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-03.08.25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45" w:history="1">
              <w:r w:rsidR="00103D31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</w:t>
              </w:r>
              <w:proofErr w:type="spellStart"/>
              <w:r w:rsidR="00103D31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Селигерский</w:t>
              </w:r>
              <w:proofErr w:type="spellEnd"/>
              <w:r w:rsidR="00103D31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 xml:space="preserve"> рыбник - путешествие со вкусом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Императорская Тверь </w:t>
            </w:r>
            <w:proofErr w:type="gramStart"/>
            <w:r w:rsidR="00103D31" w:rsidRPr="004078BA">
              <w:rPr>
                <w:rFonts w:ascii="Arial" w:hAnsi="Arial" w:cs="Arial"/>
                <w:sz w:val="16"/>
                <w:szCs w:val="16"/>
              </w:rPr>
              <w:t>–  Дворец</w:t>
            </w:r>
            <w:proofErr w:type="gram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 тверской Принцессы - барская усадьба </w:t>
            </w:r>
            <w:proofErr w:type="spellStart"/>
            <w:r w:rsidR="00103D31" w:rsidRPr="004078BA">
              <w:rPr>
                <w:rFonts w:ascii="Arial" w:hAnsi="Arial" w:cs="Arial"/>
                <w:sz w:val="16"/>
                <w:szCs w:val="16"/>
              </w:rPr>
              <w:t>Василёво</w:t>
            </w:r>
            <w:proofErr w:type="spell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 - Древнейший Торжок – в гости к «</w:t>
            </w:r>
            <w:proofErr w:type="spellStart"/>
            <w:r w:rsidR="00103D31" w:rsidRPr="004078BA">
              <w:rPr>
                <w:rFonts w:ascii="Arial" w:hAnsi="Arial" w:cs="Arial"/>
                <w:sz w:val="16"/>
                <w:szCs w:val="16"/>
              </w:rPr>
              <w:t>торжокским</w:t>
            </w:r>
            <w:proofErr w:type="spell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03D31" w:rsidRPr="004078BA">
              <w:rPr>
                <w:rFonts w:ascii="Arial" w:hAnsi="Arial" w:cs="Arial"/>
                <w:sz w:val="16"/>
                <w:szCs w:val="16"/>
              </w:rPr>
              <w:t>золотошвеям</w:t>
            </w:r>
            <w:proofErr w:type="spellEnd"/>
            <w:r w:rsidR="00103D31" w:rsidRPr="004078BA">
              <w:rPr>
                <w:rFonts w:ascii="Arial" w:hAnsi="Arial" w:cs="Arial"/>
                <w:sz w:val="16"/>
                <w:szCs w:val="16"/>
              </w:rPr>
              <w:t>» - озерная жемчужина Осташков – кулинарный фестиваль «</w:t>
            </w:r>
            <w:proofErr w:type="spellStart"/>
            <w:r w:rsidR="00103D31" w:rsidRPr="004078BA">
              <w:rPr>
                <w:rFonts w:ascii="Arial" w:hAnsi="Arial" w:cs="Arial"/>
                <w:sz w:val="16"/>
                <w:szCs w:val="16"/>
              </w:rPr>
              <w:t>Селигерский</w:t>
            </w:r>
            <w:proofErr w:type="spellEnd"/>
            <w:r w:rsidR="00103D31" w:rsidRPr="004078BA">
              <w:rPr>
                <w:rFonts w:ascii="Arial" w:hAnsi="Arial" w:cs="Arial"/>
                <w:sz w:val="16"/>
                <w:szCs w:val="16"/>
              </w:rPr>
              <w:t xml:space="preserve"> рыбник» - теплоходная прогулка по озеру Селигер в Нилову Пустынь – мемориал Советскому солдату.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103D31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21 600 руб.</w:t>
            </w:r>
          </w:p>
        </w:tc>
      </w:tr>
      <w:tr w:rsidR="00103D31" w:rsidRPr="00AA5333" w:rsidTr="00482128">
        <w:trPr>
          <w:trHeight w:val="588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103D31" w:rsidRPr="00886E97" w:rsidRDefault="00103D31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02.08</w:t>
            </w:r>
            <w:r w:rsidR="00D45965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31703" w:rsidRPr="00886E97" w:rsidRDefault="00A51590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51590">
              <w:rPr>
                <w:rFonts w:cstheme="minorHAnsi"/>
                <w:b/>
                <w:noProof/>
                <w:color w:val="00B050"/>
                <w:sz w:val="20"/>
                <w:szCs w:val="20"/>
                <w:lang w:eastAsia="ru-RU"/>
              </w:rPr>
              <w:t>Тур выходного дня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46" w:history="1">
              <w:r w:rsidR="00103D31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"Московский уикенд" - МОСКВА-ЗООПАРК-ТЕПЛОХОД "</w:t>
              </w:r>
            </w:hyperlink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103D31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3 150 руб.</w:t>
            </w:r>
          </w:p>
        </w:tc>
      </w:tr>
      <w:tr w:rsidR="00F94AA6" w:rsidRPr="00AA5333" w:rsidTr="00482128">
        <w:trPr>
          <w:trHeight w:val="1152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F94AA6" w:rsidRPr="00886E97" w:rsidRDefault="00F94AA6" w:rsidP="00F94AA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02.08 </w:t>
            </w:r>
          </w:p>
          <w:p w:rsidR="00F94AA6" w:rsidRPr="00886E97" w:rsidRDefault="00A51590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51590">
              <w:rPr>
                <w:rFonts w:cstheme="minorHAnsi"/>
                <w:b/>
                <w:noProof/>
                <w:color w:val="00B050"/>
                <w:sz w:val="20"/>
                <w:szCs w:val="20"/>
                <w:lang w:eastAsia="ru-RU"/>
              </w:rPr>
              <w:t>Тур выходного дня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4AA6" w:rsidRPr="00F94AA6" w:rsidRDefault="00F94AA6" w:rsidP="004078BA">
            <w:pPr>
              <w:pStyle w:val="3"/>
              <w:spacing w:before="0"/>
              <w:rPr>
                <w:rFonts w:ascii="Arial" w:hAnsi="Arial" w:cs="Arial"/>
                <w:color w:val="000000"/>
              </w:rPr>
            </w:pPr>
            <w:hyperlink r:id="rId47" w:history="1">
              <w:r w:rsidRPr="00F94AA6">
                <w:rPr>
                  <w:rStyle w:val="a5"/>
                  <w:rFonts w:asciiTheme="minorHAnsi" w:eastAsiaTheme="minorHAnsi" w:hAnsiTheme="minorHAnsi" w:cstheme="minorHAnsi"/>
                  <w:b/>
                  <w:sz w:val="20"/>
                  <w:szCs w:val="20"/>
                </w:rPr>
                <w:t>Один день в Сергиевом Посаде</w:t>
              </w:r>
            </w:hyperlink>
            <w:r>
              <w:t xml:space="preserve"> </w:t>
            </w:r>
            <w:r w:rsidRPr="004078BA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Дорогие друзья, приглашаем вас провести день в одном из самых знаменитых исторических городов России - Сергиевом Посаде. Вы посетите уникальный музей «Церковно-Археологический кабинет</w:t>
            </w:r>
            <w:proofErr w:type="gramStart"/>
            <w:r w:rsidRPr="004078BA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»,  познакомитесь</w:t>
            </w:r>
            <w:proofErr w:type="gramEnd"/>
            <w:r w:rsidRPr="004078BA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 с историей Свято-Троицкой Сергиевой лавры, которая насчитывает свыше 600 лет.</w:t>
            </w:r>
            <w:r w:rsidRPr="004078BA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 </w:t>
            </w:r>
            <w:r w:rsidRPr="004078BA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Наберете святой воды и поставите свечи в одном из древних храмов обители, ощутите благодать одного из самых </w:t>
            </w:r>
            <w:proofErr w:type="spellStart"/>
            <w:r w:rsidRPr="004078BA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намоленных</w:t>
            </w:r>
            <w:proofErr w:type="spellEnd"/>
            <w:r w:rsidRPr="004078BA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 мест России</w:t>
            </w:r>
            <w:r w:rsidRPr="004078BA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4AA6" w:rsidRPr="00AA5333" w:rsidRDefault="004078BA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3900 / 4500 руб.</w:t>
            </w:r>
          </w:p>
        </w:tc>
      </w:tr>
      <w:tr w:rsidR="00103D31" w:rsidRPr="00AA5333" w:rsidTr="00482128">
        <w:trPr>
          <w:trHeight w:val="1203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103D31" w:rsidRPr="00886E97" w:rsidRDefault="00103D31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03.08</w:t>
            </w:r>
            <w:r w:rsidR="00D45965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31703" w:rsidRPr="00886E97" w:rsidRDefault="00A51590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51590">
              <w:rPr>
                <w:rFonts w:cstheme="minorHAnsi"/>
                <w:b/>
                <w:noProof/>
                <w:color w:val="00B050"/>
                <w:sz w:val="20"/>
                <w:szCs w:val="20"/>
                <w:lang w:eastAsia="ru-RU"/>
              </w:rPr>
              <w:t>Тур выходного дня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103D31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</w:t>
              </w:r>
              <w:proofErr w:type="spellStart"/>
              <w:r w:rsidR="00103D31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Поленово</w:t>
              </w:r>
              <w:proofErr w:type="spellEnd"/>
              <w:r w:rsidR="00103D31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-Таруса-Теплоходная прогулка по Оке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103D31" w:rsidRPr="00CB7BCD">
              <w:rPr>
                <w:rFonts w:ascii="Arial" w:hAnsi="Arial" w:cs="Arial"/>
                <w:sz w:val="16"/>
                <w:szCs w:val="16"/>
              </w:rPr>
              <w:t xml:space="preserve">«БЕРЕГ ЛЕВЫЙ, БЕРЕГ ПРАВЫЙ – ЗАПОВЕДНИКИ ОКИ».  ЖИВОПИСНЫЕ БЕРЕГА ОКИ никого не </w:t>
            </w:r>
            <w:proofErr w:type="spellStart"/>
            <w:r w:rsidR="00103D31" w:rsidRPr="00CB7BCD">
              <w:rPr>
                <w:rFonts w:ascii="Arial" w:hAnsi="Arial" w:cs="Arial"/>
                <w:sz w:val="16"/>
                <w:szCs w:val="16"/>
              </w:rPr>
              <w:t>оставЯт</w:t>
            </w:r>
            <w:proofErr w:type="spellEnd"/>
            <w:r w:rsidR="00103D31" w:rsidRPr="00CB7BCD">
              <w:rPr>
                <w:rFonts w:ascii="Arial" w:hAnsi="Arial" w:cs="Arial"/>
                <w:sz w:val="16"/>
                <w:szCs w:val="16"/>
              </w:rPr>
              <w:t xml:space="preserve"> равнодушным - необыкновенные места, </w:t>
            </w:r>
            <w:proofErr w:type="gramStart"/>
            <w:r w:rsidR="00103D31" w:rsidRPr="00CB7BCD">
              <w:rPr>
                <w:rFonts w:ascii="Arial" w:hAnsi="Arial" w:cs="Arial"/>
                <w:sz w:val="16"/>
                <w:szCs w:val="16"/>
              </w:rPr>
              <w:t>вдохновлявшие  поэтов</w:t>
            </w:r>
            <w:proofErr w:type="gramEnd"/>
            <w:r w:rsidR="00103D31" w:rsidRPr="00CB7BCD">
              <w:rPr>
                <w:rFonts w:ascii="Arial" w:hAnsi="Arial" w:cs="Arial"/>
                <w:sz w:val="16"/>
                <w:szCs w:val="16"/>
              </w:rPr>
              <w:t xml:space="preserve">, художников, музыкантов. ЭКСКУРСИЯ ПО ТАРУСЕ – ДИВНОМУ </w:t>
            </w:r>
            <w:proofErr w:type="spellStart"/>
            <w:r w:rsidR="00103D31" w:rsidRPr="00CB7BCD">
              <w:rPr>
                <w:rFonts w:ascii="Arial" w:hAnsi="Arial" w:cs="Arial"/>
                <w:sz w:val="16"/>
                <w:szCs w:val="16"/>
              </w:rPr>
              <w:t>ГОРОДку</w:t>
            </w:r>
            <w:proofErr w:type="spellEnd"/>
            <w:r w:rsidR="00103D31" w:rsidRPr="00CB7BCD">
              <w:rPr>
                <w:rFonts w:ascii="Arial" w:hAnsi="Arial" w:cs="Arial"/>
                <w:sz w:val="16"/>
                <w:szCs w:val="16"/>
              </w:rPr>
              <w:t xml:space="preserve">! ПРОГУЛКА НА теплоходе по живописной оке В ЗНАМЕНИТОЕ «ПОЛЕНОВО». прогулка по </w:t>
            </w:r>
            <w:proofErr w:type="gramStart"/>
            <w:r w:rsidR="00103D31" w:rsidRPr="00CB7BCD">
              <w:rPr>
                <w:rFonts w:ascii="Arial" w:hAnsi="Arial" w:cs="Arial"/>
                <w:sz w:val="16"/>
                <w:szCs w:val="16"/>
              </w:rPr>
              <w:t>УСАДЬБЕ  ПОЛЕНОВО</w:t>
            </w:r>
            <w:proofErr w:type="gramEnd"/>
            <w:r w:rsidR="00103D31" w:rsidRPr="00CB7BCD">
              <w:rPr>
                <w:rFonts w:ascii="Arial" w:hAnsi="Arial" w:cs="Arial"/>
                <w:sz w:val="16"/>
                <w:szCs w:val="16"/>
              </w:rPr>
              <w:t xml:space="preserve">. видовая площадка на </w:t>
            </w:r>
            <w:proofErr w:type="spellStart"/>
            <w:r w:rsidR="00103D31" w:rsidRPr="00CB7BCD">
              <w:rPr>
                <w:rFonts w:ascii="Arial" w:hAnsi="Arial" w:cs="Arial"/>
                <w:sz w:val="16"/>
                <w:szCs w:val="16"/>
              </w:rPr>
              <w:t>заокские</w:t>
            </w:r>
            <w:proofErr w:type="spellEnd"/>
            <w:r w:rsidR="00103D31" w:rsidRPr="00CB7B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03D31" w:rsidRPr="00CB7BCD">
              <w:rPr>
                <w:rFonts w:ascii="Arial" w:hAnsi="Arial" w:cs="Arial"/>
                <w:sz w:val="16"/>
                <w:szCs w:val="16"/>
              </w:rPr>
              <w:t>зали</w:t>
            </w:r>
            <w:proofErr w:type="spellEnd"/>
            <w:r w:rsidR="00103D31" w:rsidRPr="00CB7BCD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="00103D31" w:rsidRPr="00CB7BCD">
              <w:rPr>
                <w:rFonts w:ascii="Arial" w:hAnsi="Arial" w:cs="Arial"/>
                <w:sz w:val="16"/>
                <w:szCs w:val="16"/>
              </w:rPr>
              <w:t>с.Бёхово</w:t>
            </w:r>
            <w:proofErr w:type="spellEnd"/>
            <w:r w:rsidR="00103D31" w:rsidRPr="00CB7BCD">
              <w:rPr>
                <w:rFonts w:ascii="Arial" w:hAnsi="Arial" w:cs="Arial"/>
                <w:sz w:val="16"/>
                <w:szCs w:val="16"/>
              </w:rPr>
              <w:t>. АДМИРАЛТЕЙСТВО с просмотром диорамы «</w:t>
            </w:r>
            <w:proofErr w:type="spellStart"/>
            <w:r w:rsidR="00103D31" w:rsidRPr="00CB7BCD">
              <w:rPr>
                <w:rFonts w:ascii="Arial" w:hAnsi="Arial" w:cs="Arial"/>
                <w:sz w:val="16"/>
                <w:szCs w:val="16"/>
              </w:rPr>
              <w:t>КругосВЕтное</w:t>
            </w:r>
            <w:proofErr w:type="spellEnd"/>
            <w:r w:rsidR="00103D31" w:rsidRPr="00CB7B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103D31" w:rsidRPr="00CB7BCD">
              <w:rPr>
                <w:rFonts w:ascii="Arial" w:hAnsi="Arial" w:cs="Arial"/>
                <w:sz w:val="16"/>
                <w:szCs w:val="16"/>
              </w:rPr>
              <w:t>путешествие»*</w:t>
            </w:r>
            <w:proofErr w:type="gramEnd"/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103D31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3 750 руб.</w:t>
            </w:r>
          </w:p>
        </w:tc>
      </w:tr>
      <w:tr w:rsidR="00103D31" w:rsidRPr="00AA5333" w:rsidTr="00482128">
        <w:trPr>
          <w:trHeight w:val="447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103D31" w:rsidRPr="00886E97" w:rsidRDefault="00103D31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07.08</w:t>
            </w:r>
            <w:r w:rsidR="00D14A87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-11.08.25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103D31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"Загадки Кавказских Гор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103D31" w:rsidRPr="00CB7BCD">
              <w:rPr>
                <w:rFonts w:ascii="Arial" w:hAnsi="Arial" w:cs="Arial"/>
                <w:sz w:val="16"/>
                <w:szCs w:val="16"/>
              </w:rPr>
              <w:t>г. Пятигорск – г. Кисловодск – Музей «Дача Шаляпина» - термальные источники «</w:t>
            </w:r>
            <w:proofErr w:type="gramStart"/>
            <w:r w:rsidR="00103D31" w:rsidRPr="00CB7BCD">
              <w:rPr>
                <w:rFonts w:ascii="Arial" w:hAnsi="Arial" w:cs="Arial"/>
                <w:sz w:val="16"/>
                <w:szCs w:val="16"/>
              </w:rPr>
              <w:t>Суворовские»*</w:t>
            </w:r>
            <w:proofErr w:type="gramEnd"/>
            <w:r w:rsidR="00103D31" w:rsidRPr="00CB7BCD">
              <w:rPr>
                <w:rFonts w:ascii="Arial" w:hAnsi="Arial" w:cs="Arial"/>
                <w:sz w:val="16"/>
                <w:szCs w:val="16"/>
              </w:rPr>
              <w:t xml:space="preserve"> - горнолыжный курорт Архыз - Обсерватория АРХЫЗ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103D31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27 800 руб.</w:t>
            </w:r>
          </w:p>
        </w:tc>
      </w:tr>
      <w:tr w:rsidR="00103D31" w:rsidRPr="00AA5333" w:rsidTr="00482128">
        <w:trPr>
          <w:trHeight w:val="99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103D31" w:rsidRPr="00886E97" w:rsidRDefault="00103D31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07.08</w:t>
            </w:r>
            <w:r w:rsidR="00E16BD7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-11.08.25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103D31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"В сердце Петербурга "</w:t>
              </w:r>
            </w:hyperlink>
            <w:r w:rsidR="00D45965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103D31" w:rsidRPr="00CB7BCD">
              <w:rPr>
                <w:rFonts w:ascii="Arial" w:hAnsi="Arial" w:cs="Arial"/>
                <w:sz w:val="16"/>
                <w:szCs w:val="16"/>
              </w:rPr>
              <w:t xml:space="preserve">Обзорная экскурсия по городу - Исаакиевский собор - Петропавловская крепость - Внешний осмотр крейсера «Аврора» - Ночная экскурсия «Тайны спящего </w:t>
            </w:r>
            <w:proofErr w:type="gramStart"/>
            <w:r w:rsidR="00103D31" w:rsidRPr="00CB7BCD">
              <w:rPr>
                <w:rFonts w:ascii="Arial" w:hAnsi="Arial" w:cs="Arial"/>
                <w:sz w:val="16"/>
                <w:szCs w:val="16"/>
              </w:rPr>
              <w:t>города»*</w:t>
            </w:r>
            <w:proofErr w:type="gramEnd"/>
            <w:r w:rsidR="00103D31" w:rsidRPr="00CB7BCD">
              <w:rPr>
                <w:rFonts w:ascii="Arial" w:hAnsi="Arial" w:cs="Arial"/>
                <w:sz w:val="16"/>
                <w:szCs w:val="16"/>
              </w:rPr>
              <w:t xml:space="preserve"> - Летний сад Петра I - Знакомство со Сфинксами и Грифонами - Царское село (Екатерининский дворец*- Александровский дворец*) - Петергоф (Нижний парк) - Теплоходная экскурсия - прогулка по рекам и каналам «Северная Венеция»*- Кронштадт (Никольский Морской собор, музейно-исторический парк «Остров Фортов»)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454921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22 300</w:t>
            </w:r>
            <w:r w:rsidR="00103D31" w:rsidRPr="00AA5333">
              <w:rPr>
                <w:rFonts w:cstheme="minorHAnsi"/>
                <w:b/>
                <w:sz w:val="20"/>
                <w:szCs w:val="20"/>
              </w:rPr>
              <w:t xml:space="preserve"> руб.</w:t>
            </w:r>
          </w:p>
        </w:tc>
      </w:tr>
      <w:tr w:rsidR="00103D31" w:rsidRPr="00AA5333" w:rsidTr="00482128">
        <w:trPr>
          <w:trHeight w:val="447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103D31" w:rsidRPr="00886E97" w:rsidRDefault="00103D31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07.08</w:t>
            </w:r>
            <w:r w:rsidR="00E16BD7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-11.08.25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103D31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"Романтика Псковского моря "</w:t>
              </w:r>
            </w:hyperlink>
            <w:r w:rsidR="00C043D2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103D31" w:rsidRPr="00CB7BCD">
              <w:rPr>
                <w:rFonts w:ascii="Arial" w:hAnsi="Arial" w:cs="Arial"/>
                <w:sz w:val="16"/>
                <w:szCs w:val="16"/>
              </w:rPr>
              <w:t xml:space="preserve">Пушкинские Горы – Псков – Печоры – Изборск – </w:t>
            </w:r>
            <w:proofErr w:type="spellStart"/>
            <w:r w:rsidR="00103D31" w:rsidRPr="00CB7BCD">
              <w:rPr>
                <w:rFonts w:ascii="Arial" w:hAnsi="Arial" w:cs="Arial"/>
                <w:sz w:val="16"/>
                <w:szCs w:val="16"/>
              </w:rPr>
              <w:t>Талабские</w:t>
            </w:r>
            <w:proofErr w:type="spellEnd"/>
            <w:r w:rsidR="00103D31" w:rsidRPr="00CB7BCD">
              <w:rPr>
                <w:rFonts w:ascii="Arial" w:hAnsi="Arial" w:cs="Arial"/>
                <w:sz w:val="16"/>
                <w:szCs w:val="16"/>
              </w:rPr>
              <w:t xml:space="preserve"> острова – Мемориал Советскому солдату (г. Ржев)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D31" w:rsidRPr="00AA5333" w:rsidRDefault="00103D31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24 300 руб.</w:t>
            </w:r>
          </w:p>
        </w:tc>
      </w:tr>
      <w:tr w:rsidR="007D57C9" w:rsidRPr="00AA5333" w:rsidTr="00482128">
        <w:trPr>
          <w:trHeight w:val="81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7D57C9" w:rsidRPr="00886E97" w:rsidRDefault="007D57C9" w:rsidP="003A43D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07.08</w:t>
            </w:r>
            <w:r w:rsidR="00FA4F88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-11</w:t>
            </w: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.08.25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57C9" w:rsidRPr="00AA5333" w:rsidRDefault="00DF3E50" w:rsidP="003A43DC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7D57C9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"Казань и Йошкар-Ола: две столицы "</w:t>
              </w:r>
            </w:hyperlink>
            <w:r w:rsidR="007D57C9" w:rsidRPr="00AA533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7D57C9" w:rsidRPr="00CB7BCD">
              <w:rPr>
                <w:rFonts w:ascii="Arial" w:hAnsi="Arial" w:cs="Arial"/>
                <w:sz w:val="16"/>
                <w:szCs w:val="16"/>
              </w:rPr>
              <w:t>Обзорные  </w:t>
            </w:r>
            <w:proofErr w:type="spellStart"/>
            <w:r w:rsidR="007D57C9" w:rsidRPr="00CB7BCD">
              <w:rPr>
                <w:rFonts w:ascii="Arial" w:hAnsi="Arial" w:cs="Arial"/>
                <w:sz w:val="16"/>
                <w:szCs w:val="16"/>
              </w:rPr>
              <w:t>автобусно</w:t>
            </w:r>
            <w:proofErr w:type="spellEnd"/>
            <w:proofErr w:type="gramEnd"/>
            <w:r w:rsidR="007D57C9" w:rsidRPr="00CB7BCD">
              <w:rPr>
                <w:rFonts w:ascii="Arial" w:hAnsi="Arial" w:cs="Arial"/>
                <w:sz w:val="16"/>
                <w:szCs w:val="16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7D57C9" w:rsidRPr="00CB7BCD">
              <w:rPr>
                <w:rFonts w:ascii="Arial" w:hAnsi="Arial" w:cs="Arial"/>
                <w:sz w:val="16"/>
                <w:szCs w:val="16"/>
              </w:rPr>
              <w:t>Кул</w:t>
            </w:r>
            <w:proofErr w:type="spellEnd"/>
            <w:r w:rsidR="007D57C9" w:rsidRPr="00CB7BCD">
              <w:rPr>
                <w:rFonts w:ascii="Arial" w:hAnsi="Arial" w:cs="Arial"/>
                <w:sz w:val="16"/>
                <w:szCs w:val="16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7D57C9" w:rsidRPr="00CB7BCD">
              <w:rPr>
                <w:rFonts w:ascii="Arial" w:hAnsi="Arial" w:cs="Arial"/>
                <w:sz w:val="16"/>
                <w:szCs w:val="16"/>
              </w:rPr>
              <w:t>Туган</w:t>
            </w:r>
            <w:proofErr w:type="spellEnd"/>
            <w:r w:rsidR="007D57C9" w:rsidRPr="00CB7B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D57C9" w:rsidRPr="00CB7BCD">
              <w:rPr>
                <w:rFonts w:ascii="Arial" w:hAnsi="Arial" w:cs="Arial"/>
                <w:sz w:val="16"/>
                <w:szCs w:val="16"/>
              </w:rPr>
              <w:t>Авылым</w:t>
            </w:r>
            <w:proofErr w:type="spellEnd"/>
            <w:r w:rsidR="007D57C9" w:rsidRPr="00CB7BCD">
              <w:rPr>
                <w:rFonts w:ascii="Arial" w:hAnsi="Arial" w:cs="Arial"/>
                <w:sz w:val="16"/>
                <w:szCs w:val="16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57C9" w:rsidRPr="00AA5333" w:rsidRDefault="007D57C9" w:rsidP="003A43D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23 500 руб.</w:t>
            </w:r>
          </w:p>
        </w:tc>
      </w:tr>
      <w:tr w:rsidR="007D57C9" w:rsidRPr="00AA5333" w:rsidTr="00482128">
        <w:trPr>
          <w:trHeight w:val="588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7D57C9" w:rsidRPr="00886E97" w:rsidRDefault="007D57C9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09.08 </w:t>
            </w:r>
          </w:p>
          <w:p w:rsidR="00431703" w:rsidRPr="00886E97" w:rsidRDefault="00A51590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51590">
              <w:rPr>
                <w:rFonts w:cstheme="minorHAnsi"/>
                <w:b/>
                <w:noProof/>
                <w:color w:val="00B050"/>
                <w:sz w:val="20"/>
                <w:szCs w:val="20"/>
                <w:lang w:eastAsia="ru-RU"/>
              </w:rPr>
              <w:t>Тур выходного дня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57C9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53" w:history="1">
              <w:r w:rsidR="007D57C9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"Московский уикенд" - МОСКВА-ЗООПАРК-ТЕПЛОХОД "</w:t>
              </w:r>
            </w:hyperlink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57C9" w:rsidRPr="00AA5333" w:rsidRDefault="007D57C9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3 150 руб.</w:t>
            </w:r>
          </w:p>
        </w:tc>
      </w:tr>
      <w:tr w:rsidR="00F46D55" w:rsidRPr="00AA5333" w:rsidTr="00482128">
        <w:trPr>
          <w:trHeight w:val="81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F46D55" w:rsidRPr="00886E97" w:rsidRDefault="00F46D55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14.08-18.08.25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D55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F46D55" w:rsidRPr="00AA5333">
                <w:rPr>
                  <w:rStyle w:val="a5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 xml:space="preserve">"О КАРЕЛИИ с любовью.... </w:t>
              </w:r>
              <w:proofErr w:type="gramStart"/>
              <w:r w:rsidR="00F46D55" w:rsidRPr="00AA5333">
                <w:rPr>
                  <w:rStyle w:val="a5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>"</w:t>
              </w:r>
            </w:hyperlink>
            <w:r w:rsidR="00F46D55" w:rsidRPr="00AA5333">
              <w:rPr>
                <w:rStyle w:val="a4"/>
                <w:rFonts w:cstheme="minorHAnsi"/>
                <w:color w:val="282828"/>
                <w:sz w:val="20"/>
                <w:szCs w:val="20"/>
              </w:rPr>
              <w:t> </w:t>
            </w:r>
            <w:r w:rsidR="00F46D55" w:rsidRPr="00AA5333">
              <w:rPr>
                <w:rFonts w:cstheme="minorHAnsi"/>
                <w:color w:val="282828"/>
                <w:sz w:val="20"/>
                <w:szCs w:val="20"/>
              </w:rPr>
              <w:t> </w:t>
            </w:r>
            <w:r w:rsidR="00F46D55" w:rsidRPr="00CB7BCD">
              <w:rPr>
                <w:rFonts w:ascii="Arial" w:hAnsi="Arial" w:cs="Arial"/>
                <w:sz w:val="16"/>
                <w:szCs w:val="16"/>
              </w:rPr>
              <w:t>Обзорная</w:t>
            </w:r>
            <w:proofErr w:type="gramEnd"/>
            <w:r w:rsidR="00F46D55" w:rsidRPr="00CB7BCD">
              <w:rPr>
                <w:rFonts w:ascii="Arial" w:hAnsi="Arial" w:cs="Arial"/>
                <w:sz w:val="16"/>
                <w:szCs w:val="16"/>
              </w:rPr>
              <w:t xml:space="preserve"> экскурсия по Петрозаводску «О Карелии с любовью» - знакомство с производством </w:t>
            </w:r>
            <w:proofErr w:type="spellStart"/>
            <w:r w:rsidR="00F46D55" w:rsidRPr="00CB7BCD">
              <w:rPr>
                <w:rFonts w:ascii="Arial" w:hAnsi="Arial" w:cs="Arial"/>
                <w:sz w:val="16"/>
                <w:szCs w:val="16"/>
              </w:rPr>
              <w:t>шунгита</w:t>
            </w:r>
            <w:proofErr w:type="spellEnd"/>
            <w:r w:rsidR="00F46D55" w:rsidRPr="00CB7BCD">
              <w:rPr>
                <w:rFonts w:ascii="Arial" w:hAnsi="Arial" w:cs="Arial"/>
                <w:sz w:val="16"/>
                <w:szCs w:val="16"/>
              </w:rPr>
              <w:t xml:space="preserve"> - путешествие к горе </w:t>
            </w:r>
            <w:proofErr w:type="spellStart"/>
            <w:r w:rsidR="00F46D55" w:rsidRPr="00CB7BCD">
              <w:rPr>
                <w:rFonts w:ascii="Arial" w:hAnsi="Arial" w:cs="Arial"/>
                <w:sz w:val="16"/>
                <w:szCs w:val="16"/>
              </w:rPr>
              <w:t>Сампо</w:t>
            </w:r>
            <w:proofErr w:type="spellEnd"/>
            <w:r w:rsidR="00F46D55" w:rsidRPr="00CB7BCD">
              <w:rPr>
                <w:rFonts w:ascii="Arial" w:hAnsi="Arial" w:cs="Arial"/>
                <w:sz w:val="16"/>
                <w:szCs w:val="16"/>
              </w:rPr>
              <w:t xml:space="preserve"> - экскурсия на водопад Кивач – экскурсия на остров Кижи* - безопасный сплав на </w:t>
            </w:r>
            <w:proofErr w:type="spellStart"/>
            <w:r w:rsidR="00F46D55" w:rsidRPr="00CB7BCD">
              <w:rPr>
                <w:rFonts w:ascii="Arial" w:hAnsi="Arial" w:cs="Arial"/>
                <w:sz w:val="16"/>
                <w:szCs w:val="16"/>
              </w:rPr>
              <w:t>рафтах</w:t>
            </w:r>
            <w:proofErr w:type="spellEnd"/>
            <w:r w:rsidR="00F46D55" w:rsidRPr="00CB7BCD">
              <w:rPr>
                <w:rFonts w:ascii="Arial" w:hAnsi="Arial" w:cs="Arial"/>
                <w:sz w:val="16"/>
                <w:szCs w:val="16"/>
              </w:rPr>
              <w:t xml:space="preserve"> по реке Шуя* – посещение мемориала Поклонный крест - экскурсия по «Горному парку РУСКЕАЛА» - посещения водопадов </w:t>
            </w:r>
            <w:proofErr w:type="spellStart"/>
            <w:r w:rsidR="00F46D55" w:rsidRPr="00CB7BCD">
              <w:rPr>
                <w:rFonts w:ascii="Arial" w:hAnsi="Arial" w:cs="Arial"/>
                <w:sz w:val="16"/>
                <w:szCs w:val="16"/>
              </w:rPr>
              <w:t>Ахинкоски</w:t>
            </w:r>
            <w:proofErr w:type="spellEnd"/>
            <w:r w:rsidR="00F46D55" w:rsidRPr="00CB7BCD">
              <w:rPr>
                <w:rFonts w:ascii="Arial" w:hAnsi="Arial" w:cs="Arial"/>
                <w:sz w:val="16"/>
                <w:szCs w:val="16"/>
              </w:rPr>
              <w:t xml:space="preserve"> – экскурсия на остров ВАЛААМ*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D55" w:rsidRPr="00AA5333" w:rsidRDefault="00747EC4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28 7</w:t>
            </w:r>
            <w:r w:rsidR="00F46D55" w:rsidRPr="00AA5333">
              <w:rPr>
                <w:rFonts w:cstheme="minorHAnsi"/>
                <w:b/>
                <w:sz w:val="20"/>
                <w:szCs w:val="20"/>
              </w:rPr>
              <w:t>00 руб.</w:t>
            </w:r>
          </w:p>
        </w:tc>
      </w:tr>
      <w:tr w:rsidR="007D57C9" w:rsidRPr="00AA5333" w:rsidTr="00482128">
        <w:trPr>
          <w:trHeight w:val="447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7D57C9" w:rsidRPr="00886E97" w:rsidRDefault="007D57C9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14.08</w:t>
            </w:r>
            <w:r w:rsidR="00D14A87"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-18.08.25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57C9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7D57C9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"Жемчужины Беларуси "</w:t>
              </w:r>
            </w:hyperlink>
            <w:r w:rsidR="007D57C9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7D57C9" w:rsidRPr="00CB7BCD">
              <w:rPr>
                <w:rFonts w:ascii="Arial" w:hAnsi="Arial" w:cs="Arial"/>
                <w:sz w:val="16"/>
                <w:szCs w:val="16"/>
              </w:rPr>
              <w:t>Обзорная экскурсия по г. Минску – Мемориальный комплекс "Хатынь" – Этнографический комплекс "</w:t>
            </w:r>
            <w:proofErr w:type="spellStart"/>
            <w:r w:rsidR="007D57C9" w:rsidRPr="00CB7BCD">
              <w:rPr>
                <w:rFonts w:ascii="Arial" w:hAnsi="Arial" w:cs="Arial"/>
                <w:sz w:val="16"/>
                <w:szCs w:val="16"/>
              </w:rPr>
              <w:t>Дудутки</w:t>
            </w:r>
            <w:proofErr w:type="spellEnd"/>
            <w:r w:rsidR="007D57C9" w:rsidRPr="00CB7BCD">
              <w:rPr>
                <w:rFonts w:ascii="Arial" w:hAnsi="Arial" w:cs="Arial"/>
                <w:sz w:val="16"/>
                <w:szCs w:val="16"/>
              </w:rPr>
              <w:t>"* - Несвиж (</w:t>
            </w:r>
            <w:proofErr w:type="spellStart"/>
            <w:r w:rsidR="007D57C9" w:rsidRPr="00CB7BCD">
              <w:rPr>
                <w:rFonts w:ascii="Arial" w:hAnsi="Arial" w:cs="Arial"/>
                <w:sz w:val="16"/>
                <w:szCs w:val="16"/>
              </w:rPr>
              <w:t>Несвижский</w:t>
            </w:r>
            <w:proofErr w:type="spellEnd"/>
            <w:r w:rsidR="007D57C9" w:rsidRPr="00CB7BCD">
              <w:rPr>
                <w:rFonts w:ascii="Arial" w:hAnsi="Arial" w:cs="Arial"/>
                <w:sz w:val="16"/>
                <w:szCs w:val="16"/>
              </w:rPr>
              <w:t xml:space="preserve"> дворец) – Мир (Мирский замок*)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57C9" w:rsidRPr="00AA5333" w:rsidRDefault="007D57C9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25 500 руб.</w:t>
            </w:r>
          </w:p>
        </w:tc>
      </w:tr>
      <w:tr w:rsidR="00E17400" w:rsidRPr="00AA5333" w:rsidTr="00482128">
        <w:trPr>
          <w:trHeight w:val="99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E1740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14.08-18.08.25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E17400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"В сердце Петербурга "</w:t>
              </w:r>
            </w:hyperlink>
            <w:r w:rsidR="00E17400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Обзорная экскурсия по городу - Исаакиевский собор - Петропавловская крепость - Внешний осмотр крейсера «Аврора» - Ночная экскурсия «Тайны спящего </w:t>
            </w:r>
            <w:proofErr w:type="gramStart"/>
            <w:r w:rsidR="00E17400" w:rsidRPr="00CB7BCD">
              <w:rPr>
                <w:rFonts w:ascii="Arial" w:hAnsi="Arial" w:cs="Arial"/>
                <w:sz w:val="16"/>
                <w:szCs w:val="16"/>
              </w:rPr>
              <w:t>города»*</w:t>
            </w:r>
            <w:proofErr w:type="gram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- Летний сад Петра I - Знакомство со Сфинксами и Грифонами - Царское село (Екатерининский дворец*- Александровский дворец*) - Петергоф (Нижний парк) - Теплоходная экскурсия - прогулка по рекам и каналам «Северная Венеция»*- Кронштадт (Никольский Морской собор, музейно-исторический парк «Остров Фортов»)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454921" w:rsidP="00E1740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22 300</w:t>
            </w:r>
            <w:r w:rsidR="00E17400" w:rsidRPr="00AA5333">
              <w:rPr>
                <w:rFonts w:cstheme="minorHAnsi"/>
                <w:b/>
                <w:sz w:val="20"/>
                <w:szCs w:val="20"/>
              </w:rPr>
              <w:t xml:space="preserve"> руб.</w:t>
            </w:r>
          </w:p>
        </w:tc>
      </w:tr>
      <w:tr w:rsidR="00E17400" w:rsidRPr="00AA5333" w:rsidTr="00482128">
        <w:trPr>
          <w:trHeight w:val="1395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14.08-18.08.25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"Волгоград во всей красе "</w:t>
              </w:r>
            </w:hyperlink>
            <w:r w:rsidR="00E17400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Обзорная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автобусно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-пешеходная экскурсия по Волгограду – Волжская набережная - Аллея Героев – мемориальный комплекс «Мамаев курган» с просмотром смены Почётного караула – музей-панорама «Сталинградская битва» - Дом Павлова - руины Мельницы - музей «Старая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Сарепта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» (маленький островок Европы 18в.на берегу Волги ) с музыкальной программой «Органная музыка в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Сарепте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» - набережная Волго-Донского судоходного канала с триумфальной аркой - Мемориально-исторический музей - прогулка на теплоходе по Волге* и катание на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Метротраме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>* – необычная достопримечательность Волгограда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21 500 руб.</w:t>
            </w:r>
          </w:p>
        </w:tc>
      </w:tr>
      <w:tr w:rsidR="00E17400" w:rsidRPr="00AA5333" w:rsidTr="00482128">
        <w:trPr>
          <w:trHeight w:val="627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14.08-18.08.25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"Красоты Нижегородского края "</w:t>
              </w:r>
            </w:hyperlink>
            <w:r w:rsidR="00E17400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Усадьба Рукавишникова - Обзорная экскурсия по Нижнему Новгороду - Путешествие по канатной дороге* – Нижегородский кремль – Чкаловская лестница - Теплоходная прогулка по р. Волга* - Арзамас городок - Свято-Троицкий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Серафимо-Дивеевский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монастырь.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23 600 руб.</w:t>
            </w:r>
          </w:p>
        </w:tc>
      </w:tr>
      <w:tr w:rsidR="00E17400" w:rsidRPr="00AA5333" w:rsidTr="00482128">
        <w:trPr>
          <w:trHeight w:val="1011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 xml:space="preserve">16.08 </w:t>
            </w:r>
          </w:p>
          <w:p w:rsidR="00E17400" w:rsidRPr="00886E97" w:rsidRDefault="00A51590" w:rsidP="00431703">
            <w:pPr>
              <w:spacing w:after="0" w:line="240" w:lineRule="auto"/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51590">
              <w:rPr>
                <w:rFonts w:cstheme="minorHAnsi"/>
                <w:b/>
                <w:noProof/>
                <w:color w:val="00B050"/>
                <w:sz w:val="20"/>
                <w:szCs w:val="20"/>
                <w:lang w:eastAsia="ru-RU"/>
              </w:rPr>
              <w:t>Тур выходного дня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B719E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"Экскурсия в музей-заповедник ЦАРИЦЫНО "</w:t>
              </w:r>
            </w:hyperlink>
            <w:r w:rsidR="00E17400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Экскурсионная программа посвящена резиденции Екатерины II. В ходе экскурсии по Царицыно Вы услышите интересную историю о строительстве дворца императрицы и узнаете, что с ним стало в наши дни, пройдёте сквозь привлекательные по архитектуре Виноградные </w:t>
            </w:r>
            <w:proofErr w:type="gramStart"/>
            <w:r w:rsidR="00E17400" w:rsidRPr="00CB7BCD">
              <w:rPr>
                <w:rFonts w:ascii="Arial" w:hAnsi="Arial" w:cs="Arial"/>
                <w:sz w:val="16"/>
                <w:szCs w:val="16"/>
              </w:rPr>
              <w:t>ворота,  увидите</w:t>
            </w:r>
            <w:proofErr w:type="gram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удивительную Арку-галерею. Ну и конечно же, прогуляетесь с экскурсоводом по парадным залам Большого дворца и по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придворцовой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части парка.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4 450</w:t>
            </w:r>
          </w:p>
        </w:tc>
      </w:tr>
      <w:tr w:rsidR="00E17400" w:rsidRPr="00AA5333" w:rsidTr="00482128">
        <w:trPr>
          <w:trHeight w:val="575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16.08 </w:t>
            </w:r>
          </w:p>
          <w:p w:rsidR="00E17400" w:rsidRPr="00886E97" w:rsidRDefault="00A51590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51590">
              <w:rPr>
                <w:rFonts w:cstheme="minorHAnsi"/>
                <w:b/>
                <w:noProof/>
                <w:color w:val="00B050"/>
                <w:sz w:val="20"/>
                <w:szCs w:val="20"/>
                <w:lang w:eastAsia="ru-RU"/>
              </w:rPr>
              <w:t>Тур выходного дня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60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"Московский уикенд" - МОСКВА-ЗООПАРК-ТЕПЛОХОД "</w:t>
              </w:r>
            </w:hyperlink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3 150 руб.</w:t>
            </w:r>
          </w:p>
        </w:tc>
      </w:tr>
      <w:tr w:rsidR="00E17400" w:rsidRPr="00AA5333" w:rsidTr="00482128">
        <w:trPr>
          <w:trHeight w:val="447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21.08-25.08.25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"Летние краски КАВКАЗА "</w:t>
              </w:r>
            </w:hyperlink>
            <w:r w:rsidR="00E17400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E17400" w:rsidRPr="00CB7BCD">
              <w:rPr>
                <w:rFonts w:ascii="Arial" w:hAnsi="Arial" w:cs="Arial"/>
                <w:sz w:val="16"/>
                <w:szCs w:val="16"/>
              </w:rPr>
              <w:t>г. Пятигорск – теснина «Медовые водопады» - г. Кисловодск - г. Грозный – г. Шали – г. Аргун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27 800 руб.</w:t>
            </w:r>
          </w:p>
        </w:tc>
      </w:tr>
      <w:tr w:rsidR="00E17400" w:rsidRPr="00AA5333" w:rsidTr="00482128">
        <w:trPr>
          <w:trHeight w:val="1011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21.08-25.08.25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2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"В сердце Петербурга "</w:t>
              </w:r>
            </w:hyperlink>
            <w:r w:rsidR="00E17400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Обзорная экскурсия по городу - Исаакиевский собор - Петропавловская крепость - Внешний осмотр крейсера «Аврора» - Ночная экскурсия «Тайны спящего </w:t>
            </w:r>
            <w:proofErr w:type="gramStart"/>
            <w:r w:rsidR="00E17400" w:rsidRPr="00CB7BCD">
              <w:rPr>
                <w:rFonts w:ascii="Arial" w:hAnsi="Arial" w:cs="Arial"/>
                <w:sz w:val="16"/>
                <w:szCs w:val="16"/>
              </w:rPr>
              <w:t>города»*</w:t>
            </w:r>
            <w:proofErr w:type="gram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- Летний сад Петра I - Знакомство со Сфинксами и Грифонами - Царское село (Екатерининский дворец*- Александровский дворец*) - Петергоф (Нижний парк) - Теплоходная экскурсия - прогулка по рекам и каналам «Северная Венеция»*- Кронштадт (Никольский Морской собор, музейно-исторический парк «Остров Фортов»)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454921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22 300</w:t>
            </w:r>
            <w:r w:rsidR="00E17400" w:rsidRPr="00AA5333">
              <w:rPr>
                <w:rFonts w:cstheme="minorHAnsi"/>
                <w:b/>
                <w:sz w:val="20"/>
                <w:szCs w:val="20"/>
              </w:rPr>
              <w:t xml:space="preserve"> руб.</w:t>
            </w:r>
          </w:p>
        </w:tc>
      </w:tr>
      <w:tr w:rsidR="00E17400" w:rsidRPr="00AA5333" w:rsidTr="00482128">
        <w:trPr>
          <w:trHeight w:val="81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21.08-25.08.25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"Казань и Йошкар-Ола: две столицы "</w:t>
              </w:r>
            </w:hyperlink>
            <w:r w:rsidR="00E17400" w:rsidRPr="00AA533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E17400" w:rsidRPr="00CB7BCD">
              <w:rPr>
                <w:rFonts w:ascii="Arial" w:hAnsi="Arial" w:cs="Arial"/>
                <w:sz w:val="16"/>
                <w:szCs w:val="16"/>
              </w:rPr>
              <w:t>Обзорные  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автобусно</w:t>
            </w:r>
            <w:proofErr w:type="spellEnd"/>
            <w:proofErr w:type="gram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Кул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Туган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Авылым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23 500 руб.</w:t>
            </w:r>
          </w:p>
        </w:tc>
      </w:tr>
      <w:tr w:rsidR="00E17400" w:rsidRPr="00AA5333" w:rsidTr="00482128">
        <w:trPr>
          <w:trHeight w:val="81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CB719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22.08-24.08.25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4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"Смоленск – Витебск – Полоцк. Путешествие по ГОСТу. "</w:t>
              </w:r>
            </w:hyperlink>
            <w:r w:rsidR="00E17400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без ночных переездов + много впечатлений всего за 3 дня. Обзорные экскурсии по Смоленску, Полоцку, Витебску - Музей Марка Шагала - Экскурсия в усадьбу Ильи Репина в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Здравнево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- Экскурсия в музей Софийский собор + органный концерт* - Экскурсия по комплексу старинного Иезуитского коллегиума.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22 500 руб.</w:t>
            </w:r>
          </w:p>
        </w:tc>
      </w:tr>
      <w:tr w:rsidR="00E17400" w:rsidRPr="00AA5333" w:rsidTr="00482128">
        <w:trPr>
          <w:trHeight w:val="1011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CB719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23.08-24.08.25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5" w:history="1">
              <w:r w:rsidR="00E17400" w:rsidRPr="00AA5333">
                <w:rPr>
                  <w:rStyle w:val="a5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 xml:space="preserve">"Золотые хиты Владимирской области </w:t>
              </w:r>
              <w:proofErr w:type="gramStart"/>
              <w:r w:rsidR="00E17400" w:rsidRPr="00AA5333">
                <w:rPr>
                  <w:rStyle w:val="a5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>"</w:t>
              </w:r>
            </w:hyperlink>
            <w:r w:rsidR="00E17400" w:rsidRPr="00AA5333">
              <w:rPr>
                <w:rStyle w:val="a4"/>
                <w:rFonts w:cstheme="minorHAnsi"/>
                <w:color w:val="282828"/>
                <w:sz w:val="20"/>
                <w:szCs w:val="20"/>
              </w:rPr>
              <w:t> </w:t>
            </w:r>
            <w:r w:rsidR="00E17400" w:rsidRPr="00AA5333">
              <w:rPr>
                <w:rFonts w:cstheme="minorHAnsi"/>
                <w:color w:val="282828"/>
                <w:sz w:val="20"/>
                <w:szCs w:val="20"/>
              </w:rPr>
              <w:t> </w:t>
            </w:r>
            <w:r w:rsidR="00E17400" w:rsidRPr="00CB7BCD">
              <w:rPr>
                <w:rFonts w:ascii="Arial" w:hAnsi="Arial" w:cs="Arial"/>
                <w:sz w:val="16"/>
                <w:szCs w:val="16"/>
              </w:rPr>
              <w:t>Пешеходная</w:t>
            </w:r>
            <w:proofErr w:type="gram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экскурсия по Владимиру с улицей Георгиевской  – Успенский Кафедральный собор (XII век) – Музей хрусталя – Экскурсия в музей ШОКОЛАДА с мастер-классом и чаепитием - экскурсия в Боголюбово с посещением Свято-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Боголюбского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женского монастыря – Прогулка-экскурсия к церкви Покрова на Нерли -  Обзорная экскурсия по Суздалю –  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Спасо-Евфимиев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монастырь – Суздальский кремль.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15 900 руб.</w:t>
            </w:r>
          </w:p>
        </w:tc>
      </w:tr>
      <w:tr w:rsidR="00E17400" w:rsidRPr="00AA5333" w:rsidTr="00482128">
        <w:trPr>
          <w:trHeight w:val="1191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23.08 </w:t>
            </w:r>
          </w:p>
          <w:p w:rsidR="00E17400" w:rsidRPr="00886E97" w:rsidRDefault="00A51590" w:rsidP="00A5159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51590">
              <w:rPr>
                <w:rFonts w:cstheme="minorHAnsi"/>
                <w:b/>
                <w:noProof/>
                <w:color w:val="00B050"/>
                <w:sz w:val="20"/>
                <w:szCs w:val="20"/>
                <w:lang w:eastAsia="ru-RU"/>
              </w:rPr>
              <w:t>Тур выходного дня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6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</w:t>
              </w:r>
              <w:proofErr w:type="spellStart"/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Поленово</w:t>
              </w:r>
              <w:proofErr w:type="spellEnd"/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-Таруса-Теплоходная прогулка по Оке "</w:t>
              </w:r>
            </w:hyperlink>
            <w:r w:rsidR="00E17400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«БЕРЕГ ЛЕВЫЙ, БЕРЕГ ПРАВЫЙ – ЗАПОВЕДНИКИ ОКИ».  ЖИВОПИСНЫЕ БЕРЕГА ОКИ никого не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оставЯт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равнодушным - необыкновенные места, </w:t>
            </w:r>
            <w:proofErr w:type="gramStart"/>
            <w:r w:rsidR="00E17400" w:rsidRPr="00CB7BCD">
              <w:rPr>
                <w:rFonts w:ascii="Arial" w:hAnsi="Arial" w:cs="Arial"/>
                <w:sz w:val="16"/>
                <w:szCs w:val="16"/>
              </w:rPr>
              <w:t>вдохновлявшие  поэтов</w:t>
            </w:r>
            <w:proofErr w:type="gram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, художников, музыкантов. ЭКСКУРСИЯ ПО ТАРУСЕ – ДИВНОМУ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ГОРОДку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! ПРОГУЛКА НА теплоходе по живописной оке В ЗНАМЕНИТОЕ «ПОЛЕНОВО». прогулка по </w:t>
            </w:r>
            <w:proofErr w:type="gramStart"/>
            <w:r w:rsidR="00E17400" w:rsidRPr="00CB7BCD">
              <w:rPr>
                <w:rFonts w:ascii="Arial" w:hAnsi="Arial" w:cs="Arial"/>
                <w:sz w:val="16"/>
                <w:szCs w:val="16"/>
              </w:rPr>
              <w:t>УСАДЬБЕ  ПОЛЕНОВО</w:t>
            </w:r>
            <w:proofErr w:type="gram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. видовая площадка на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заокские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зали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с.Бёхово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>. АДМИРАЛТЕЙСТВО с просмотром диорамы «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КругосВЕтное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E17400" w:rsidRPr="00CB7BCD">
              <w:rPr>
                <w:rFonts w:ascii="Arial" w:hAnsi="Arial" w:cs="Arial"/>
                <w:sz w:val="16"/>
                <w:szCs w:val="16"/>
              </w:rPr>
              <w:t>путешествие»*</w:t>
            </w:r>
            <w:proofErr w:type="gramEnd"/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3 750 руб.</w:t>
            </w:r>
          </w:p>
        </w:tc>
      </w:tr>
      <w:tr w:rsidR="00E17400" w:rsidRPr="00AA5333" w:rsidTr="00482128">
        <w:trPr>
          <w:trHeight w:val="588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23.08 </w:t>
            </w:r>
          </w:p>
          <w:p w:rsidR="00E17400" w:rsidRPr="00886E97" w:rsidRDefault="00A51590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51590">
              <w:rPr>
                <w:rFonts w:cstheme="minorHAnsi"/>
                <w:b/>
                <w:noProof/>
                <w:color w:val="00B050"/>
                <w:sz w:val="20"/>
                <w:szCs w:val="20"/>
                <w:lang w:eastAsia="ru-RU"/>
              </w:rPr>
              <w:t>Тур выходного дня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0B25A8">
            <w:pPr>
              <w:spacing w:after="0" w:line="240" w:lineRule="auto"/>
              <w:ind w:right="127"/>
              <w:contextualSpacing/>
              <w:rPr>
                <w:rFonts w:cstheme="minorHAnsi"/>
                <w:b/>
                <w:sz w:val="20"/>
                <w:szCs w:val="20"/>
              </w:rPr>
            </w:pPr>
            <w:hyperlink r:id="rId67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"Московский уикенд" - МОСКВА-ЗООПАРК-ТЕПЛОХОД "</w:t>
              </w:r>
            </w:hyperlink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3 150 руб.</w:t>
            </w:r>
          </w:p>
        </w:tc>
      </w:tr>
      <w:tr w:rsidR="000B25A8" w:rsidRPr="00AA5333" w:rsidTr="00482128">
        <w:trPr>
          <w:trHeight w:val="934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0B25A8" w:rsidRPr="00886E97" w:rsidRDefault="000B25A8" w:rsidP="000B25A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24</w:t>
            </w: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8</w:t>
            </w: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0B25A8" w:rsidRPr="00886E97" w:rsidRDefault="00A51590" w:rsidP="000B25A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51590">
              <w:rPr>
                <w:rFonts w:cstheme="minorHAnsi"/>
                <w:b/>
                <w:noProof/>
                <w:color w:val="00B050"/>
                <w:sz w:val="20"/>
                <w:szCs w:val="20"/>
                <w:lang w:eastAsia="ru-RU"/>
              </w:rPr>
              <w:t>Тур выходного дня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5A8" w:rsidRPr="00886E97" w:rsidRDefault="000B25A8" w:rsidP="000B25A8">
            <w:pPr>
              <w:pStyle w:val="3"/>
              <w:spacing w:before="0"/>
              <w:rPr>
                <w:rFonts w:ascii="Arial" w:hAnsi="Arial" w:cs="Arial"/>
                <w:color w:val="000000"/>
              </w:rPr>
            </w:pPr>
            <w:hyperlink r:id="rId68" w:history="1">
              <w:r w:rsidRPr="00886E97">
                <w:rPr>
                  <w:rStyle w:val="a5"/>
                  <w:rFonts w:asciiTheme="minorHAnsi" w:eastAsiaTheme="minorHAnsi" w:hAnsiTheme="minorHAnsi" w:cstheme="minorHAnsi"/>
                  <w:b/>
                  <w:sz w:val="20"/>
                  <w:szCs w:val="20"/>
                </w:rPr>
                <w:t>Зарайск-Коломна:</w:t>
              </w:r>
              <w:r>
                <w:rPr>
                  <w:rStyle w:val="a5"/>
                  <w:rFonts w:asciiTheme="minorHAnsi" w:eastAsiaTheme="minorHAnsi" w:hAnsiTheme="minorHAnsi" w:cstheme="minorHAnsi"/>
                  <w:b/>
                  <w:sz w:val="20"/>
                  <w:szCs w:val="20"/>
                </w:rPr>
                <w:t xml:space="preserve"> </w:t>
              </w:r>
              <w:r w:rsidRPr="00886E97">
                <w:rPr>
                  <w:rStyle w:val="a5"/>
                  <w:rFonts w:asciiTheme="minorHAnsi" w:eastAsiaTheme="minorHAnsi" w:hAnsiTheme="minorHAnsi" w:cstheme="minorHAnsi"/>
                  <w:b/>
                  <w:sz w:val="20"/>
                  <w:szCs w:val="20"/>
                </w:rPr>
                <w:t>история двух Кремлей!</w:t>
              </w:r>
            </w:hyperlink>
            <w:r>
              <w:t xml:space="preserve"> </w:t>
            </w:r>
            <w:r w:rsidRPr="00CB7BCD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Экскурсия по Зарайскому Кремлю – Обзорная экскурсия по городу – гастрономическая пауза для знакомства с Зарайскими брендами (вкуснейшие коврижки и фермерские </w:t>
            </w:r>
            <w:proofErr w:type="gramStart"/>
            <w:r w:rsidRPr="00CB7BCD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сыры)*</w:t>
            </w:r>
            <w:proofErr w:type="gramEnd"/>
            <w:r w:rsidRPr="00CB7BCD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 -  Пешеходная экскурсия по Коломенскому Кремлю – Интерактивная экскурсия в музей «Тайны Коломенской </w:t>
            </w:r>
            <w:proofErr w:type="spellStart"/>
            <w:r w:rsidRPr="00CB7BCD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Медовуши</w:t>
            </w:r>
            <w:proofErr w:type="spellEnd"/>
            <w:r w:rsidRPr="00CB7BCD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» (с дегустацией).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5A8" w:rsidRPr="00AA5333" w:rsidRDefault="000B25A8" w:rsidP="000B25A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4250 / 4500 руб. </w:t>
            </w:r>
          </w:p>
        </w:tc>
      </w:tr>
      <w:tr w:rsidR="00E17400" w:rsidRPr="00AA5333" w:rsidTr="00482128">
        <w:trPr>
          <w:trHeight w:val="255"/>
        </w:trPr>
        <w:tc>
          <w:tcPr>
            <w:tcW w:w="1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FF0000"/>
                <w:sz w:val="20"/>
                <w:szCs w:val="20"/>
              </w:rPr>
              <w:t>СЕНТЯБРЬ</w:t>
            </w:r>
          </w:p>
        </w:tc>
      </w:tr>
      <w:tr w:rsidR="00E17400" w:rsidRPr="00AA5333" w:rsidTr="00482128">
        <w:trPr>
          <w:trHeight w:val="832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04.09-08.09.25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B719E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9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"Казань и Йошкар-Ола: две столицы "</w:t>
              </w:r>
            </w:hyperlink>
            <w:r w:rsidR="00E17400" w:rsidRPr="00AA533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E17400" w:rsidRPr="00CB7BCD">
              <w:rPr>
                <w:rFonts w:ascii="Arial" w:hAnsi="Arial" w:cs="Arial"/>
                <w:sz w:val="16"/>
                <w:szCs w:val="16"/>
              </w:rPr>
              <w:t>Обзорные  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автобусно</w:t>
            </w:r>
            <w:proofErr w:type="spellEnd"/>
            <w:proofErr w:type="gram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Кул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Туган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Авылым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23 500 руб.</w:t>
            </w:r>
          </w:p>
        </w:tc>
      </w:tr>
      <w:tr w:rsidR="00E17400" w:rsidRPr="00AA5333" w:rsidTr="00482128">
        <w:trPr>
          <w:trHeight w:val="1011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CB719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11.09-15.09.25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0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"В сердце Петербурга "</w:t>
              </w:r>
            </w:hyperlink>
            <w:r w:rsidR="00E17400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Обзорная экскурсия по городу - Исаакиевский собор - Петропавловская крепость - Внешний осмотр крейсера «Аврора» - Ночная экскурсия «Тайны спящего </w:t>
            </w:r>
            <w:proofErr w:type="gramStart"/>
            <w:r w:rsidR="00E17400" w:rsidRPr="00CB7BCD">
              <w:rPr>
                <w:rFonts w:ascii="Arial" w:hAnsi="Arial" w:cs="Arial"/>
                <w:sz w:val="16"/>
                <w:szCs w:val="16"/>
              </w:rPr>
              <w:t>города»*</w:t>
            </w:r>
            <w:proofErr w:type="gram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- Летний сад Петра I - Знакомство со Сфинксами и Грифонами - Царское село (Екатерининский дворец*- Александровский дворец*) - Петергоф (Нижний парк) - Теплоходная экскурсия - прогулка по рекам и каналам «Северная Венеция»*- Кронштадт (Никольский Морской собор, музейно-исторический парк «Остров Фортов»)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20 950 руб.</w:t>
            </w:r>
          </w:p>
        </w:tc>
      </w:tr>
      <w:tr w:rsidR="00E17400" w:rsidRPr="00AA5333" w:rsidTr="00482128">
        <w:trPr>
          <w:trHeight w:val="81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CB719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11.09-15.09.25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1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"Казань и Йошкар-Ола: две столицы "</w:t>
              </w:r>
            </w:hyperlink>
            <w:r w:rsidR="00E17400" w:rsidRPr="00AA533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E17400" w:rsidRPr="00CB7BCD">
              <w:rPr>
                <w:rFonts w:ascii="Arial" w:hAnsi="Arial" w:cs="Arial"/>
                <w:sz w:val="16"/>
                <w:szCs w:val="16"/>
              </w:rPr>
              <w:t>Обзорные  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автобусно</w:t>
            </w:r>
            <w:proofErr w:type="spellEnd"/>
            <w:proofErr w:type="gram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Кул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Туган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Авылым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23 500 руб.</w:t>
            </w:r>
          </w:p>
        </w:tc>
      </w:tr>
      <w:tr w:rsidR="00E17400" w:rsidRPr="00AA5333" w:rsidTr="00482128">
        <w:trPr>
          <w:trHeight w:val="1191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14.09 </w:t>
            </w:r>
          </w:p>
          <w:p w:rsidR="00E17400" w:rsidRPr="00A51590" w:rsidRDefault="00482128" w:rsidP="0043170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A51590">
              <w:rPr>
                <w:rFonts w:cstheme="minorHAnsi"/>
                <w:b/>
                <w:noProof/>
                <w:color w:val="00B050"/>
                <w:sz w:val="20"/>
                <w:szCs w:val="20"/>
                <w:lang w:eastAsia="ru-RU"/>
              </w:rPr>
              <w:t>Тур выходного дня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2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</w:t>
              </w:r>
              <w:proofErr w:type="spellStart"/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Поленово</w:t>
              </w:r>
              <w:proofErr w:type="spellEnd"/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-Таруса-Теплоходная прогулка по Оке "</w:t>
              </w:r>
            </w:hyperlink>
            <w:r w:rsidR="00E17400" w:rsidRPr="00AA5333">
              <w:rPr>
                <w:rFonts w:cstheme="minorHAnsi"/>
                <w:sz w:val="20"/>
                <w:szCs w:val="20"/>
              </w:rPr>
              <w:t xml:space="preserve"> «</w:t>
            </w:r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БЕРЕГ ЛЕВЫЙ, БЕРЕГ ПРАВЫЙ – ЗАПОВЕДНИКИ ОКИ».  ЖИВОПИСНЫЕ БЕРЕГА ОКИ никого не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оставЯт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равнодушным - необыкновенные места, </w:t>
            </w:r>
            <w:proofErr w:type="gramStart"/>
            <w:r w:rsidR="00E17400" w:rsidRPr="00CB7BCD">
              <w:rPr>
                <w:rFonts w:ascii="Arial" w:hAnsi="Arial" w:cs="Arial"/>
                <w:sz w:val="16"/>
                <w:szCs w:val="16"/>
              </w:rPr>
              <w:t>вдохновлявшие  поэтов</w:t>
            </w:r>
            <w:proofErr w:type="gram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, художников, музыкантов. ЭКСКУРСИЯ ПО ТАРУСЕ – ДИВНОМУ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ГОРОДку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! ПРОГУЛКА НА теплоходе по живописной оке В ЗНАМЕНИТОЕ «ПОЛЕНОВО». прогулка по </w:t>
            </w:r>
            <w:proofErr w:type="gramStart"/>
            <w:r w:rsidR="00E17400" w:rsidRPr="00CB7BCD">
              <w:rPr>
                <w:rFonts w:ascii="Arial" w:hAnsi="Arial" w:cs="Arial"/>
                <w:sz w:val="16"/>
                <w:szCs w:val="16"/>
              </w:rPr>
              <w:t>УСАДЬБЕ  ПОЛЕНОВО</w:t>
            </w:r>
            <w:proofErr w:type="gram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. видовая площадка на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заокские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зали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с.Бёхово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>. АДМИРАЛТЕЙСТВО с просмотром диорамы «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КругосВЕтное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E17400" w:rsidRPr="00CB7BCD">
              <w:rPr>
                <w:rFonts w:ascii="Arial" w:hAnsi="Arial" w:cs="Arial"/>
                <w:sz w:val="16"/>
                <w:szCs w:val="16"/>
              </w:rPr>
              <w:t>путешествие»*</w:t>
            </w:r>
            <w:proofErr w:type="gramEnd"/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3 750 руб.</w:t>
            </w:r>
          </w:p>
        </w:tc>
      </w:tr>
      <w:tr w:rsidR="00E17400" w:rsidRPr="00AA5333" w:rsidTr="00482128">
        <w:trPr>
          <w:trHeight w:val="447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C12AD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18.09-22.09.25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"Жемчужины Беларуси "</w:t>
              </w:r>
            </w:hyperlink>
            <w:r w:rsidR="00E17400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E17400" w:rsidRPr="00CB7BCD">
              <w:rPr>
                <w:rFonts w:ascii="Arial" w:hAnsi="Arial" w:cs="Arial"/>
                <w:sz w:val="16"/>
                <w:szCs w:val="16"/>
              </w:rPr>
              <w:t>Обзорная экскурсия по г. Минску – Мемориальный комплекс "Хатынь" – Этнографический комплекс "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Дудутки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>"* - Несвиж (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Несвижский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дворец) – Мир (Мирский замок*)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25 500 руб.</w:t>
            </w:r>
          </w:p>
        </w:tc>
      </w:tr>
      <w:tr w:rsidR="00E17400" w:rsidRPr="00AA5333" w:rsidTr="00482128">
        <w:trPr>
          <w:trHeight w:val="640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18.09-24.09.25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74" w:history="1">
              <w:r w:rsidR="00E17400" w:rsidRPr="00AA5333">
                <w:rPr>
                  <w:rStyle w:val="a5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 xml:space="preserve">"Дагестан - край древних гор" (с отдыхом на море) </w:t>
              </w:r>
              <w:proofErr w:type="gramStart"/>
              <w:r w:rsidR="00E17400" w:rsidRPr="00AA5333">
                <w:rPr>
                  <w:rStyle w:val="a5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>"</w:t>
              </w:r>
            </w:hyperlink>
            <w:r w:rsidR="00E17400" w:rsidRPr="00AA5333">
              <w:rPr>
                <w:rStyle w:val="a4"/>
                <w:rFonts w:cstheme="minorHAnsi"/>
                <w:color w:val="282828"/>
                <w:sz w:val="20"/>
                <w:szCs w:val="20"/>
              </w:rPr>
              <w:t> </w:t>
            </w:r>
            <w:r w:rsidR="00E17400" w:rsidRPr="00AA5333">
              <w:rPr>
                <w:rFonts w:cstheme="minorHAnsi"/>
                <w:color w:val="282828"/>
                <w:sz w:val="20"/>
                <w:szCs w:val="20"/>
              </w:rPr>
              <w:t> </w:t>
            </w:r>
            <w:r w:rsidR="00E17400" w:rsidRPr="00CB7BCD">
              <w:rPr>
                <w:rFonts w:ascii="Arial" w:hAnsi="Arial" w:cs="Arial"/>
                <w:sz w:val="16"/>
                <w:szCs w:val="16"/>
              </w:rPr>
              <w:t>Бархан</w:t>
            </w:r>
            <w:proofErr w:type="gram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Сары Кум – Дербент – аул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Кахиб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* – аул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Гоор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*- Хунзах*-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Карадахская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теснина*-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Матласское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плато* - Республика Чечня*-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Сулакский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каньон на катерах –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Чиркейское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водохранилище - пещеры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Нохъо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>- форелевое - хозяйство «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Рахат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41 500 руб.</w:t>
            </w:r>
          </w:p>
        </w:tc>
      </w:tr>
      <w:tr w:rsidR="00E17400" w:rsidRPr="00AA5333" w:rsidTr="00482128">
        <w:trPr>
          <w:trHeight w:val="81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CB719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18.09-22.09.25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"Казань и Йошкар-Ола: две столицы "</w:t>
              </w:r>
            </w:hyperlink>
            <w:r w:rsidR="00E17400" w:rsidRPr="00AA533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E17400" w:rsidRPr="00CB7BCD">
              <w:rPr>
                <w:rFonts w:ascii="Arial" w:hAnsi="Arial" w:cs="Arial"/>
                <w:sz w:val="16"/>
                <w:szCs w:val="16"/>
              </w:rPr>
              <w:t>Обзорные  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автобусно</w:t>
            </w:r>
            <w:proofErr w:type="spellEnd"/>
            <w:proofErr w:type="gram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Кул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Туган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Авылым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23 500 руб.</w:t>
            </w:r>
          </w:p>
        </w:tc>
      </w:tr>
      <w:tr w:rsidR="00E17400" w:rsidRPr="00AA5333" w:rsidTr="00482128">
        <w:trPr>
          <w:trHeight w:val="81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18.09-22.09.25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D14A87">
            <w:pPr>
              <w:spacing w:after="0" w:line="240" w:lineRule="auto"/>
              <w:ind w:left="127"/>
              <w:contextualSpacing/>
              <w:rPr>
                <w:rFonts w:cstheme="minorHAnsi"/>
                <w:b/>
                <w:color w:val="0000FF"/>
                <w:sz w:val="20"/>
                <w:szCs w:val="20"/>
              </w:rPr>
            </w:pPr>
            <w:hyperlink r:id="rId76" w:history="1">
              <w:r w:rsidR="00E17400" w:rsidRPr="00AA5333">
                <w:rPr>
                  <w:rStyle w:val="a5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 xml:space="preserve">"Блеск закрытия фонтанов Петергофа 2025 </w:t>
              </w:r>
              <w:proofErr w:type="gramStart"/>
              <w:r w:rsidR="00E17400" w:rsidRPr="00AA5333">
                <w:rPr>
                  <w:rStyle w:val="a5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>"</w:t>
              </w:r>
            </w:hyperlink>
            <w:r w:rsidR="00E17400" w:rsidRPr="00AA5333">
              <w:rPr>
                <w:rStyle w:val="a4"/>
                <w:rFonts w:cstheme="minorHAnsi"/>
                <w:color w:val="282828"/>
                <w:sz w:val="20"/>
                <w:szCs w:val="20"/>
              </w:rPr>
              <w:t> </w:t>
            </w:r>
            <w:r w:rsidR="00E17400" w:rsidRPr="00AA5333">
              <w:rPr>
                <w:rFonts w:cstheme="minorHAnsi"/>
                <w:color w:val="282828"/>
                <w:sz w:val="20"/>
                <w:szCs w:val="20"/>
              </w:rPr>
              <w:t> </w:t>
            </w:r>
            <w:r w:rsidR="00E17400" w:rsidRPr="00CB7BCD">
              <w:rPr>
                <w:rFonts w:ascii="Arial" w:hAnsi="Arial" w:cs="Arial"/>
                <w:sz w:val="16"/>
                <w:szCs w:val="16"/>
              </w:rPr>
              <w:t>Петергоф</w:t>
            </w:r>
            <w:proofErr w:type="gram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(Нижний парк) - Обзорная экскурсия по городу - Казанский Собор - Знакомство со Сфинксами и Грифонами Петропавловская крепость - Внешний осмотр крейсера «Аврора» - Эрмитаж* - Ночная экскурсия «Тайны спящего города»* - Теплоходная экскурсия - прогулка по рекам и каналам «Северная Венеция»* - Царское Село (Екатерининский дворец, парк)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21 950 руб.</w:t>
            </w:r>
          </w:p>
        </w:tc>
      </w:tr>
      <w:tr w:rsidR="00E17400" w:rsidRPr="00AA5333" w:rsidTr="00482128">
        <w:trPr>
          <w:trHeight w:val="627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CB719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25.09-29.09.25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"В Пензу к русским классикам "</w:t>
              </w:r>
            </w:hyperlink>
            <w:r w:rsidR="00E17400" w:rsidRPr="00AA5333">
              <w:rPr>
                <w:rFonts w:cstheme="minorHAnsi"/>
                <w:sz w:val="20"/>
                <w:szCs w:val="20"/>
              </w:rPr>
              <w:t xml:space="preserve"> </w:t>
            </w:r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с. Наровчат «Семейный очаг Куприных» - с.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Сканово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Загадочная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Буртасия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– Жемчужина России Троице –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Сканова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Женский монастырь – Пенза- маленький Париж - Музей одной картины -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Лермонтовский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Музей – Заповедник «Тарханы» - Музей- усадьба Асеевых.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22 800 руб.</w:t>
            </w:r>
          </w:p>
        </w:tc>
      </w:tr>
      <w:tr w:rsidR="00E17400" w:rsidRPr="00AA5333" w:rsidTr="00482128">
        <w:trPr>
          <w:trHeight w:val="832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CB719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25.09-29.09.25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"Казань и Йошкар-Ола: две столицы "</w:t>
              </w:r>
            </w:hyperlink>
            <w:r w:rsidR="00E17400" w:rsidRPr="00AA533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E17400" w:rsidRPr="00CB7BCD">
              <w:rPr>
                <w:rFonts w:ascii="Arial" w:hAnsi="Arial" w:cs="Arial"/>
                <w:sz w:val="16"/>
                <w:szCs w:val="16"/>
              </w:rPr>
              <w:t>Обзорные  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автобусно</w:t>
            </w:r>
            <w:proofErr w:type="spellEnd"/>
            <w:proofErr w:type="gram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Кул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Туган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Авылым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23 500 руб.</w:t>
            </w:r>
          </w:p>
        </w:tc>
      </w:tr>
      <w:tr w:rsidR="00E17400" w:rsidRPr="00AA5333" w:rsidTr="00482128">
        <w:trPr>
          <w:trHeight w:val="255"/>
        </w:trPr>
        <w:tc>
          <w:tcPr>
            <w:tcW w:w="1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E17400">
            <w:pPr>
              <w:spacing w:after="0" w:line="240" w:lineRule="auto"/>
              <w:contextualSpacing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FF0000"/>
                <w:sz w:val="20"/>
                <w:szCs w:val="20"/>
              </w:rPr>
              <w:t>ОКТЯБРЬ</w:t>
            </w:r>
          </w:p>
        </w:tc>
      </w:tr>
      <w:tr w:rsidR="00E17400" w:rsidRPr="00AA5333" w:rsidTr="00482128">
        <w:trPr>
          <w:trHeight w:val="81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CB719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02.10-06.10.25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"Казань и Йошкар-Ола: две столицы "</w:t>
              </w:r>
            </w:hyperlink>
            <w:r w:rsidR="00E17400" w:rsidRPr="00AA533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E17400" w:rsidRPr="00CB7BCD">
              <w:rPr>
                <w:rFonts w:ascii="Arial" w:hAnsi="Arial" w:cs="Arial"/>
                <w:sz w:val="16"/>
                <w:szCs w:val="16"/>
              </w:rPr>
              <w:t>Обзорные  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автобусно</w:t>
            </w:r>
            <w:proofErr w:type="spellEnd"/>
            <w:proofErr w:type="gram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Кул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Туган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Авылым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23 500 руб.</w:t>
            </w:r>
          </w:p>
        </w:tc>
      </w:tr>
      <w:tr w:rsidR="00E17400" w:rsidRPr="00AA5333" w:rsidTr="00482128">
        <w:trPr>
          <w:trHeight w:val="819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CB719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16.10-20.10.25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"Казань и Йошкар-Ола: две столицы "</w:t>
              </w:r>
            </w:hyperlink>
            <w:r w:rsidR="00E17400" w:rsidRPr="00AA533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E17400" w:rsidRPr="00CB7BCD">
              <w:rPr>
                <w:rFonts w:ascii="Arial" w:hAnsi="Arial" w:cs="Arial"/>
                <w:sz w:val="16"/>
                <w:szCs w:val="16"/>
              </w:rPr>
              <w:t>Обзорные  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автобусно</w:t>
            </w:r>
            <w:proofErr w:type="spellEnd"/>
            <w:proofErr w:type="gram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Кул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Туган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Авылым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23 500 руб.</w:t>
            </w:r>
          </w:p>
        </w:tc>
      </w:tr>
      <w:tr w:rsidR="00E17400" w:rsidRPr="00AA5333" w:rsidTr="00482128">
        <w:trPr>
          <w:trHeight w:val="255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CB719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23.10-27.10.25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"Казань и Йошкар-Ола: две столицы "</w:t>
              </w:r>
            </w:hyperlink>
            <w:r w:rsidR="00E17400" w:rsidRPr="00AA533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E17400" w:rsidRPr="00CB7BCD">
              <w:rPr>
                <w:rFonts w:ascii="Arial" w:hAnsi="Arial" w:cs="Arial"/>
                <w:sz w:val="16"/>
                <w:szCs w:val="16"/>
              </w:rPr>
              <w:t>Обзорные  автобусно</w:t>
            </w:r>
            <w:proofErr w:type="gram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Кул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Туган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Авылым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23 500 руб.</w:t>
            </w:r>
          </w:p>
        </w:tc>
      </w:tr>
      <w:tr w:rsidR="00E17400" w:rsidRPr="00AA5333" w:rsidTr="00482128">
        <w:trPr>
          <w:trHeight w:val="255"/>
        </w:trPr>
        <w:tc>
          <w:tcPr>
            <w:tcW w:w="1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FF0000"/>
                <w:sz w:val="20"/>
                <w:szCs w:val="20"/>
              </w:rPr>
              <w:t>НОЯБРЬСКИЕ ПРАЗДНИКИ</w:t>
            </w:r>
          </w:p>
        </w:tc>
      </w:tr>
      <w:tr w:rsidR="00E17400" w:rsidRPr="00AA5333" w:rsidTr="00482128">
        <w:trPr>
          <w:trHeight w:val="512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17400" w:rsidRPr="00886E97" w:rsidRDefault="00E17400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86E97">
              <w:rPr>
                <w:rFonts w:cstheme="minorHAnsi"/>
                <w:b/>
                <w:color w:val="000000" w:themeColor="text1"/>
                <w:sz w:val="20"/>
                <w:szCs w:val="20"/>
              </w:rPr>
              <w:t>31.10-04.11.25</w:t>
            </w:r>
          </w:p>
          <w:p w:rsidR="00E17400" w:rsidRPr="00886E97" w:rsidRDefault="00E17400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DF3E50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="00E17400" w:rsidRPr="00AA5333">
                <w:rPr>
                  <w:rStyle w:val="a5"/>
                  <w:rFonts w:cstheme="minorHAnsi"/>
                  <w:b/>
                  <w:sz w:val="20"/>
                  <w:szCs w:val="20"/>
                </w:rPr>
                <w:t>"Жемчужины Беларуси "</w:t>
              </w:r>
            </w:hyperlink>
            <w:r w:rsidR="00E17400" w:rsidRPr="00CB7BCD">
              <w:rPr>
                <w:rFonts w:ascii="Arial" w:hAnsi="Arial" w:cs="Arial"/>
                <w:sz w:val="16"/>
                <w:szCs w:val="16"/>
              </w:rPr>
              <w:t>Обзорная экскурсия по г. Минску – Мемориальный комплекс "Хатынь" – Этнографический комплекс "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Дудутки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>"* - Несвиж (</w:t>
            </w:r>
            <w:proofErr w:type="spellStart"/>
            <w:r w:rsidR="00E17400" w:rsidRPr="00CB7BCD">
              <w:rPr>
                <w:rFonts w:ascii="Arial" w:hAnsi="Arial" w:cs="Arial"/>
                <w:sz w:val="16"/>
                <w:szCs w:val="16"/>
              </w:rPr>
              <w:t>Несвижский</w:t>
            </w:r>
            <w:proofErr w:type="spellEnd"/>
            <w:r w:rsidR="00E17400" w:rsidRPr="00CB7BCD">
              <w:rPr>
                <w:rFonts w:ascii="Arial" w:hAnsi="Arial" w:cs="Arial"/>
                <w:sz w:val="16"/>
                <w:szCs w:val="16"/>
              </w:rPr>
              <w:t xml:space="preserve"> дворец) – Мир (Мирский замок*)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400" w:rsidRPr="00AA5333" w:rsidRDefault="00E17400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5333">
              <w:rPr>
                <w:rFonts w:cstheme="minorHAnsi"/>
                <w:b/>
                <w:sz w:val="20"/>
                <w:szCs w:val="20"/>
              </w:rPr>
              <w:t>от 25 500 руб.</w:t>
            </w:r>
          </w:p>
        </w:tc>
      </w:tr>
    </w:tbl>
    <w:p w:rsidR="0065588D" w:rsidRPr="00C043D2" w:rsidRDefault="0065588D" w:rsidP="00C043D2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bCs/>
          <w:i/>
          <w:color w:val="0000FF"/>
          <w:sz w:val="18"/>
          <w:szCs w:val="18"/>
          <w:lang w:eastAsia="ru-RU"/>
        </w:rPr>
      </w:pPr>
    </w:p>
    <w:p w:rsidR="00E75B49" w:rsidRDefault="00B11D2F" w:rsidP="002857C3">
      <w:pPr>
        <w:pStyle w:val="razdel"/>
        <w:shd w:val="clear" w:color="auto" w:fill="FFFFFF"/>
        <w:spacing w:before="0" w:beforeAutospacing="0" w:after="0" w:afterAutospacing="0"/>
        <w:contextualSpacing/>
        <w:jc w:val="right"/>
        <w:rPr>
          <w:rFonts w:ascii="Georgia" w:hAnsi="Georgia"/>
          <w:b/>
          <w:i/>
          <w:color w:val="FF0000"/>
          <w:sz w:val="20"/>
          <w:szCs w:val="19"/>
        </w:rPr>
      </w:pPr>
      <w:r w:rsidRPr="00620B62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Подробная информация обо всех турах на нашем сайте: </w:t>
      </w:r>
      <w:hyperlink r:id="rId83" w:history="1">
        <w:r w:rsidR="008B7FF3" w:rsidRPr="00620B62">
          <w:rPr>
            <w:rStyle w:val="a5"/>
            <w:rFonts w:asciiTheme="minorHAnsi" w:hAnsiTheme="minorHAnsi" w:cstheme="minorHAnsi"/>
            <w:b/>
            <w:i/>
            <w:sz w:val="18"/>
            <w:szCs w:val="18"/>
          </w:rPr>
          <w:t>https://www.ratingtour.ru/</w:t>
        </w:r>
      </w:hyperlink>
      <w:r w:rsidR="006D1BE9">
        <w:rPr>
          <w:rFonts w:ascii="Georgia" w:hAnsi="Georgia"/>
          <w:b/>
          <w:i/>
          <w:color w:val="FF0000"/>
          <w:sz w:val="20"/>
          <w:szCs w:val="19"/>
        </w:rPr>
        <w:t xml:space="preserve"> </w:t>
      </w:r>
    </w:p>
    <w:p w:rsidR="001B7B10" w:rsidRPr="002857C3" w:rsidRDefault="001B7B10" w:rsidP="00000D1C">
      <w:pPr>
        <w:pStyle w:val="razdel"/>
        <w:shd w:val="clear" w:color="auto" w:fill="FFFFFF"/>
        <w:spacing w:before="0" w:beforeAutospacing="0" w:after="0" w:afterAutospacing="0"/>
        <w:contextualSpacing/>
        <w:jc w:val="right"/>
        <w:rPr>
          <w:rFonts w:ascii="Georgia" w:hAnsi="Georgia"/>
          <w:b/>
          <w:i/>
          <w:color w:val="FF0000"/>
          <w:sz w:val="14"/>
          <w:szCs w:val="19"/>
        </w:rPr>
      </w:pPr>
    </w:p>
    <w:p w:rsidR="0040397B" w:rsidRPr="002857C3" w:rsidRDefault="007233BC" w:rsidP="00E75B49">
      <w:pPr>
        <w:pStyle w:val="razdel"/>
        <w:shd w:val="clear" w:color="auto" w:fill="FFFFFF"/>
        <w:spacing w:before="0" w:beforeAutospacing="0" w:after="0" w:afterAutospacing="0"/>
        <w:contextualSpacing/>
        <w:jc w:val="center"/>
        <w:rPr>
          <w:rFonts w:ascii="Georgia" w:hAnsi="Georgia"/>
          <w:b/>
          <w:i/>
          <w:color w:val="FF0000"/>
          <w:sz w:val="28"/>
          <w:szCs w:val="19"/>
        </w:rPr>
      </w:pPr>
      <w:r w:rsidRPr="002857C3">
        <w:rPr>
          <w:rFonts w:ascii="Georgia" w:hAnsi="Georgia"/>
          <w:b/>
          <w:i/>
          <w:color w:val="FF0000"/>
          <w:sz w:val="28"/>
          <w:szCs w:val="19"/>
        </w:rPr>
        <w:t xml:space="preserve">СВЕЖИЕ НОВОСТИ И АКЦИИ. </w:t>
      </w:r>
    </w:p>
    <w:p w:rsidR="007233BC" w:rsidRPr="002857C3" w:rsidRDefault="007233BC" w:rsidP="00E75B49">
      <w:pPr>
        <w:pStyle w:val="razdel"/>
        <w:shd w:val="clear" w:color="auto" w:fill="FFFFFF"/>
        <w:spacing w:before="0" w:beforeAutospacing="0" w:after="0" w:afterAutospacing="0"/>
        <w:contextualSpacing/>
        <w:jc w:val="center"/>
        <w:rPr>
          <w:rFonts w:ascii="Georgia" w:hAnsi="Georgia"/>
          <w:b/>
          <w:i/>
          <w:color w:val="FF0000"/>
          <w:sz w:val="8"/>
          <w:szCs w:val="19"/>
        </w:rPr>
      </w:pPr>
    </w:p>
    <w:p w:rsidR="007233BC" w:rsidRPr="002857C3" w:rsidRDefault="007233BC" w:rsidP="00E75B49">
      <w:pPr>
        <w:pStyle w:val="razdel"/>
        <w:shd w:val="clear" w:color="auto" w:fill="FFFFFF"/>
        <w:spacing w:before="0" w:beforeAutospacing="0" w:after="0" w:afterAutospacing="0"/>
        <w:contextualSpacing/>
        <w:jc w:val="center"/>
        <w:rPr>
          <w:rFonts w:ascii="Georgia" w:hAnsi="Georgia"/>
          <w:b/>
          <w:i/>
          <w:color w:val="FF0000"/>
          <w:sz w:val="28"/>
          <w:szCs w:val="19"/>
        </w:rPr>
      </w:pPr>
      <w:r w:rsidRPr="002857C3">
        <w:rPr>
          <w:rFonts w:ascii="Georgia" w:hAnsi="Georgia"/>
          <w:b/>
          <w:i/>
          <w:color w:val="FF0000"/>
          <w:sz w:val="28"/>
          <w:szCs w:val="19"/>
        </w:rPr>
        <w:t>ПОДПИСЫВАЙТЕСЬ!!!</w:t>
      </w:r>
    </w:p>
    <w:p w:rsidR="007233BC" w:rsidRPr="002857C3" w:rsidRDefault="007233BC" w:rsidP="00E75B49">
      <w:pPr>
        <w:pStyle w:val="razdel"/>
        <w:shd w:val="clear" w:color="auto" w:fill="FFFFFF"/>
        <w:spacing w:before="0" w:beforeAutospacing="0" w:after="0" w:afterAutospacing="0"/>
        <w:contextualSpacing/>
        <w:jc w:val="center"/>
        <w:rPr>
          <w:rFonts w:ascii="Georgia" w:hAnsi="Georgia"/>
          <w:b/>
          <w:i/>
          <w:color w:val="FF0000"/>
          <w:sz w:val="18"/>
          <w:szCs w:val="19"/>
        </w:rPr>
      </w:pPr>
    </w:p>
    <w:tbl>
      <w:tblPr>
        <w:tblStyle w:val="ac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268"/>
        <w:gridCol w:w="2268"/>
        <w:gridCol w:w="2410"/>
      </w:tblGrid>
      <w:tr w:rsidR="0040397B" w:rsidTr="0040397B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0397B" w:rsidRPr="0040397B" w:rsidRDefault="0040397B" w:rsidP="00E75B49">
            <w:pPr>
              <w:pStyle w:val="razdel"/>
              <w:spacing w:before="0" w:beforeAutospacing="0" w:after="0" w:afterAutospacing="0"/>
              <w:contextualSpacing/>
              <w:jc w:val="center"/>
              <w:rPr>
                <w:b/>
                <w:noProof/>
                <w:color w:val="0070C0"/>
              </w:rPr>
            </w:pPr>
            <w:r w:rsidRPr="0040397B">
              <w:rPr>
                <w:b/>
                <w:noProof/>
                <w:color w:val="0070C0"/>
              </w:rPr>
              <w:t>Официальный сайт</w:t>
            </w:r>
          </w:p>
          <w:p w:rsidR="0040397B" w:rsidRDefault="0040397B" w:rsidP="00E75B49">
            <w:pPr>
              <w:pStyle w:val="razdel"/>
              <w:spacing w:before="0" w:beforeAutospacing="0" w:after="0" w:afterAutospacing="0"/>
              <w:contextualSpacing/>
              <w:jc w:val="center"/>
              <w:rPr>
                <w:rFonts w:ascii="Georgia" w:hAnsi="Georgia"/>
                <w:b/>
                <w:i/>
                <w:color w:val="FF0000"/>
                <w:sz w:val="20"/>
                <w:szCs w:val="19"/>
              </w:rPr>
            </w:pPr>
            <w:r w:rsidRPr="0040397B">
              <w:rPr>
                <w:noProof/>
              </w:rPr>
              <w:drawing>
                <wp:inline distT="0" distB="0" distL="0" distR="0">
                  <wp:extent cx="1285875" cy="1285875"/>
                  <wp:effectExtent l="19050" t="0" r="9525" b="0"/>
                  <wp:docPr id="43" name="Рисунок 3" descr="4863aeca2eafa251d709517826aae5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863aeca2eafa251d709517826aae57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397B" w:rsidRPr="0040397B" w:rsidRDefault="0040397B" w:rsidP="00E75B49">
            <w:pPr>
              <w:pStyle w:val="razdel"/>
              <w:spacing w:before="0" w:beforeAutospacing="0" w:after="0" w:afterAutospacing="0"/>
              <w:contextualSpacing/>
              <w:jc w:val="center"/>
              <w:rPr>
                <w:b/>
                <w:noProof/>
                <w:color w:val="0000FF"/>
              </w:rPr>
            </w:pPr>
            <w:r w:rsidRPr="0040397B">
              <w:rPr>
                <w:b/>
                <w:noProof/>
                <w:color w:val="0000FF"/>
              </w:rPr>
              <w:t>ВКонтакте</w:t>
            </w:r>
          </w:p>
          <w:p w:rsidR="0040397B" w:rsidRPr="0040397B" w:rsidRDefault="0040397B" w:rsidP="00E75B49">
            <w:pPr>
              <w:pStyle w:val="razdel"/>
              <w:spacing w:before="0" w:beforeAutospacing="0" w:after="0" w:afterAutospacing="0"/>
              <w:contextualSpacing/>
              <w:jc w:val="center"/>
              <w:rPr>
                <w:noProof/>
                <w:color w:val="0000FF"/>
              </w:rPr>
            </w:pPr>
          </w:p>
          <w:p w:rsidR="0040397B" w:rsidRDefault="0040397B" w:rsidP="00E75B49">
            <w:pPr>
              <w:pStyle w:val="razdel"/>
              <w:spacing w:before="0" w:beforeAutospacing="0" w:after="0" w:afterAutospacing="0"/>
              <w:contextualSpacing/>
              <w:jc w:val="center"/>
              <w:rPr>
                <w:rFonts w:ascii="Georgia" w:hAnsi="Georgia"/>
                <w:b/>
                <w:i/>
                <w:color w:val="FF0000"/>
                <w:sz w:val="20"/>
                <w:szCs w:val="19"/>
              </w:rPr>
            </w:pPr>
            <w:r w:rsidRPr="0040397B">
              <w:rPr>
                <w:noProof/>
              </w:rPr>
              <w:drawing>
                <wp:inline distT="0" distB="0" distL="0" distR="0">
                  <wp:extent cx="1219200" cy="1237262"/>
                  <wp:effectExtent l="19050" t="0" r="0" b="0"/>
                  <wp:docPr id="42" name="Рисунок 1" descr="Снимок экрана 2025—03—25 в 12.30.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нимок экрана 2025—03—25 в 12.30.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37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0397B" w:rsidRDefault="0040397B" w:rsidP="0040397B">
            <w:pPr>
              <w:ind w:left="141"/>
              <w:jc w:val="center"/>
              <w:rPr>
                <w:b/>
                <w:color w:val="FF9900"/>
                <w:sz w:val="24"/>
              </w:rPr>
            </w:pPr>
            <w:r w:rsidRPr="00837920">
              <w:rPr>
                <w:b/>
                <w:color w:val="FF9900"/>
                <w:sz w:val="24"/>
              </w:rPr>
              <w:t>Одноклассники</w:t>
            </w:r>
          </w:p>
          <w:p w:rsidR="0040397B" w:rsidRPr="0040397B" w:rsidRDefault="0040397B" w:rsidP="0040397B">
            <w:pPr>
              <w:ind w:left="141"/>
              <w:jc w:val="center"/>
              <w:rPr>
                <w:b/>
                <w:color w:val="FF9900"/>
                <w:sz w:val="16"/>
              </w:rPr>
            </w:pPr>
          </w:p>
          <w:p w:rsidR="0040397B" w:rsidRPr="00837920" w:rsidRDefault="0040397B" w:rsidP="0040397B">
            <w:pPr>
              <w:ind w:left="141"/>
              <w:jc w:val="center"/>
              <w:rPr>
                <w:b/>
                <w:color w:val="FF9900"/>
              </w:rPr>
            </w:pPr>
            <w:r w:rsidRPr="0040397B">
              <w:rPr>
                <w:b/>
                <w:noProof/>
                <w:color w:val="FF9900"/>
                <w:sz w:val="24"/>
                <w:lang w:eastAsia="ru-RU"/>
              </w:rPr>
              <w:drawing>
                <wp:inline distT="0" distB="0" distL="0" distR="0">
                  <wp:extent cx="1304925" cy="1304925"/>
                  <wp:effectExtent l="0" t="0" r="0" b="0"/>
                  <wp:docPr id="44" name="Рисунок 2" descr="136b6c4f397f4ced494bd7e214c8ab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6b6c4f397f4ced494bd7e214c8ab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97B" w:rsidRDefault="0040397B" w:rsidP="00E75B49">
            <w:pPr>
              <w:pStyle w:val="razdel"/>
              <w:spacing w:before="0" w:beforeAutospacing="0" w:after="0" w:afterAutospacing="0"/>
              <w:contextualSpacing/>
              <w:jc w:val="center"/>
              <w:rPr>
                <w:rFonts w:ascii="Georgia" w:hAnsi="Georgia"/>
                <w:b/>
                <w:i/>
                <w:color w:val="FF0000"/>
                <w:sz w:val="20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0397B" w:rsidRPr="0040397B" w:rsidRDefault="0040397B" w:rsidP="00E75B49">
            <w:pPr>
              <w:pStyle w:val="razdel"/>
              <w:spacing w:before="0" w:beforeAutospacing="0" w:after="0" w:afterAutospacing="0"/>
              <w:contextualSpacing/>
              <w:jc w:val="center"/>
              <w:rPr>
                <w:b/>
                <w:noProof/>
                <w:color w:val="17365D" w:themeColor="text2" w:themeShade="BF"/>
              </w:rPr>
            </w:pPr>
            <w:r w:rsidRPr="0040397B">
              <w:rPr>
                <w:b/>
                <w:noProof/>
                <w:color w:val="17365D" w:themeColor="text2" w:themeShade="BF"/>
              </w:rPr>
              <w:t>Телеграм</w:t>
            </w:r>
          </w:p>
          <w:p w:rsidR="0040397B" w:rsidRPr="007815CD" w:rsidRDefault="0040397B" w:rsidP="00E75B49">
            <w:pPr>
              <w:pStyle w:val="razdel"/>
              <w:spacing w:before="0" w:beforeAutospacing="0" w:after="0" w:afterAutospacing="0"/>
              <w:contextualSpacing/>
              <w:jc w:val="center"/>
              <w:rPr>
                <w:noProof/>
                <w:sz w:val="12"/>
              </w:rPr>
            </w:pPr>
          </w:p>
          <w:p w:rsidR="0040397B" w:rsidRDefault="0040397B" w:rsidP="00E75B49">
            <w:pPr>
              <w:pStyle w:val="razdel"/>
              <w:spacing w:before="0" w:beforeAutospacing="0" w:after="0" w:afterAutospacing="0"/>
              <w:contextualSpacing/>
              <w:jc w:val="center"/>
              <w:rPr>
                <w:rFonts w:ascii="Georgia" w:hAnsi="Georgia"/>
                <w:b/>
                <w:i/>
                <w:color w:val="FF0000"/>
                <w:sz w:val="20"/>
                <w:szCs w:val="19"/>
              </w:rPr>
            </w:pPr>
            <w:r w:rsidRPr="0040397B">
              <w:rPr>
                <w:noProof/>
              </w:rPr>
              <w:drawing>
                <wp:inline distT="0" distB="0" distL="0" distR="0">
                  <wp:extent cx="1283682" cy="1419225"/>
                  <wp:effectExtent l="19050" t="0" r="0" b="0"/>
                  <wp:docPr id="45" name="Рисунок 5" descr="куар код теле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уар код теле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682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0397B" w:rsidRPr="0040397B" w:rsidRDefault="0040397B" w:rsidP="00E75B49">
            <w:pPr>
              <w:pStyle w:val="razdel"/>
              <w:spacing w:before="0" w:beforeAutospacing="0" w:after="0" w:afterAutospacing="0"/>
              <w:contextualSpacing/>
              <w:jc w:val="center"/>
              <w:rPr>
                <w:b/>
                <w:noProof/>
                <w:color w:val="CC00CC"/>
              </w:rPr>
            </w:pPr>
            <w:r w:rsidRPr="0040397B">
              <w:rPr>
                <w:b/>
                <w:noProof/>
                <w:color w:val="CC00CC"/>
              </w:rPr>
              <w:t>Инстаграм</w:t>
            </w:r>
          </w:p>
          <w:p w:rsidR="0040397B" w:rsidRDefault="0040397B" w:rsidP="0040397B">
            <w:pPr>
              <w:pStyle w:val="razdel"/>
              <w:spacing w:before="0" w:beforeAutospacing="0" w:after="0" w:afterAutospacing="0"/>
              <w:ind w:right="141"/>
              <w:contextualSpacing/>
              <w:jc w:val="center"/>
              <w:rPr>
                <w:rFonts w:ascii="Georgia" w:hAnsi="Georgia"/>
                <w:b/>
                <w:i/>
                <w:color w:val="FF0000"/>
                <w:sz w:val="20"/>
                <w:szCs w:val="19"/>
              </w:rPr>
            </w:pPr>
            <w:r w:rsidRPr="0040397B">
              <w:rPr>
                <w:noProof/>
              </w:rPr>
              <w:drawing>
                <wp:inline distT="0" distB="0" distL="0" distR="0">
                  <wp:extent cx="1562100" cy="1543050"/>
                  <wp:effectExtent l="19050" t="0" r="0" b="0"/>
                  <wp:docPr id="46" name="Рисунок 4" descr="Снимок экрана 2025—03—25 в 12.26.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нимок экрана 2025—03—25 в 12.26.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B49" w:rsidRPr="000F51DA" w:rsidRDefault="00E75B49" w:rsidP="00AA5333">
      <w:pPr>
        <w:pStyle w:val="razdel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sz w:val="18"/>
          <w:szCs w:val="18"/>
        </w:rPr>
      </w:pPr>
    </w:p>
    <w:sectPr w:rsidR="00E75B49" w:rsidRPr="000F51DA" w:rsidSect="002857C3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023"/>
    <w:rsid w:val="0000035C"/>
    <w:rsid w:val="00000998"/>
    <w:rsid w:val="00000D1C"/>
    <w:rsid w:val="00017545"/>
    <w:rsid w:val="00027DED"/>
    <w:rsid w:val="0003269C"/>
    <w:rsid w:val="00035B91"/>
    <w:rsid w:val="00036FA2"/>
    <w:rsid w:val="0003794C"/>
    <w:rsid w:val="00037D35"/>
    <w:rsid w:val="0005453D"/>
    <w:rsid w:val="00055375"/>
    <w:rsid w:val="00056EAC"/>
    <w:rsid w:val="00061617"/>
    <w:rsid w:val="00064FB1"/>
    <w:rsid w:val="00082042"/>
    <w:rsid w:val="00085000"/>
    <w:rsid w:val="00086488"/>
    <w:rsid w:val="00090462"/>
    <w:rsid w:val="00094B01"/>
    <w:rsid w:val="00094DFC"/>
    <w:rsid w:val="000A0466"/>
    <w:rsid w:val="000A622F"/>
    <w:rsid w:val="000A759B"/>
    <w:rsid w:val="000B25A8"/>
    <w:rsid w:val="000B2BBF"/>
    <w:rsid w:val="000B376E"/>
    <w:rsid w:val="000C6F78"/>
    <w:rsid w:val="000D2132"/>
    <w:rsid w:val="000D7571"/>
    <w:rsid w:val="000E01D9"/>
    <w:rsid w:val="000E09D1"/>
    <w:rsid w:val="000E3BFC"/>
    <w:rsid w:val="000F51DA"/>
    <w:rsid w:val="00101284"/>
    <w:rsid w:val="001016B3"/>
    <w:rsid w:val="00103D31"/>
    <w:rsid w:val="00105B30"/>
    <w:rsid w:val="0010682E"/>
    <w:rsid w:val="00106893"/>
    <w:rsid w:val="00107649"/>
    <w:rsid w:val="00137AB8"/>
    <w:rsid w:val="00146232"/>
    <w:rsid w:val="00150816"/>
    <w:rsid w:val="001523DD"/>
    <w:rsid w:val="001558FB"/>
    <w:rsid w:val="001604B3"/>
    <w:rsid w:val="00161D7D"/>
    <w:rsid w:val="0017186B"/>
    <w:rsid w:val="00175934"/>
    <w:rsid w:val="00176E8A"/>
    <w:rsid w:val="0019089D"/>
    <w:rsid w:val="0019278C"/>
    <w:rsid w:val="001B2641"/>
    <w:rsid w:val="001B2A47"/>
    <w:rsid w:val="001B7B10"/>
    <w:rsid w:val="001C24DD"/>
    <w:rsid w:val="001C76CE"/>
    <w:rsid w:val="001F70B6"/>
    <w:rsid w:val="00220911"/>
    <w:rsid w:val="00220EB2"/>
    <w:rsid w:val="00221F9B"/>
    <w:rsid w:val="0022379F"/>
    <w:rsid w:val="0022517C"/>
    <w:rsid w:val="00245BD4"/>
    <w:rsid w:val="002569E2"/>
    <w:rsid w:val="002606B4"/>
    <w:rsid w:val="00261A7C"/>
    <w:rsid w:val="00272B44"/>
    <w:rsid w:val="00284FB5"/>
    <w:rsid w:val="002857C3"/>
    <w:rsid w:val="002945D1"/>
    <w:rsid w:val="002A5504"/>
    <w:rsid w:val="002B2177"/>
    <w:rsid w:val="002B77DE"/>
    <w:rsid w:val="002C686C"/>
    <w:rsid w:val="002E0336"/>
    <w:rsid w:val="002E1751"/>
    <w:rsid w:val="002E3734"/>
    <w:rsid w:val="002F5829"/>
    <w:rsid w:val="002F6CEF"/>
    <w:rsid w:val="003112FD"/>
    <w:rsid w:val="00333D90"/>
    <w:rsid w:val="003475BE"/>
    <w:rsid w:val="0035538C"/>
    <w:rsid w:val="00361964"/>
    <w:rsid w:val="00362F05"/>
    <w:rsid w:val="00367310"/>
    <w:rsid w:val="00377902"/>
    <w:rsid w:val="00396007"/>
    <w:rsid w:val="003A43DC"/>
    <w:rsid w:val="003A6894"/>
    <w:rsid w:val="003B2D57"/>
    <w:rsid w:val="003C3F74"/>
    <w:rsid w:val="003D43A5"/>
    <w:rsid w:val="003E2430"/>
    <w:rsid w:val="003F4C18"/>
    <w:rsid w:val="0040397B"/>
    <w:rsid w:val="004054F8"/>
    <w:rsid w:val="00406787"/>
    <w:rsid w:val="004078BA"/>
    <w:rsid w:val="00412199"/>
    <w:rsid w:val="00413739"/>
    <w:rsid w:val="0041483C"/>
    <w:rsid w:val="004215AB"/>
    <w:rsid w:val="00424D97"/>
    <w:rsid w:val="00431703"/>
    <w:rsid w:val="0043180C"/>
    <w:rsid w:val="00432F9C"/>
    <w:rsid w:val="00443661"/>
    <w:rsid w:val="00454921"/>
    <w:rsid w:val="00456B55"/>
    <w:rsid w:val="004761B0"/>
    <w:rsid w:val="00482128"/>
    <w:rsid w:val="0049137F"/>
    <w:rsid w:val="00496F21"/>
    <w:rsid w:val="004C640D"/>
    <w:rsid w:val="004C7A69"/>
    <w:rsid w:val="004E2023"/>
    <w:rsid w:val="004E2E76"/>
    <w:rsid w:val="004E64A7"/>
    <w:rsid w:val="004F62B2"/>
    <w:rsid w:val="004F77C0"/>
    <w:rsid w:val="005063DD"/>
    <w:rsid w:val="00542456"/>
    <w:rsid w:val="0054558C"/>
    <w:rsid w:val="0055414A"/>
    <w:rsid w:val="00561324"/>
    <w:rsid w:val="00563B01"/>
    <w:rsid w:val="00572435"/>
    <w:rsid w:val="005738FE"/>
    <w:rsid w:val="00582B80"/>
    <w:rsid w:val="005A18CC"/>
    <w:rsid w:val="005A37D9"/>
    <w:rsid w:val="005D11E8"/>
    <w:rsid w:val="005D6821"/>
    <w:rsid w:val="00601CC5"/>
    <w:rsid w:val="006126A5"/>
    <w:rsid w:val="00620B62"/>
    <w:rsid w:val="006259CB"/>
    <w:rsid w:val="00626B51"/>
    <w:rsid w:val="006331E1"/>
    <w:rsid w:val="00636856"/>
    <w:rsid w:val="00652A78"/>
    <w:rsid w:val="006532E6"/>
    <w:rsid w:val="006545E6"/>
    <w:rsid w:val="006556F1"/>
    <w:rsid w:val="0065588D"/>
    <w:rsid w:val="00660359"/>
    <w:rsid w:val="00661F95"/>
    <w:rsid w:val="00673115"/>
    <w:rsid w:val="006879FA"/>
    <w:rsid w:val="006926B1"/>
    <w:rsid w:val="00695EBC"/>
    <w:rsid w:val="006A70FF"/>
    <w:rsid w:val="006D1BE9"/>
    <w:rsid w:val="006D573E"/>
    <w:rsid w:val="006F21ED"/>
    <w:rsid w:val="00710B56"/>
    <w:rsid w:val="007233BC"/>
    <w:rsid w:val="007245F5"/>
    <w:rsid w:val="00747EC4"/>
    <w:rsid w:val="00766104"/>
    <w:rsid w:val="00766BE0"/>
    <w:rsid w:val="00780587"/>
    <w:rsid w:val="007815CD"/>
    <w:rsid w:val="00785805"/>
    <w:rsid w:val="007A5E52"/>
    <w:rsid w:val="007A7551"/>
    <w:rsid w:val="007B11D9"/>
    <w:rsid w:val="007B2085"/>
    <w:rsid w:val="007D57C9"/>
    <w:rsid w:val="007D7D14"/>
    <w:rsid w:val="007E037B"/>
    <w:rsid w:val="007F42BE"/>
    <w:rsid w:val="007F6D25"/>
    <w:rsid w:val="00801A9A"/>
    <w:rsid w:val="008158F8"/>
    <w:rsid w:val="0082030D"/>
    <w:rsid w:val="008219C2"/>
    <w:rsid w:val="008235EC"/>
    <w:rsid w:val="00831A25"/>
    <w:rsid w:val="0083528D"/>
    <w:rsid w:val="00840543"/>
    <w:rsid w:val="008460F4"/>
    <w:rsid w:val="00846F7A"/>
    <w:rsid w:val="0084703D"/>
    <w:rsid w:val="008614ED"/>
    <w:rsid w:val="008753D4"/>
    <w:rsid w:val="00886E97"/>
    <w:rsid w:val="00891088"/>
    <w:rsid w:val="008B1099"/>
    <w:rsid w:val="008B7FF3"/>
    <w:rsid w:val="008D53BF"/>
    <w:rsid w:val="008E5D5F"/>
    <w:rsid w:val="008E7C8B"/>
    <w:rsid w:val="008F0E3B"/>
    <w:rsid w:val="008F27AD"/>
    <w:rsid w:val="00902A14"/>
    <w:rsid w:val="00912199"/>
    <w:rsid w:val="0091422C"/>
    <w:rsid w:val="00915FE8"/>
    <w:rsid w:val="00916C8B"/>
    <w:rsid w:val="00922A4F"/>
    <w:rsid w:val="009501AF"/>
    <w:rsid w:val="0095094E"/>
    <w:rsid w:val="00955048"/>
    <w:rsid w:val="0095620A"/>
    <w:rsid w:val="009644E7"/>
    <w:rsid w:val="0096580B"/>
    <w:rsid w:val="00965A27"/>
    <w:rsid w:val="00970A61"/>
    <w:rsid w:val="00972A23"/>
    <w:rsid w:val="00974173"/>
    <w:rsid w:val="009804CE"/>
    <w:rsid w:val="0098312C"/>
    <w:rsid w:val="00997EFA"/>
    <w:rsid w:val="009C2839"/>
    <w:rsid w:val="009C5792"/>
    <w:rsid w:val="009E65AF"/>
    <w:rsid w:val="009F2DD5"/>
    <w:rsid w:val="00A01B49"/>
    <w:rsid w:val="00A0304B"/>
    <w:rsid w:val="00A0330A"/>
    <w:rsid w:val="00A04734"/>
    <w:rsid w:val="00A11243"/>
    <w:rsid w:val="00A35275"/>
    <w:rsid w:val="00A51590"/>
    <w:rsid w:val="00A5386D"/>
    <w:rsid w:val="00A64F86"/>
    <w:rsid w:val="00A7161D"/>
    <w:rsid w:val="00AA48C3"/>
    <w:rsid w:val="00AA5333"/>
    <w:rsid w:val="00AB3DC7"/>
    <w:rsid w:val="00AB47F2"/>
    <w:rsid w:val="00AC0C0F"/>
    <w:rsid w:val="00AC28FB"/>
    <w:rsid w:val="00AC2F6E"/>
    <w:rsid w:val="00AC4492"/>
    <w:rsid w:val="00AC7D4F"/>
    <w:rsid w:val="00AD306F"/>
    <w:rsid w:val="00AE3129"/>
    <w:rsid w:val="00AE34DC"/>
    <w:rsid w:val="00AE3F91"/>
    <w:rsid w:val="00AF759B"/>
    <w:rsid w:val="00B11D2F"/>
    <w:rsid w:val="00B15F15"/>
    <w:rsid w:val="00B41DBB"/>
    <w:rsid w:val="00B455DA"/>
    <w:rsid w:val="00B54B79"/>
    <w:rsid w:val="00B677C6"/>
    <w:rsid w:val="00B74E04"/>
    <w:rsid w:val="00B7616D"/>
    <w:rsid w:val="00B828DD"/>
    <w:rsid w:val="00B83A47"/>
    <w:rsid w:val="00B8726E"/>
    <w:rsid w:val="00B90F2E"/>
    <w:rsid w:val="00BB1B59"/>
    <w:rsid w:val="00BB2FE5"/>
    <w:rsid w:val="00BC118F"/>
    <w:rsid w:val="00BD2517"/>
    <w:rsid w:val="00BE7858"/>
    <w:rsid w:val="00BF09F5"/>
    <w:rsid w:val="00BF28A1"/>
    <w:rsid w:val="00BF3B49"/>
    <w:rsid w:val="00C03A77"/>
    <w:rsid w:val="00C04381"/>
    <w:rsid w:val="00C043D2"/>
    <w:rsid w:val="00C0758F"/>
    <w:rsid w:val="00C12AD7"/>
    <w:rsid w:val="00C23E43"/>
    <w:rsid w:val="00C371E8"/>
    <w:rsid w:val="00C437DB"/>
    <w:rsid w:val="00C54833"/>
    <w:rsid w:val="00C701EE"/>
    <w:rsid w:val="00C85259"/>
    <w:rsid w:val="00C92B9A"/>
    <w:rsid w:val="00C968C6"/>
    <w:rsid w:val="00CA2785"/>
    <w:rsid w:val="00CA310D"/>
    <w:rsid w:val="00CB199C"/>
    <w:rsid w:val="00CB70F8"/>
    <w:rsid w:val="00CB719E"/>
    <w:rsid w:val="00CB7BCD"/>
    <w:rsid w:val="00CB7D59"/>
    <w:rsid w:val="00CC0119"/>
    <w:rsid w:val="00CC4DCF"/>
    <w:rsid w:val="00CD3184"/>
    <w:rsid w:val="00CF7F32"/>
    <w:rsid w:val="00D14A87"/>
    <w:rsid w:val="00D150EA"/>
    <w:rsid w:val="00D45965"/>
    <w:rsid w:val="00D46654"/>
    <w:rsid w:val="00D52D2D"/>
    <w:rsid w:val="00D602C2"/>
    <w:rsid w:val="00D61636"/>
    <w:rsid w:val="00D87122"/>
    <w:rsid w:val="00D960C6"/>
    <w:rsid w:val="00DA7163"/>
    <w:rsid w:val="00DC7E9F"/>
    <w:rsid w:val="00DD2DB6"/>
    <w:rsid w:val="00DF3E50"/>
    <w:rsid w:val="00E16BD7"/>
    <w:rsid w:val="00E17400"/>
    <w:rsid w:val="00E236F7"/>
    <w:rsid w:val="00E31CF8"/>
    <w:rsid w:val="00E37066"/>
    <w:rsid w:val="00E4790E"/>
    <w:rsid w:val="00E54A57"/>
    <w:rsid w:val="00E6214A"/>
    <w:rsid w:val="00E634A5"/>
    <w:rsid w:val="00E75B49"/>
    <w:rsid w:val="00E9585E"/>
    <w:rsid w:val="00EA0547"/>
    <w:rsid w:val="00EA6F59"/>
    <w:rsid w:val="00EB2DCA"/>
    <w:rsid w:val="00EB2F97"/>
    <w:rsid w:val="00F02B97"/>
    <w:rsid w:val="00F35D1F"/>
    <w:rsid w:val="00F36433"/>
    <w:rsid w:val="00F46D55"/>
    <w:rsid w:val="00F50EB2"/>
    <w:rsid w:val="00F51F76"/>
    <w:rsid w:val="00F65A15"/>
    <w:rsid w:val="00F7778F"/>
    <w:rsid w:val="00F94AA6"/>
    <w:rsid w:val="00FA35D7"/>
    <w:rsid w:val="00FA4F88"/>
    <w:rsid w:val="00FB57B2"/>
    <w:rsid w:val="00FB72CC"/>
    <w:rsid w:val="00FC1A75"/>
    <w:rsid w:val="00FC2555"/>
    <w:rsid w:val="00FD7B16"/>
    <w:rsid w:val="00FE144D"/>
    <w:rsid w:val="00FE7684"/>
    <w:rsid w:val="00FF0212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A8928-6F2B-4F25-AB31-BFBC6EE4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86B"/>
  </w:style>
  <w:style w:type="paragraph" w:styleId="1">
    <w:name w:val="heading 1"/>
    <w:basedOn w:val="a"/>
    <w:link w:val="10"/>
    <w:uiPriority w:val="9"/>
    <w:qFormat/>
    <w:rsid w:val="004E2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6E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E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023"/>
    <w:rPr>
      <w:b/>
      <w:bCs/>
    </w:rPr>
  </w:style>
  <w:style w:type="character" w:styleId="a5">
    <w:name w:val="Hyperlink"/>
    <w:basedOn w:val="a0"/>
    <w:uiPriority w:val="99"/>
    <w:unhideWhenUsed/>
    <w:rsid w:val="004E2023"/>
    <w:rPr>
      <w:color w:val="0000FF"/>
      <w:u w:val="single"/>
    </w:rPr>
  </w:style>
  <w:style w:type="character" w:styleId="a6">
    <w:name w:val="Emphasis"/>
    <w:basedOn w:val="a0"/>
    <w:uiPriority w:val="20"/>
    <w:qFormat/>
    <w:rsid w:val="004E202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E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02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E202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E2023"/>
    <w:rPr>
      <w:rFonts w:ascii="Times New Roman" w:eastAsia="Times New Roman" w:hAnsi="Times New Roman" w:cs="Times New Roman"/>
      <w:sz w:val="20"/>
      <w:szCs w:val="20"/>
    </w:rPr>
  </w:style>
  <w:style w:type="paragraph" w:customStyle="1" w:styleId="razdel">
    <w:name w:val="razdel"/>
    <w:basedOn w:val="a"/>
    <w:rsid w:val="0092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lleftidiv">
    <w:name w:val="nl_left_idiv"/>
    <w:basedOn w:val="a0"/>
    <w:rsid w:val="00BE7858"/>
  </w:style>
  <w:style w:type="character" w:styleId="ab">
    <w:name w:val="FollowedHyperlink"/>
    <w:basedOn w:val="a0"/>
    <w:uiPriority w:val="99"/>
    <w:semiHidden/>
    <w:unhideWhenUsed/>
    <w:rsid w:val="00BE7858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A7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uiPriority w:val="59"/>
    <w:rsid w:val="00E75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86E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9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atingtour.ru/tour/ekskursionnye-tury/nizhniy-novgorod/krasoty-nizhegorodskogo-kraya/" TargetMode="External"/><Relationship Id="rId21" Type="http://schemas.openxmlformats.org/officeDocument/2006/relationships/hyperlink" Target="https://www.ratingtour.ru/tour/ekskursionnye-tury/ekskursii-vykhodnogo-dnya/moskovskiy-uikend-moskva-zoopark-teplokhod/" TargetMode="External"/><Relationship Id="rId42" Type="http://schemas.openxmlformats.org/officeDocument/2006/relationships/hyperlink" Target="https://www.ratingtour.ru/tour/ekskursionnye-tury/ekskursii-vykhodnogo-dnya/moskovskiy-uikend-moskva-zoopark-teplokhod/" TargetMode="External"/><Relationship Id="rId47" Type="http://schemas.openxmlformats.org/officeDocument/2006/relationships/hyperlink" Target="https://www.ratingtour.ru/tour/ekskursionnye-tury/ekskursii-vykhodnogo-dnya/odin-den-v-sergievom-posade/" TargetMode="External"/><Relationship Id="rId63" Type="http://schemas.openxmlformats.org/officeDocument/2006/relationships/hyperlink" Target="https://www.ratingtour.ru/tour/ekskursionnye-tury/kazan/kazan-i-yoshkar-ola-dve-stolitsy/" TargetMode="External"/><Relationship Id="rId68" Type="http://schemas.openxmlformats.org/officeDocument/2006/relationships/hyperlink" Target="https://www.ratingtour.ru/tour/ekskursionnye-tury/ekskursii-vykhodnogo-dnya/zaraysk-kolomna-istoriya-dvukh-kremley/" TargetMode="External"/><Relationship Id="rId84" Type="http://schemas.openxmlformats.org/officeDocument/2006/relationships/image" Target="media/image2.png"/><Relationship Id="rId89" Type="http://schemas.openxmlformats.org/officeDocument/2006/relationships/fontTable" Target="fontTable.xml"/><Relationship Id="rId16" Type="http://schemas.openxmlformats.org/officeDocument/2006/relationships/hyperlink" Target="https://www.ratingtour.ru/tour/ekskursionnye-tury/ekskursii-vykhodnogo-dnya/moskovskiy-uikend-moskva-zoopark-teplokhod/" TargetMode="External"/><Relationship Id="rId11" Type="http://schemas.openxmlformats.org/officeDocument/2006/relationships/hyperlink" Target="https://www.ratingtour.ru/tour/ekskursionnye-tury/ekskursii-vykhodnogo-dnya/moskovskiy-uikend-moskva-zoopark-teplokhod/" TargetMode="External"/><Relationship Id="rId32" Type="http://schemas.openxmlformats.org/officeDocument/2006/relationships/hyperlink" Target="https://www.ratingtour.ru/tour/ekskursionnye-tury/sankt-peterburg/v-serdtse-peterburga-2025/" TargetMode="External"/><Relationship Id="rId37" Type="http://schemas.openxmlformats.org/officeDocument/2006/relationships/hyperlink" Target="https://www.ratingtour.ru/tour/ekskursionnye-tury/kazan/kazan-i-yoshkar-ola-dve-stolitsy/" TargetMode="External"/><Relationship Id="rId53" Type="http://schemas.openxmlformats.org/officeDocument/2006/relationships/hyperlink" Target="https://www.ratingtour.ru/tour/ekskursionnye-tury/ekskursii-vykhodnogo-dnya/moskovskiy-uikend-moskva-zoopark-teplokhod/" TargetMode="External"/><Relationship Id="rId58" Type="http://schemas.openxmlformats.org/officeDocument/2006/relationships/hyperlink" Target="https://www.ratingtour.ru/tour/ekskursionnye-tury/nizhniy-novgorod/krasoty-nizhegorodskogo-kraya/" TargetMode="External"/><Relationship Id="rId74" Type="http://schemas.openxmlformats.org/officeDocument/2006/relationships/hyperlink" Target="https://www.ratingtour.ru/tour/ekskursionnye-tury/dagestan/dagestan-kray-drevnikh-gor-s-otdykhom-na-more/" TargetMode="External"/><Relationship Id="rId79" Type="http://schemas.openxmlformats.org/officeDocument/2006/relationships/hyperlink" Target="https://www.ratingtour.ru/tour/ekskursionnye-tury/kazan/kazan-i-yoshkar-ola-dve-stolitsy/" TargetMode="External"/><Relationship Id="rId5" Type="http://schemas.openxmlformats.org/officeDocument/2006/relationships/image" Target="media/image1.png"/><Relationship Id="rId90" Type="http://schemas.openxmlformats.org/officeDocument/2006/relationships/theme" Target="theme/theme1.xml"/><Relationship Id="rId14" Type="http://schemas.openxmlformats.org/officeDocument/2006/relationships/hyperlink" Target="https://www.ratingtour.ru/tour/ekskursionnye-tury/kazan/kazan-i-yoshkar-ola-dve-stolitsy/" TargetMode="External"/><Relationship Id="rId22" Type="http://schemas.openxmlformats.org/officeDocument/2006/relationships/hyperlink" Target="https://www.ratingtour.ru/tour/ekskursionnye-tury/ekskursii-vykhodnogo-dnya/polenovo-tarusa-teplokhodnaya-progulka-po-oke/" TargetMode="External"/><Relationship Id="rId27" Type="http://schemas.openxmlformats.org/officeDocument/2006/relationships/hyperlink" Target="https://www.ratingtour.ru/tour/ekskursionnye-tury/zolotoe-koltso/zolotye-khity-yaroslavskoy-oblasti/" TargetMode="External"/><Relationship Id="rId30" Type="http://schemas.openxmlformats.org/officeDocument/2006/relationships/hyperlink" Target="https://www.ratingtour.ru/tour/ekskursionnye-tury/severnyy-kavkaz/k-gornym-vershinam-kavkaza/" TargetMode="External"/><Relationship Id="rId35" Type="http://schemas.openxmlformats.org/officeDocument/2006/relationships/hyperlink" Target="https://www.ratingtour.ru/tour/ekskursionnye-tury/ekskursii-vykhodnogo-dnya/moskovskiy-uikend-moskva-zoopark-teplokhod/" TargetMode="External"/><Relationship Id="rId43" Type="http://schemas.openxmlformats.org/officeDocument/2006/relationships/hyperlink" Target="https://www.ratingtour.ru/tour/ekskursionnye-tury/sankt-peterburg/v-serdtse-peterburga-2025/" TargetMode="External"/><Relationship Id="rId48" Type="http://schemas.openxmlformats.org/officeDocument/2006/relationships/hyperlink" Target="https://www.ratingtour.ru/tour/ekskursionnye-tury/ekskursii-vykhodnogo-dnya/polenovo-tarusa-teplokhodnaya-progulka-po-oke/" TargetMode="External"/><Relationship Id="rId56" Type="http://schemas.openxmlformats.org/officeDocument/2006/relationships/hyperlink" Target="https://www.ratingtour.ru/tour/ekskursionnye-tury/sankt-peterburg/v-serdtse-peterburga-2025/" TargetMode="External"/><Relationship Id="rId64" Type="http://schemas.openxmlformats.org/officeDocument/2006/relationships/hyperlink" Target="https://www.ratingtour.ru/tour/ekskursionnye-tury/belarus/smolensk-vitebsk-polotsk-puteshestvie-po-gostu/" TargetMode="External"/><Relationship Id="rId69" Type="http://schemas.openxmlformats.org/officeDocument/2006/relationships/hyperlink" Target="https://www.ratingtour.ru/tour/ekskursionnye-tury/kazan/kazan-i-yoshkar-ola-dve-stolitsy/" TargetMode="External"/><Relationship Id="rId77" Type="http://schemas.openxmlformats.org/officeDocument/2006/relationships/hyperlink" Target="https://www.ratingtour.ru/tour/ekskursionnye-tury/penza-/v-penzu-k-russkim-klassikam/" TargetMode="External"/><Relationship Id="rId8" Type="http://schemas.openxmlformats.org/officeDocument/2006/relationships/hyperlink" Target="https://www.ratingtour.ru/tour/ekskursionnye-tury/sankt-peterburg/belye-nochi-v-peterburge/" TargetMode="External"/><Relationship Id="rId51" Type="http://schemas.openxmlformats.org/officeDocument/2006/relationships/hyperlink" Target="https://www.ratingtour.ru/tour/ekskursionnye-tury/pskov/romantika-pskovskogo-morya/" TargetMode="External"/><Relationship Id="rId72" Type="http://schemas.openxmlformats.org/officeDocument/2006/relationships/hyperlink" Target="https://www.ratingtour.ru/tour/ekskursionnye-tury/ekskursii-vykhodnogo-dnya/polenovo-tarusa-teplokhodnaya-progulka-po-oke/" TargetMode="External"/><Relationship Id="rId80" Type="http://schemas.openxmlformats.org/officeDocument/2006/relationships/hyperlink" Target="https://www.ratingtour.ru/tour/ekskursionnye-tury/kazan/kazan-i-yoshkar-ola-dve-stolitsy/" TargetMode="External"/><Relationship Id="rId85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hyperlink" Target="https://www.ratingtour.ru/tour/ekskursionnye-tury/belarus/zhemchuzhiny-belarusi/" TargetMode="External"/><Relationship Id="rId17" Type="http://schemas.openxmlformats.org/officeDocument/2006/relationships/hyperlink" Target="https://www.ratingtour.ru/tour/ekskursionnye-tury/severnyy-kavkaz/tainstvennyy-kavkaz/" TargetMode="External"/><Relationship Id="rId25" Type="http://schemas.openxmlformats.org/officeDocument/2006/relationships/hyperlink" Target="https://www.ratingtour.ru/tour/ekskursionnye-tury/pskov/romantika-pskovskogo-morya/" TargetMode="External"/><Relationship Id="rId33" Type="http://schemas.openxmlformats.org/officeDocument/2006/relationships/hyperlink" Target="https://www.ratingtour.ru/tour/ekskursionnye-tury/kazan/kazan-i-yoshkar-ola-dve-stolitsy/" TargetMode="External"/><Relationship Id="rId38" Type="http://schemas.openxmlformats.org/officeDocument/2006/relationships/hyperlink" Target="https://www.ratingtour.ru/tour/ekskursionnye-tury/kalendar-turov/adygeya-zapovednyy-kray/" TargetMode="External"/><Relationship Id="rId46" Type="http://schemas.openxmlformats.org/officeDocument/2006/relationships/hyperlink" Target="https://www.ratingtour.ru/tour/ekskursionnye-tury/ekskursii-vykhodnogo-dnya/moskovskiy-uikend-moskva-zoopark-teplokhod/" TargetMode="External"/><Relationship Id="rId59" Type="http://schemas.openxmlformats.org/officeDocument/2006/relationships/hyperlink" Target="https://www.ratingtour.ru/tour/ekskursionnye-tury/ekskursii-vykhodnogo-dnya/ekskursiya-v-muzey-zapovednik-tsaritsyno/" TargetMode="External"/><Relationship Id="rId67" Type="http://schemas.openxmlformats.org/officeDocument/2006/relationships/hyperlink" Target="https://www.ratingtour.ru/tour/ekskursionnye-tury/ekskursii-vykhodnogo-dnya/moskovskiy-uikend-moskva-zoopark-teplokhod/" TargetMode="External"/><Relationship Id="rId20" Type="http://schemas.openxmlformats.org/officeDocument/2006/relationships/hyperlink" Target="https://www.ratingtour.ru/tour/ekskursionnye-tury/kalendar-turov/tayny-i-legendy-nilovoy-pustyni/" TargetMode="External"/><Relationship Id="rId41" Type="http://schemas.openxmlformats.org/officeDocument/2006/relationships/hyperlink" Target="https://www.ratingtour.ru/tour/ekskursionnye-tury/zolotoe-koltso/zolotye-khity-vladimirskoy-oblasti/" TargetMode="External"/><Relationship Id="rId54" Type="http://schemas.openxmlformats.org/officeDocument/2006/relationships/hyperlink" Target="https://www.ratingtour.ru/tour/ekskursionnye-tury/kareliya/o-karelii-s-lyubovyu-/" TargetMode="External"/><Relationship Id="rId62" Type="http://schemas.openxmlformats.org/officeDocument/2006/relationships/hyperlink" Target="https://www.ratingtour.ru/tour/ekskursionnye-tury/sankt-peterburg/v-serdtse-peterburga-2025/" TargetMode="External"/><Relationship Id="rId70" Type="http://schemas.openxmlformats.org/officeDocument/2006/relationships/hyperlink" Target="https://www.ratingtour.ru/tour/ekskursionnye-tury/sankt-peterburg/v-serdtse-peterburga-2025/" TargetMode="External"/><Relationship Id="rId75" Type="http://schemas.openxmlformats.org/officeDocument/2006/relationships/hyperlink" Target="https://www.ratingtour.ru/tour/ekskursionnye-tury/kazan/kazan-i-yoshkar-ola-dve-stolitsy/" TargetMode="External"/><Relationship Id="rId83" Type="http://schemas.openxmlformats.org/officeDocument/2006/relationships/hyperlink" Target="https://www.ratingtour.ru/" TargetMode="External"/><Relationship Id="rId88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hyperlink" Target="https://www.ratingtour.ru/tour/ekskursionnye-tury/kareliya/o-karelii-s-lyubovyu-/" TargetMode="External"/><Relationship Id="rId15" Type="http://schemas.openxmlformats.org/officeDocument/2006/relationships/hyperlink" Target="https://www.ratingtour.ru/tour/ekskursionnye-tury/ekskursii-vykhodnogo-dnya/ekskursiya-v-muzey-zapovednik-tsaritsyno/" TargetMode="External"/><Relationship Id="rId23" Type="http://schemas.openxmlformats.org/officeDocument/2006/relationships/hyperlink" Target="https://www.ratingtour.ru/tour/ekskursionnye-tury/vologda/vologda-cherepovets-tri-dnya-udivleniya/" TargetMode="External"/><Relationship Id="rId28" Type="http://schemas.openxmlformats.org/officeDocument/2006/relationships/hyperlink" Target="https://www.ratingtour.ru/tour/ekskursionnye-tury/ekskursii-vykhodnogo-dnya/moskovskiy-uikend-moskva-zoopark-teplokhod/" TargetMode="External"/><Relationship Id="rId36" Type="http://schemas.openxmlformats.org/officeDocument/2006/relationships/hyperlink" Target="https://www.ratingtour.ru/tour/ekskursionnye-tury/ekskursii-vykhodnogo-dnya/polenovo-tarusa-teplokhodnaya-progulka-po-oke/" TargetMode="External"/><Relationship Id="rId49" Type="http://schemas.openxmlformats.org/officeDocument/2006/relationships/hyperlink" Target="https://www.ratingtour.ru/tour/ekskursionnye-tury/severnyy-kavkaz/zagadki-kavkazskikh-gor/" TargetMode="External"/><Relationship Id="rId57" Type="http://schemas.openxmlformats.org/officeDocument/2006/relationships/hyperlink" Target="https://www.ratingtour.ru/tour/ekskursionnye-tury/volgogra/volgograd-vo-vsey-krase/" TargetMode="External"/><Relationship Id="rId10" Type="http://schemas.openxmlformats.org/officeDocument/2006/relationships/hyperlink" Target="https://www.ratingtour.ru/tour/ekskursionnye-tury/zolotoe-koltso/yaroslavl-karabikha-kostroma-plyes-yarkie-vykhodnye-na-volge/" TargetMode="External"/><Relationship Id="rId31" Type="http://schemas.openxmlformats.org/officeDocument/2006/relationships/hyperlink" Target="https://www.ratingtour.ru/tour/ekskursionnye-tury/belarus/zhemchuzhiny-belarusi/" TargetMode="External"/><Relationship Id="rId44" Type="http://schemas.openxmlformats.org/officeDocument/2006/relationships/hyperlink" Target="https://www.ratingtour.ru/tour/ekskursionnye-tury/severnyy-kavkaz/tayny-severnoy-osetii-2025/" TargetMode="External"/><Relationship Id="rId52" Type="http://schemas.openxmlformats.org/officeDocument/2006/relationships/hyperlink" Target="https://www.ratingtour.ru/tour/ekskursionnye-tury/kazan/kazan-i-yoshkar-ola-dve-stolitsy/" TargetMode="External"/><Relationship Id="rId60" Type="http://schemas.openxmlformats.org/officeDocument/2006/relationships/hyperlink" Target="https://www.ratingtour.ru/tour/ekskursionnye-tury/ekskursii-vykhodnogo-dnya/moskovskiy-uikend-moskva-zoopark-teplokhod/" TargetMode="External"/><Relationship Id="rId65" Type="http://schemas.openxmlformats.org/officeDocument/2006/relationships/hyperlink" Target="https://www.ratingtour.ru/tour/ekskursionnye-tury/zolotoe-koltso/zolotye-khity-vladimirskoy-oblasti/" TargetMode="External"/><Relationship Id="rId73" Type="http://schemas.openxmlformats.org/officeDocument/2006/relationships/hyperlink" Target="https://www.ratingtour.ru/tour/ekskursionnye-tury/belarus/zhemchuzhiny-belarusi/" TargetMode="External"/><Relationship Id="rId78" Type="http://schemas.openxmlformats.org/officeDocument/2006/relationships/hyperlink" Target="https://www.ratingtour.ru/tour/ekskursionnye-tury/kazan/kazan-i-yoshkar-ola-dve-stolitsy/" TargetMode="External"/><Relationship Id="rId81" Type="http://schemas.openxmlformats.org/officeDocument/2006/relationships/hyperlink" Target="https://www.ratingtour.ru/tour/ekskursionnye-tury/kazan/kazan-i-yoshkar-ola-dve-stolitsy/" TargetMode="External"/><Relationship Id="rId86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ratingtour.ru/tour/ekskursionnye-tury/kazan/kazan-i-yoshkar-ola-dve-stolitsy/" TargetMode="External"/><Relationship Id="rId13" Type="http://schemas.openxmlformats.org/officeDocument/2006/relationships/hyperlink" Target="https://www.ratingtour.ru/tour/ekskursionnye-tury/sankt-peterburg/romantika-alykh-parusov/" TargetMode="External"/><Relationship Id="rId18" Type="http://schemas.openxmlformats.org/officeDocument/2006/relationships/hyperlink" Target="https://www.ratingtour.ru/tour/ekskursionnye-tury/sankt-peterburg/v-serdtse-peterburga-2025/" TargetMode="External"/><Relationship Id="rId39" Type="http://schemas.openxmlformats.org/officeDocument/2006/relationships/hyperlink" Target="https://www.ratingtour.ru/tour/ekskursionnye-tury/sankt-peterburg/den-vmf-v-sankt-peterburge/" TargetMode="External"/><Relationship Id="rId34" Type="http://schemas.openxmlformats.org/officeDocument/2006/relationships/hyperlink" Target="https://www.ratingtour.ru/tour/ekskursionnye-tury/ekskursii-vykhodnogo-dnya/ekskursiya-v-muzey-zapovednik-tsaritsyno/" TargetMode="External"/><Relationship Id="rId50" Type="http://schemas.openxmlformats.org/officeDocument/2006/relationships/hyperlink" Target="https://www.ratingtour.ru/tour/ekskursionnye-tury/sankt-peterburg/v-serdtse-peterburga-2025/" TargetMode="External"/><Relationship Id="rId55" Type="http://schemas.openxmlformats.org/officeDocument/2006/relationships/hyperlink" Target="https://www.ratingtour.ru/tour/ekskursionnye-tury/belarus/zhemchuzhiny-belarusi/" TargetMode="External"/><Relationship Id="rId76" Type="http://schemas.openxmlformats.org/officeDocument/2006/relationships/hyperlink" Target="https://www.ratingtour.ru/tour/ekskursionnye-tury/sankt-peterburg/blesk-zakrytiya-fontanov-petergofa/" TargetMode="External"/><Relationship Id="rId7" Type="http://schemas.openxmlformats.org/officeDocument/2006/relationships/hyperlink" Target="https://www.ratingtour.ru/tour/ekskursionnye-tury/kalendar-turov/vkusnye-traditsii-tverskogo-kraya/" TargetMode="External"/><Relationship Id="rId71" Type="http://schemas.openxmlformats.org/officeDocument/2006/relationships/hyperlink" Target="https://www.ratingtour.ru/tour/ekskursionnye-tury/kazan/kazan-i-yoshkar-ola-dve-stolitsy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atingtour.ru/tour/ekskursionnye-tury/velikiy-novgorod/drevnie-legendy-novgorodskogo-kraya-/" TargetMode="External"/><Relationship Id="rId24" Type="http://schemas.openxmlformats.org/officeDocument/2006/relationships/hyperlink" Target="https://www.ratingtour.ru/tour/ekskursionnye-tury/sankt-peterburg/v-serdtse-peterburga-2025/" TargetMode="External"/><Relationship Id="rId40" Type="http://schemas.openxmlformats.org/officeDocument/2006/relationships/hyperlink" Target="https://www.ratingtour.ru/tour/ekskursionnye-tury/ekskursii-vykhodnogo-dnya/zaraysk-kolomna-istoriya-dvukh-kremley/" TargetMode="External"/><Relationship Id="rId45" Type="http://schemas.openxmlformats.org/officeDocument/2006/relationships/hyperlink" Target="https://www.ratingtour.ru/tour/ekskursionnye-tury/tver/seligerskiy-rybnik-puteshestvie-vo-vkusom/" TargetMode="External"/><Relationship Id="rId66" Type="http://schemas.openxmlformats.org/officeDocument/2006/relationships/hyperlink" Target="https://www.ratingtour.ru/tour/ekskursionnye-tury/ekskursii-vykhodnogo-dnya/polenovo-tarusa-teplokhodnaya-progulka-po-oke/" TargetMode="External"/><Relationship Id="rId87" Type="http://schemas.openxmlformats.org/officeDocument/2006/relationships/image" Target="media/image5.png"/><Relationship Id="rId61" Type="http://schemas.openxmlformats.org/officeDocument/2006/relationships/hyperlink" Target="https://www.ratingtour.ru/tour/ekskursionnye-tury/severnyy-kavkaz/letnie-kraski-kavkaza/" TargetMode="External"/><Relationship Id="rId82" Type="http://schemas.openxmlformats.org/officeDocument/2006/relationships/hyperlink" Target="https://www.ratingtour.ru/tour/ekskursionnye-tury/belarus/zhemchuzhiny-belarusi/" TargetMode="External"/><Relationship Id="rId19" Type="http://schemas.openxmlformats.org/officeDocument/2006/relationships/hyperlink" Target="https://www.ratingtour.ru/tour/ekskursionnye-tury/kazan/kazan-i-yoshkar-ola-dve-stolit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793D-2A42-4D60-8ADC-81ADA628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5268</Words>
  <Characters>30031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Raiting1</cp:lastModifiedBy>
  <cp:revision>73</cp:revision>
  <cp:lastPrinted>2025-06-03T14:15:00Z</cp:lastPrinted>
  <dcterms:created xsi:type="dcterms:W3CDTF">2025-01-23T13:57:00Z</dcterms:created>
  <dcterms:modified xsi:type="dcterms:W3CDTF">2025-06-03T14:28:00Z</dcterms:modified>
</cp:coreProperties>
</file>