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5C5" w:rsidRDefault="006375C5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36"/>
        </w:rPr>
      </w:pPr>
    </w:p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/>
      </w:tblPr>
      <w:tblGrid>
        <w:gridCol w:w="5070"/>
        <w:gridCol w:w="5953"/>
      </w:tblGrid>
      <w:tr w:rsidR="006375C5" w:rsidRPr="00EF00C0" w:rsidTr="008131D8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:rsidR="006375C5" w:rsidRPr="002A512D" w:rsidRDefault="006375C5" w:rsidP="008131D8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3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6375C5" w:rsidRPr="00590DAF" w:rsidRDefault="006375C5" w:rsidP="008131D8">
            <w:pPr>
              <w:pStyle w:val="a5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г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. Тула,  ул. Советская, 33,  оф.201</w:t>
            </w:r>
          </w:p>
          <w:p w:rsidR="006375C5" w:rsidRDefault="006375C5" w:rsidP="008131D8">
            <w:pPr>
              <w:pStyle w:val="a5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0E0042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6375C5" w:rsidRPr="00945616" w:rsidRDefault="006375C5" w:rsidP="008131D8">
            <w:pPr>
              <w:pStyle w:val="a5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6375C5" w:rsidRPr="00830B73" w:rsidRDefault="006375C5" w:rsidP="008131D8">
            <w:pPr>
              <w:pStyle w:val="a5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</w:t>
            </w:r>
            <w:proofErr w:type="gramStart"/>
            <w:r>
              <w:rPr>
                <w:rFonts w:ascii="Bahnschrift" w:hAnsi="Bahnschrift" w:cs="Arial"/>
                <w:color w:val="000000" w:themeColor="text1"/>
                <w:szCs w:val="22"/>
              </w:rPr>
              <w:t>е</w:t>
            </w:r>
            <w:proofErr w:type="gramEnd"/>
            <w:r w:rsidRPr="00830B73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830B73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:</w:t>
            </w:r>
            <w:r w:rsidRPr="00830B73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rating</w:t>
              </w:r>
              <w:r w:rsidRPr="00830B73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@</w:t>
              </w:r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yandex</w:t>
              </w:r>
              <w:r w:rsidRPr="00830B73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.</w:t>
              </w:r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EF00C0" w:rsidRDefault="00EF00C0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70C0"/>
          <w:sz w:val="28"/>
          <w:szCs w:val="28"/>
        </w:rPr>
      </w:pPr>
    </w:p>
    <w:p w:rsidR="006375C5" w:rsidRPr="00245E50" w:rsidRDefault="00A937D2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70C0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0070C0"/>
          <w:sz w:val="28"/>
          <w:szCs w:val="28"/>
        </w:rPr>
        <w:t>5</w:t>
      </w:r>
      <w:r w:rsidR="00EF5898" w:rsidRPr="00245E50">
        <w:rPr>
          <w:rFonts w:ascii="Tahoma" w:eastAsia="Times New Roman" w:hAnsi="Tahoma" w:cs="Tahoma"/>
          <w:b/>
          <w:bCs/>
          <w:color w:val="0070C0"/>
          <w:sz w:val="28"/>
          <w:szCs w:val="28"/>
        </w:rPr>
        <w:t xml:space="preserve"> января 2027 год</w:t>
      </w:r>
    </w:p>
    <w:p w:rsidR="007D036F" w:rsidRPr="00D05764" w:rsidRDefault="008B7FE4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0070C0"/>
          <w:sz w:val="24"/>
          <w:szCs w:val="24"/>
        </w:rPr>
      </w:pPr>
      <w:r w:rsidRPr="00D05764">
        <w:rPr>
          <w:rFonts w:ascii="Tahoma" w:eastAsia="Times New Roman" w:hAnsi="Tahoma" w:cs="Tahoma"/>
          <w:b/>
          <w:bCs/>
          <w:color w:val="0070C0"/>
          <w:sz w:val="24"/>
          <w:szCs w:val="24"/>
        </w:rPr>
        <w:t xml:space="preserve">«К </w:t>
      </w:r>
      <w:r w:rsidR="001D3692" w:rsidRPr="00D05764">
        <w:rPr>
          <w:rFonts w:ascii="Tahoma" w:eastAsia="Times New Roman" w:hAnsi="Tahoma" w:cs="Tahoma"/>
          <w:b/>
          <w:bCs/>
          <w:color w:val="0070C0"/>
          <w:sz w:val="24"/>
          <w:szCs w:val="24"/>
        </w:rPr>
        <w:t xml:space="preserve">НОВОМУ ГОДУ и </w:t>
      </w:r>
      <w:r w:rsidRPr="00D05764">
        <w:rPr>
          <w:rFonts w:ascii="Tahoma" w:eastAsia="Times New Roman" w:hAnsi="Tahoma" w:cs="Tahoma"/>
          <w:b/>
          <w:bCs/>
          <w:color w:val="0070C0"/>
          <w:sz w:val="24"/>
          <w:szCs w:val="24"/>
        </w:rPr>
        <w:t>РОЖДЕСТВУ</w:t>
      </w:r>
      <w:r w:rsidR="007D036F" w:rsidRPr="00D05764">
        <w:rPr>
          <w:rFonts w:ascii="Tahoma" w:eastAsia="Times New Roman" w:hAnsi="Tahoma" w:cs="Tahoma"/>
          <w:b/>
          <w:bCs/>
          <w:color w:val="0070C0"/>
          <w:sz w:val="24"/>
          <w:szCs w:val="24"/>
        </w:rPr>
        <w:t>…»  </w:t>
      </w:r>
    </w:p>
    <w:p w:rsidR="007D036F" w:rsidRPr="006375C5" w:rsidRDefault="007D036F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4"/>
          <w:szCs w:val="24"/>
        </w:rPr>
      </w:pPr>
      <w:r w:rsidRPr="006375C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 </w:t>
      </w:r>
    </w:p>
    <w:p w:rsidR="00BD73C9" w:rsidRDefault="00D05764" w:rsidP="00BD73C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ВОСХИТИТЕЛЬНЫЕ ИНТЕРЬЕРЫ и </w:t>
      </w:r>
      <w:r w:rsidR="00567918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ЧУДЕСНЫЙ </w:t>
      </w:r>
      <w:r w:rsidR="00BD73C9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КОНЦЕРТ В ЛЕГЕНДАРНОМ МОСКОВСКОМ ОСОБНЯКЕ.</w:t>
      </w:r>
    </w:p>
    <w:p w:rsidR="007D036F" w:rsidRPr="00DC1FB1" w:rsidRDefault="007D036F" w:rsidP="00BD73C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 w:rsidRPr="006375C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ВЕЛИКОЛЕП</w:t>
      </w:r>
      <w:r w:rsidR="006375C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НОЕ ИСПОЛНЕНИЕ</w:t>
      </w:r>
      <w:r w:rsidR="00BD73C9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, </w:t>
      </w:r>
      <w:r w:rsidR="00DC1FB1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СВЕТЛОЕ ПРАЗДНИЧНОЕ НАСТОЕНИЕ!</w:t>
      </w:r>
      <w:r w:rsidRPr="006375C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</w:t>
      </w:r>
    </w:p>
    <w:p w:rsidR="00D05764" w:rsidRPr="00D05764" w:rsidRDefault="00D05764" w:rsidP="00D057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ТОЛЬКО ЖИВОЙ ЗВУК!  ТОЛЬКО ЛУЧШИЕ ГОЛОСА! ТОЛЬКО ЖИВОЕ И ЯРКОЕ ИСПОЛНЕНИЕ ВМЕСТЕ С ЗАЛОМ</w:t>
      </w:r>
      <w:r w:rsidRPr="00F524E0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! </w:t>
      </w:r>
    </w:p>
    <w:p w:rsidR="007D036F" w:rsidRPr="006375C5" w:rsidRDefault="007D036F" w:rsidP="00EF00C0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4"/>
          <w:szCs w:val="24"/>
        </w:rPr>
      </w:pPr>
      <w:r w:rsidRPr="006375C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 </w:t>
      </w:r>
    </w:p>
    <w:p w:rsidR="007D036F" w:rsidRPr="007D036F" w:rsidRDefault="007D036F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7D036F">
        <w:rPr>
          <w:rFonts w:ascii="Tahoma" w:eastAsia="Times New Roman" w:hAnsi="Tahoma" w:cs="Tahoma"/>
          <w:b/>
          <w:bCs/>
          <w:color w:val="FF0000"/>
          <w:sz w:val="12"/>
        </w:rPr>
        <w:t> </w:t>
      </w:r>
    </w:p>
    <w:p w:rsidR="0025736A" w:rsidRPr="0025736A" w:rsidRDefault="0025736A" w:rsidP="0025736A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color w:val="82551F"/>
        </w:rPr>
      </w:pPr>
      <w:r w:rsidRPr="0025736A">
        <w:rPr>
          <w:rFonts w:ascii="Tahoma" w:eastAsia="Times New Roman" w:hAnsi="Tahoma" w:cs="Tahoma"/>
          <w:b/>
          <w:bdr w:val="none" w:sz="0" w:space="0" w:color="auto" w:frame="1"/>
        </w:rPr>
        <w:t>Программа тура:</w:t>
      </w:r>
    </w:p>
    <w:p w:rsidR="006375C5" w:rsidRDefault="0025736A" w:rsidP="0025736A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dr w:val="none" w:sz="0" w:space="0" w:color="auto" w:frame="1"/>
        </w:rPr>
      </w:pP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5827AC">
        <w:rPr>
          <w:rFonts w:ascii="Tahoma" w:eastAsia="Times New Roman" w:hAnsi="Tahoma" w:cs="Tahoma"/>
          <w:bdr w:val="none" w:sz="0" w:space="0" w:color="auto" w:frame="1"/>
        </w:rPr>
        <w:t>11:</w:t>
      </w:r>
      <w:r w:rsidRPr="0025736A">
        <w:rPr>
          <w:rFonts w:ascii="Tahoma" w:eastAsia="Times New Roman" w:hAnsi="Tahoma" w:cs="Tahoma"/>
          <w:bdr w:val="none" w:sz="0" w:space="0" w:color="auto" w:frame="1"/>
        </w:rPr>
        <w:t>30 – отправление ОТ МУЗЕЯ САМОВАРОВ (Кремль, ул.</w:t>
      </w:r>
      <w:r w:rsidR="00EF00C0">
        <w:rPr>
          <w:rFonts w:ascii="Tahoma" w:eastAsia="Times New Roman" w:hAnsi="Tahoma" w:cs="Tahoma"/>
          <w:bdr w:val="none" w:sz="0" w:space="0" w:color="auto" w:frame="1"/>
        </w:rPr>
        <w:t xml:space="preserve"> </w:t>
      </w:r>
      <w:r w:rsidRPr="0025736A">
        <w:rPr>
          <w:rFonts w:ascii="Tahoma" w:eastAsia="Times New Roman" w:hAnsi="Tahoma" w:cs="Tahoma"/>
          <w:bdr w:val="none" w:sz="0" w:space="0" w:color="auto" w:frame="1"/>
        </w:rPr>
        <w:t>Менделеевская,8)</w:t>
      </w:r>
    </w:p>
    <w:p w:rsidR="001D4B7C" w:rsidRPr="0025736A" w:rsidRDefault="001D4B7C" w:rsidP="0025736A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</w:rPr>
      </w:pPr>
    </w:p>
    <w:p w:rsidR="007D036F" w:rsidRPr="007D036F" w:rsidRDefault="007D036F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</w:p>
    <w:p w:rsidR="00EF00C0" w:rsidRDefault="001D4B7C" w:rsidP="000C4CD4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>
        <w:rPr>
          <w:noProof/>
        </w:rPr>
        <w:drawing>
          <wp:inline distT="0" distB="0" distL="0" distR="0">
            <wp:extent cx="3668026" cy="1774209"/>
            <wp:effectExtent l="19050" t="0" r="8624" b="0"/>
            <wp:docPr id="4" name="Рисунок 4" descr="https://cduran.ru/wp-content/uploads/2021/05/001-2-1024x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uran.ru/wp-content/uploads/2021/05/001-2-1024x6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415" cy="1774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0C0" w:rsidRDefault="00EF00C0" w:rsidP="000C4CD4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</w:p>
    <w:p w:rsidR="007D036F" w:rsidRPr="000C4CD4" w:rsidRDefault="000C4CD4" w:rsidP="000C4CD4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ОСОБНЯК  КОНШИНЫХ на АРИСТОКРАТИЧЕСКОЙ</w:t>
      </w:r>
      <w:r w:rsidR="0073463B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 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ПРЕЧИСТЕНКЕ.</w:t>
      </w:r>
    </w:p>
    <w:p w:rsidR="007E1865" w:rsidRDefault="006116A2" w:rsidP="007E1865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73463B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Вас ждёт замечательный особняк в центре Москвы</w:t>
      </w:r>
      <w:r w:rsidR="000C4C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- на </w:t>
      </w:r>
      <w:r w:rsidR="00643B6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улице</w:t>
      </w:r>
      <w:r w:rsidR="00643B69" w:rsidRPr="00643B6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московской знати</w:t>
      </w:r>
      <w:r w:rsidR="00643B6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, </w:t>
      </w:r>
      <w:r w:rsidR="00550F2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где ныне находится </w:t>
      </w:r>
      <w:r w:rsidR="00975398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культурный центр </w:t>
      </w:r>
      <w:r w:rsidR="00550F2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Дом</w:t>
      </w:r>
      <w:r w:rsidR="00975398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а</w:t>
      </w:r>
      <w:r w:rsidR="00550F2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учёных</w:t>
      </w:r>
      <w:r w:rsidR="00643B6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. </w:t>
      </w:r>
      <w:r w:rsidR="002A4E4E" w:rsidRPr="002A4E4E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550F21" w:rsidRPr="006116A2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7E186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Сам особняк</w:t>
      </w:r>
      <w:r w:rsidR="002A4E4E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643B6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- </w:t>
      </w:r>
      <w:r w:rsidR="00643B69" w:rsidRPr="006116A2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памятник арх</w:t>
      </w:r>
      <w:r w:rsidR="00643B6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итектуры с трехвековой историей,</w:t>
      </w:r>
      <w:r w:rsidR="00643B69" w:rsidRPr="006116A2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0C4C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имеет богатую «биографию». О</w:t>
      </w:r>
      <w:r w:rsidR="007E1865" w:rsidRPr="00C23CAD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н менял владельцев, имена которых до сих пор на слуху: Архаров, Нарышкин, Мусин-Пушкин, Путилов</w:t>
      </w:r>
      <w:r w:rsidR="007E186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…</w:t>
      </w:r>
    </w:p>
    <w:p w:rsidR="00550F21" w:rsidRDefault="007E1865" w:rsidP="007E186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Дворец </w:t>
      </w:r>
      <w:r w:rsidR="008A7F0C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и сегодня </w:t>
      </w:r>
      <w:r w:rsidR="002A4E4E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впечатляет</w:t>
      </w:r>
      <w:r w:rsidR="008A7F0C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 изысканной атмосферой и декоративным </w:t>
      </w:r>
      <w:r w:rsidR="009752F0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убранством</w:t>
      </w:r>
      <w:r w:rsidR="002A4E4E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 </w:t>
      </w:r>
      <w:r w:rsidR="008A7F0C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московского аристократизма</w:t>
      </w:r>
      <w:r w:rsidR="002A4E4E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!</w:t>
      </w:r>
      <w:r w:rsidR="002A4E4E" w:rsidRPr="002A4E4E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9752F0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Находясь в нём</w:t>
      </w:r>
      <w:r w:rsidR="002A4E4E" w:rsidRPr="002A4E4E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, вы ощутите роскошь былых времён</w:t>
      </w: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, </w:t>
      </w:r>
      <w:r w:rsidR="00C23CAD" w:rsidRPr="00C23CAD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Дом на Пречистенке один из немногих, где </w:t>
      </w:r>
      <w:r w:rsidR="00C23CAD" w:rsidRPr="009752F0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изобилуют </w:t>
      </w:r>
      <w:r w:rsidR="00C23CAD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былые интерьеры</w:t>
      </w:r>
      <w:r w:rsidR="00822C69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 московской старины</w:t>
      </w:r>
      <w:r w:rsidR="00C23CAD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,</w:t>
      </w:r>
      <w:r w:rsidR="00C23CAD" w:rsidRPr="009752F0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C23CAD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ко</w:t>
      </w:r>
      <w:r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торые можно увидеть перед концертом.</w:t>
      </w:r>
    </w:p>
    <w:p w:rsidR="006116A2" w:rsidRDefault="00EF00C0" w:rsidP="002029F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>
        <w:rPr>
          <w:rFonts w:ascii="Tahoma" w:eastAsia="Times New Roman" w:hAnsi="Tahoma" w:cs="Tahom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158115</wp:posOffset>
            </wp:positionV>
            <wp:extent cx="2245995" cy="1682750"/>
            <wp:effectExtent l="19050" t="0" r="1905" b="0"/>
            <wp:wrapThrough wrapText="bothSides">
              <wp:wrapPolygon edited="0">
                <wp:start x="-183" y="0"/>
                <wp:lineTo x="-183" y="21274"/>
                <wp:lineTo x="21618" y="21274"/>
                <wp:lineTo x="21618" y="0"/>
                <wp:lineTo x="-183" y="0"/>
              </wp:wrapPolygon>
            </wp:wrapThrough>
            <wp:docPr id="9" name="Рисунок 9" descr="https://avatars.mds.yandex.net/i?id=2c2ca0a332a7cde5a29ee5b2c1c712f2e235405d-568088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i?id=2c2ca0a332a7cde5a29ee5b2c1c712f2e235405d-568088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168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186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Внутреннее убранство здания сохранило</w:t>
      </w:r>
      <w:r w:rsidR="002A4E4E" w:rsidRPr="002A4E4E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сь, несмотря на все перипетии</w:t>
      </w:r>
      <w:r w:rsidR="00550F2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былых времён</w:t>
      </w:r>
      <w:r w:rsidR="002A4E4E" w:rsidRPr="002A4E4E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.</w:t>
      </w:r>
      <w:r w:rsidR="00550F2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2A4E4E" w:rsidRPr="002A4E4E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Когда-то здесь гостили Александр I, Пушкин, Гоголь и многие другие. </w:t>
      </w:r>
    </w:p>
    <w:p w:rsidR="002029F1" w:rsidRDefault="002029F1" w:rsidP="00550F21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</w:p>
    <w:p w:rsidR="00EF00C0" w:rsidRDefault="0073463B" w:rsidP="002029F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color w:val="0070C0"/>
          <w:sz w:val="24"/>
          <w:szCs w:val="24"/>
        </w:rPr>
      </w:pPr>
      <w:r w:rsidRPr="0073463B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Вас ждут</w:t>
      </w:r>
      <w:r w:rsidRPr="0073463B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 xml:space="preserve"> </w:t>
      </w:r>
      <w:r w:rsidRPr="0073463B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исторические гостиные особняка и праздничная елка</w:t>
      </w:r>
      <w:r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 xml:space="preserve"> </w:t>
      </w:r>
      <w:r w:rsidRPr="0073463B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в Овальном зале.</w:t>
      </w:r>
      <w:r w:rsidRPr="0073463B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2029F1" w:rsidRPr="0073463B">
        <w:rPr>
          <w:rFonts w:ascii="Tahoma" w:eastAsia="Times New Roman" w:hAnsi="Tahoma" w:cs="Tahoma"/>
          <w:bCs/>
          <w:sz w:val="24"/>
          <w:szCs w:val="24"/>
        </w:rPr>
        <w:t>Перед концертом</w:t>
      </w:r>
      <w:r w:rsidR="002029F1" w:rsidRPr="00EB471C">
        <w:rPr>
          <w:rFonts w:ascii="Tahoma" w:eastAsia="Times New Roman" w:hAnsi="Tahoma" w:cs="Tahoma"/>
          <w:b/>
          <w:bCs/>
          <w:color w:val="0070C0"/>
          <w:sz w:val="24"/>
          <w:szCs w:val="24"/>
        </w:rPr>
        <w:t xml:space="preserve"> </w:t>
      </w:r>
      <w:r w:rsidR="002029F1" w:rsidRPr="0073463B">
        <w:rPr>
          <w:rFonts w:ascii="Tahoma" w:eastAsia="Times New Roman" w:hAnsi="Tahoma" w:cs="Tahoma"/>
          <w:bCs/>
          <w:color w:val="0070C0"/>
          <w:sz w:val="24"/>
          <w:szCs w:val="24"/>
        </w:rPr>
        <w:t>Вы сможете  прогуляться</w:t>
      </w:r>
      <w:r w:rsidRPr="0073463B">
        <w:rPr>
          <w:rFonts w:ascii="Tahoma" w:eastAsia="Times New Roman" w:hAnsi="Tahoma" w:cs="Tahoma"/>
          <w:bCs/>
          <w:color w:val="0070C0"/>
          <w:sz w:val="24"/>
          <w:szCs w:val="24"/>
        </w:rPr>
        <w:t xml:space="preserve">  </w:t>
      </w:r>
      <w:r w:rsidR="002029F1" w:rsidRPr="0073463B">
        <w:rPr>
          <w:rFonts w:ascii="Tahoma" w:eastAsia="Times New Roman" w:hAnsi="Tahoma" w:cs="Tahoma"/>
          <w:bCs/>
          <w:color w:val="0070C0"/>
          <w:sz w:val="24"/>
          <w:szCs w:val="24"/>
        </w:rPr>
        <w:t xml:space="preserve">среди предметов дворянского  быта. </w:t>
      </w:r>
      <w:r w:rsidRPr="0073463B">
        <w:rPr>
          <w:rFonts w:ascii="Tahoma" w:eastAsia="Times New Roman" w:hAnsi="Tahoma" w:cs="Tahoma"/>
          <w:bCs/>
          <w:color w:val="0070C0"/>
          <w:sz w:val="24"/>
          <w:szCs w:val="24"/>
        </w:rPr>
        <w:t xml:space="preserve"> </w:t>
      </w:r>
    </w:p>
    <w:p w:rsidR="002029F1" w:rsidRPr="0073463B" w:rsidRDefault="0073463B" w:rsidP="002029F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73463B">
        <w:rPr>
          <w:rFonts w:ascii="Tahoma" w:eastAsia="Times New Roman" w:hAnsi="Tahoma" w:cs="Tahoma"/>
          <w:bCs/>
          <w:sz w:val="24"/>
          <w:szCs w:val="24"/>
        </w:rPr>
        <w:t xml:space="preserve">Бывшая хозяйка </w:t>
      </w:r>
      <w:r w:rsidRPr="0073463B">
        <w:rPr>
          <w:rFonts w:ascii="Arial" w:hAnsi="Arial" w:cs="Arial"/>
          <w:sz w:val="26"/>
          <w:szCs w:val="26"/>
          <w:shd w:val="clear" w:color="auto" w:fill="FFFFFF"/>
        </w:rPr>
        <w:t>любила</w:t>
      </w:r>
      <w:r>
        <w:rPr>
          <w:rFonts w:ascii="Arial" w:hAnsi="Arial" w:cs="Arial"/>
          <w:color w:val="212121"/>
          <w:sz w:val="26"/>
          <w:szCs w:val="26"/>
          <w:shd w:val="clear" w:color="auto" w:fill="FFFFFF"/>
        </w:rPr>
        <w:t xml:space="preserve"> устраивать музыкальные вечера</w:t>
      </w: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, эта традиция дошла до наших дней</w:t>
      </w:r>
      <w:r w:rsidR="002029F1" w:rsidRPr="000F5389">
        <w:rPr>
          <w:rFonts w:ascii="Tahoma" w:eastAsia="Times New Roman" w:hAnsi="Tahoma" w:cs="Tahoma"/>
          <w:bCs/>
          <w:sz w:val="24"/>
          <w:szCs w:val="24"/>
        </w:rPr>
        <w:t>!</w:t>
      </w:r>
    </w:p>
    <w:p w:rsidR="00592224" w:rsidRDefault="00987B4A" w:rsidP="00592224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А п</w:t>
      </w:r>
      <w:r w:rsidR="00592224" w:rsidRPr="0059222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од  куполом </w:t>
      </w:r>
      <w:r w:rsidR="0059222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одного из </w:t>
      </w:r>
      <w:r w:rsidR="000F538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самых </w:t>
      </w:r>
      <w:r w:rsidR="0059222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роскошных залов </w:t>
      </w:r>
      <w:r w:rsidR="000F5389" w:rsidRPr="00396BC7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устроен</w:t>
      </w:r>
      <w:r w:rsidR="00592224" w:rsidRPr="00396BC7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 xml:space="preserve"> </w:t>
      </w:r>
      <w:r w:rsidR="00592224" w:rsidRPr="00396BC7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зимний  сад и кафе-ресторан.</w:t>
      </w:r>
      <w:r w:rsidR="00592224" w:rsidRPr="00396BC7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 </w:t>
      </w:r>
      <w:r w:rsidR="0059222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Интерьеры его украшены</w:t>
      </w:r>
      <w:r w:rsidR="00592224" w:rsidRPr="000F478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самым большим венецианским стеклом в Европе, колоннами из итальянского мрамора, французской скульптурой и витражами.</w:t>
      </w:r>
    </w:p>
    <w:p w:rsidR="002029F1" w:rsidRPr="00550F21" w:rsidRDefault="002029F1" w:rsidP="00550F21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</w:p>
    <w:p w:rsidR="007D036F" w:rsidRPr="007D036F" w:rsidRDefault="007D036F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7D036F">
        <w:rPr>
          <w:rFonts w:ascii="Tahoma" w:eastAsia="Times New Roman" w:hAnsi="Tahoma" w:cs="Tahoma"/>
          <w:b/>
          <w:bCs/>
          <w:color w:val="FF0000"/>
          <w:sz w:val="12"/>
        </w:rPr>
        <w:t> </w:t>
      </w:r>
    </w:p>
    <w:p w:rsidR="009752F0" w:rsidRPr="007D036F" w:rsidRDefault="009752F0" w:rsidP="009752F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ЗАМЕЧАТЕЛЬНЫЙ </w:t>
      </w:r>
      <w:r w:rsidR="007E186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КОНЦЕРТ В ИЗЫСКАННЫХ ИНТЕРЬЕРА</w:t>
      </w:r>
      <w:r w:rsidR="002029F1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Х СТАРИННОГО ОСОБНЯКА. </w:t>
      </w:r>
      <w:r w:rsidR="00987B4A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 </w:t>
      </w:r>
      <w:r w:rsidRPr="007D036F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КРАСИВЫЕ ГОЛОСА И ТАЛАНТЛИВЫЕ ИСПОЛНИТЕЛИ!</w:t>
      </w:r>
    </w:p>
    <w:p w:rsidR="007D036F" w:rsidRPr="007D036F" w:rsidRDefault="00EF00C0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>
        <w:rPr>
          <w:rFonts w:ascii="Tahoma" w:eastAsia="Times New Roman" w:hAnsi="Tahoma" w:cs="Tahoma"/>
          <w:noProof/>
          <w:color w:val="82551F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139700</wp:posOffset>
            </wp:positionV>
            <wp:extent cx="2465070" cy="1623695"/>
            <wp:effectExtent l="19050" t="0" r="0" b="0"/>
            <wp:wrapThrough wrapText="bothSides">
              <wp:wrapPolygon edited="0">
                <wp:start x="-167" y="0"/>
                <wp:lineTo x="-167" y="21287"/>
                <wp:lineTo x="21533" y="21287"/>
                <wp:lineTo x="21533" y="0"/>
                <wp:lineTo x="-167" y="0"/>
              </wp:wrapPolygon>
            </wp:wrapThrough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162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73C9" w:rsidRPr="00BD73C9" w:rsidRDefault="00BD73C9" w:rsidP="007E186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Приглашаем </w:t>
      </w:r>
      <w:r w:rsidRPr="00D25FE4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>провести зимний вечер в стен</w:t>
      </w:r>
      <w:r w:rsidR="00F524E0" w:rsidRPr="00D25FE4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>ах легендарного особняка</w:t>
      </w:r>
      <w:r w:rsidRPr="00D25FE4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>!</w:t>
      </w:r>
    </w:p>
    <w:p w:rsidR="00BD73C9" w:rsidRDefault="002213F1" w:rsidP="00BD73C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Большой </w:t>
      </w:r>
      <w:r w:rsidR="007E1865"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концертный </w:t>
      </w:r>
      <w:r w:rsidRPr="009752F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зал</w:t>
      </w:r>
      <w:r w:rsidR="00BD73C9" w:rsidRP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великолепной </w:t>
      </w:r>
      <w:r w:rsid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усадьбы Коншиных </w:t>
      </w: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объединит </w:t>
      </w:r>
      <w:r w:rsid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голоса  </w:t>
      </w:r>
      <w:r w:rsidR="00BD73C9" w:rsidRP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уже состоявшихся, заслуженных артистов,</w:t>
      </w:r>
      <w:r w:rsid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а также молодых талантливых певцов.</w:t>
      </w:r>
    </w:p>
    <w:p w:rsidR="00BD73C9" w:rsidRDefault="007E1865" w:rsidP="00BD73C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В наши дни н</w:t>
      </w:r>
      <w:r w:rsidR="002213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а легендарной сцене </w:t>
      </w: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новое поколение артистов продолжае</w:t>
      </w:r>
      <w:r w:rsidR="002213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т</w:t>
      </w:r>
      <w:r w:rsidR="00BD73C9" w:rsidRP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исполнительскую</w:t>
      </w: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традицию наших великих мэтров</w:t>
      </w:r>
      <w:r w:rsidR="00BD73C9" w:rsidRPr="00BD73C9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!</w:t>
      </w:r>
    </w:p>
    <w:p w:rsidR="00BD73C9" w:rsidRDefault="00BD73C9" w:rsidP="00BD73C9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</w:p>
    <w:p w:rsidR="002029F1" w:rsidRPr="002029F1" w:rsidRDefault="002029F1" w:rsidP="00567918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D25FE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Праздничная концертная программа</w:t>
      </w:r>
      <w:r w:rsidR="00F524E0" w:rsidRPr="00D25FE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Pr="00D25FE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—</w:t>
      </w:r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Pr="00F524E0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>одна из лучших новогодних концертных программ</w:t>
      </w:r>
      <w:r w:rsidRPr="00D25FE4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 xml:space="preserve">, с неизменными аншлагами </w:t>
      </w:r>
      <w:proofErr w:type="gramStart"/>
      <w:r w:rsidRPr="00D25FE4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>проходящая</w:t>
      </w:r>
      <w:proofErr w:type="gramEnd"/>
      <w:r w:rsidRPr="00D25FE4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 xml:space="preserve"> в первые праздничные дни!</w:t>
      </w:r>
      <w:r w:rsidRPr="00A937D2">
        <w:rPr>
          <w:rFonts w:ascii="Tahoma" w:eastAsia="Times New Roman" w:hAnsi="Tahoma" w:cs="Tahoma"/>
          <w:b/>
          <w:color w:val="FF0000"/>
          <w:sz w:val="24"/>
          <w:szCs w:val="24"/>
          <w:bdr w:val="none" w:sz="0" w:space="0" w:color="auto" w:frame="1"/>
        </w:rPr>
        <w:t xml:space="preserve"> </w:t>
      </w:r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Листая музыкальные страницы отечественных и зарубежных телевизионных фестивалей, мы вспомним и спо</w:t>
      </w:r>
      <w:r w:rsidR="00567918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ем самые дорогие сердцу мелодии: ф</w:t>
      </w:r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естивали песни в Сан-Ремо в Италии, Золотой Орфей в Болгарии, </w:t>
      </w:r>
      <w:proofErr w:type="spellStart"/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Сопот</w:t>
      </w:r>
      <w:proofErr w:type="spellEnd"/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в Польше, Злата Прага в Чехословакии подарили нам столько прекрасных песен, популярных и любимых по сей день! А музыкальные передачи «</w:t>
      </w:r>
      <w:proofErr w:type="spellStart"/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Голубой</w:t>
      </w:r>
      <w:proofErr w:type="spellEnd"/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огонек», «Музыкальный киоск», «Утренняя почта» до сих пор символ всенародного праздника!</w:t>
      </w:r>
    </w:p>
    <w:p w:rsidR="002029F1" w:rsidRPr="00567918" w:rsidRDefault="002029F1" w:rsidP="00F524E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</w:pPr>
      <w:r w:rsidRPr="00F524E0">
        <w:rPr>
          <w:rFonts w:ascii="Tahoma" w:eastAsia="Times New Roman" w:hAnsi="Tahoma" w:cs="Tahoma"/>
          <w:i/>
          <w:sz w:val="24"/>
          <w:szCs w:val="24"/>
          <w:bdr w:val="none" w:sz="0" w:space="0" w:color="auto" w:frame="1"/>
        </w:rPr>
        <w:t>Мы вспомним и споем песни</w:t>
      </w:r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, начиная с золотой середины ХХ века и до сегодняшнего дня, </w:t>
      </w:r>
      <w:r w:rsidRPr="00F524E0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дарящие праздник, тепло и надежду всем поколениям слушателей</w:t>
      </w:r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! </w:t>
      </w:r>
      <w:proofErr w:type="gramStart"/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Все самое лучшее и любимое за последние 70 лет будут петь вместе с вами участники современных телевизионных проектов и ведущие </w:t>
      </w:r>
      <w:r w:rsidRPr="00567918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солисты крупнейших московских музыкальных коллективов и театров!</w:t>
      </w:r>
      <w:proofErr w:type="gramEnd"/>
    </w:p>
    <w:p w:rsidR="00F524E0" w:rsidRDefault="00F524E0" w:rsidP="00F524E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</w:p>
    <w:p w:rsidR="005827AC" w:rsidRDefault="00793193" w:rsidP="00F524E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24"/>
          <w:szCs w:val="24"/>
        </w:rPr>
      </w:pPr>
      <w:r w:rsidRPr="00793193">
        <w:rPr>
          <w:rFonts w:ascii="Tahoma" w:eastAsia="Times New Roman" w:hAnsi="Tahoma" w:cs="Tahoma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3536192" cy="1800830"/>
            <wp:effectExtent l="19050" t="0" r="7108" b="0"/>
            <wp:docPr id="5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384" cy="1805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7AC" w:rsidRDefault="005827AC" w:rsidP="00F524E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24"/>
          <w:szCs w:val="24"/>
        </w:rPr>
      </w:pPr>
    </w:p>
    <w:p w:rsidR="00FB22BF" w:rsidRDefault="0011196A" w:rsidP="00F524E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567918">
        <w:rPr>
          <w:rFonts w:ascii="Tahoma" w:eastAsia="Times New Roman" w:hAnsi="Tahoma" w:cs="Tahoma"/>
          <w:bCs/>
          <w:sz w:val="24"/>
          <w:szCs w:val="24"/>
        </w:rPr>
        <w:t>Для вас прозвучит</w:t>
      </w:r>
      <w:r>
        <w:rPr>
          <w:rFonts w:ascii="Tahoma" w:eastAsia="Times New Roman" w:hAnsi="Tahoma" w:cs="Tahoma"/>
          <w:b/>
          <w:bCs/>
          <w:sz w:val="24"/>
          <w:szCs w:val="24"/>
        </w:rPr>
        <w:t xml:space="preserve"> </w:t>
      </w:r>
      <w:r w:rsidR="009752F0">
        <w:rPr>
          <w:rFonts w:ascii="Tahoma" w:eastAsia="Times New Roman" w:hAnsi="Tahoma" w:cs="Tahoma"/>
          <w:b/>
          <w:bCs/>
          <w:color w:val="0070C0"/>
          <w:sz w:val="24"/>
          <w:szCs w:val="24"/>
        </w:rPr>
        <w:t xml:space="preserve"> </w:t>
      </w:r>
      <w:r w:rsidR="009752F0" w:rsidRPr="00567918">
        <w:rPr>
          <w:rFonts w:ascii="Tahoma" w:eastAsia="Times New Roman" w:hAnsi="Tahoma" w:cs="Tahoma"/>
          <w:bCs/>
          <w:color w:val="0070C0"/>
          <w:sz w:val="24"/>
          <w:szCs w:val="24"/>
        </w:rPr>
        <w:t>душевная</w:t>
      </w:r>
      <w:r w:rsidR="009752F0" w:rsidRPr="00567918">
        <w:rPr>
          <w:rFonts w:ascii="Times New Roman" w:eastAsia="Times New Roman" w:hAnsi="Times New Roman" w:cs="Times New Roman"/>
          <w:bCs/>
          <w:color w:val="0070C0"/>
          <w:sz w:val="28"/>
        </w:rPr>
        <w:t xml:space="preserve"> </w:t>
      </w:r>
      <w:r w:rsidR="00567918" w:rsidRPr="00567918">
        <w:rPr>
          <w:rFonts w:ascii="Times New Roman" w:eastAsia="Times New Roman" w:hAnsi="Times New Roman" w:cs="Times New Roman"/>
          <w:bCs/>
          <w:color w:val="0070C0"/>
          <w:sz w:val="28"/>
        </w:rPr>
        <w:t xml:space="preserve"> живая </w:t>
      </w:r>
      <w:r w:rsidR="009752F0" w:rsidRPr="00567918">
        <w:rPr>
          <w:rFonts w:ascii="Times New Roman" w:eastAsia="Times New Roman" w:hAnsi="Times New Roman" w:cs="Times New Roman"/>
          <w:bCs/>
          <w:color w:val="0070C0"/>
          <w:sz w:val="28"/>
        </w:rPr>
        <w:t>музыка</w:t>
      </w:r>
      <w:r w:rsidR="00DC1FB1" w:rsidRPr="00567918">
        <w:rPr>
          <w:rFonts w:ascii="Times New Roman" w:eastAsia="Times New Roman" w:hAnsi="Times New Roman" w:cs="Times New Roman"/>
          <w:bCs/>
          <w:color w:val="0070C0"/>
          <w:sz w:val="28"/>
        </w:rPr>
        <w:t xml:space="preserve"> композиторов</w:t>
      </w:r>
      <w:r w:rsidR="009752F0" w:rsidRPr="00567918">
        <w:rPr>
          <w:rFonts w:ascii="Times New Roman" w:eastAsia="Times New Roman" w:hAnsi="Times New Roman" w:cs="Times New Roman"/>
          <w:bCs/>
          <w:color w:val="0070C0"/>
          <w:sz w:val="28"/>
        </w:rPr>
        <w:t xml:space="preserve"> различных времён</w:t>
      </w:r>
      <w:r w:rsidR="00567918" w:rsidRPr="00567918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  <w:r w:rsidR="00567918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в исполнении </w:t>
      </w:r>
      <w:r w:rsidR="00567918"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инстру</w:t>
      </w:r>
      <w:r w:rsidR="00567918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ментального ансамбля</w:t>
      </w:r>
      <w:r w:rsidR="00567918"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, которому подвластна музыка всех стилей и направлений!</w:t>
      </w:r>
      <w:r w:rsidR="00567918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 </w:t>
      </w:r>
      <w:r w:rsidR="00FB22BF" w:rsidRPr="00FB22BF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В том числе популярные новогодние и рождественские мелодии!</w:t>
      </w:r>
    </w:p>
    <w:p w:rsidR="00FB22BF" w:rsidRDefault="00F524E0" w:rsidP="0037771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2029F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Только живой звук! Только лучшие голоса! Только живое и яркое исполнение вместе с зало</w:t>
      </w:r>
      <w:r w:rsidR="00FB22BF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м!</w:t>
      </w:r>
      <w:r w:rsid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</w:t>
      </w:r>
    </w:p>
    <w:p w:rsidR="000F4789" w:rsidRDefault="00FB22BF" w:rsidP="006375C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FB22BF">
        <w:t xml:space="preserve"> </w:t>
      </w:r>
    </w:p>
    <w:p w:rsidR="00FB22BF" w:rsidRPr="007D036F" w:rsidRDefault="00FB22BF" w:rsidP="00FB22BF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7D036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 xml:space="preserve">Замечательное путешествие в мир красоты и </w:t>
      </w:r>
      <w:r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>музыки!</w:t>
      </w:r>
    </w:p>
    <w:p w:rsidR="00FB22BF" w:rsidRDefault="00471BDD" w:rsidP="00FB22BF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</w:pPr>
      <w:r>
        <w:rPr>
          <w:rFonts w:ascii="Tahoma" w:eastAsia="Times New Roman" w:hAnsi="Tahoma" w:cs="Tahoma"/>
          <w:b/>
          <w:bCs/>
          <w:i/>
          <w:iCs/>
          <w:noProof/>
          <w:color w:val="4472C4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451485</wp:posOffset>
            </wp:positionV>
            <wp:extent cx="2428875" cy="1364615"/>
            <wp:effectExtent l="19050" t="0" r="9525" b="0"/>
            <wp:wrapThrough wrapText="bothSides">
              <wp:wrapPolygon edited="0">
                <wp:start x="-169" y="0"/>
                <wp:lineTo x="-169" y="21409"/>
                <wp:lineTo x="21685" y="21409"/>
                <wp:lineTo x="21685" y="0"/>
                <wp:lineTo x="-169" y="0"/>
              </wp:wrapPolygon>
            </wp:wrapThrough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22BF" w:rsidRPr="007D036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 xml:space="preserve">Вы побываете в </w:t>
      </w:r>
      <w:r w:rsidR="00FB22B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 xml:space="preserve">одном из красивейших особняков  Москвы, увидите его впечатляющее  убранство, услышите </w:t>
      </w:r>
      <w:r w:rsidR="00FB22BF" w:rsidRPr="007D036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 xml:space="preserve"> волшебное звучание</w:t>
      </w:r>
      <w:r w:rsidR="00FB22B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 xml:space="preserve"> музыки</w:t>
      </w:r>
      <w:r w:rsidR="00FB22BF" w:rsidRPr="007D036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>, получите истинное н</w:t>
      </w:r>
      <w:r w:rsidR="00FB22B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>аслаждение и прекрасное зимнее</w:t>
      </w:r>
      <w:r w:rsidR="00FB22BF" w:rsidRPr="007D036F">
        <w:rPr>
          <w:rFonts w:ascii="Tahoma" w:eastAsia="Times New Roman" w:hAnsi="Tahoma" w:cs="Tahoma"/>
          <w:b/>
          <w:bCs/>
          <w:i/>
          <w:iCs/>
          <w:color w:val="4472C4"/>
          <w:sz w:val="24"/>
          <w:szCs w:val="24"/>
        </w:rPr>
        <w:t xml:space="preserve"> настроение!</w:t>
      </w:r>
    </w:p>
    <w:p w:rsidR="000F4789" w:rsidRDefault="000F4789" w:rsidP="006375C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</w:p>
    <w:p w:rsidR="000F4789" w:rsidRDefault="000F4789" w:rsidP="006375C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</w:p>
    <w:p w:rsidR="00FB22BF" w:rsidRDefault="00FB22BF" w:rsidP="006375C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</w:p>
    <w:p w:rsidR="00FB22BF" w:rsidRDefault="00FB22BF" w:rsidP="006375C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</w:p>
    <w:p w:rsidR="005827AC" w:rsidRDefault="006375C5" w:rsidP="00377715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7D036F">
        <w:rPr>
          <w:rFonts w:ascii="Tahoma" w:eastAsia="Times New Roman" w:hAnsi="Tahoma" w:cs="Tahoma"/>
          <w:color w:val="82551F"/>
          <w:sz w:val="18"/>
          <w:szCs w:val="18"/>
        </w:rPr>
        <w:t> </w:t>
      </w:r>
    </w:p>
    <w:p w:rsidR="0021140B" w:rsidRDefault="00BA3ED2" w:rsidP="00377715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lastRenderedPageBreak/>
        <w:t xml:space="preserve">ПЕРЕД  КОНЦЕРТОМ </w:t>
      </w:r>
      <w:r w:rsidR="00D25FE4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ВЫ</w:t>
      </w:r>
      <w:r w:rsidR="00791800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</w:t>
      </w:r>
      <w:r w:rsidR="00D25FE4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СМОЖЕТЕ ПРОГУЛЯТЬСЯ ПО </w:t>
      </w:r>
      <w:r w:rsidR="005C6E61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КРАСИВЫМ </w:t>
      </w:r>
      <w:r w:rsidR="00D25FE4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ОКРЕСТНОСТЯМ</w:t>
      </w:r>
      <w:r w:rsidR="008E2DCF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 ПРЕЧИСТЕНСКОЙ НАБЕРЕЖНОЙ </w:t>
      </w:r>
      <w:r w:rsidR="00DB0F33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– одной из самых живописных в Москве </w:t>
      </w:r>
      <w:r w:rsid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и </w:t>
      </w:r>
      <w:r w:rsidR="00377715" w:rsidRPr="0021140B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полюбоваться </w:t>
      </w:r>
      <w:r w:rsidR="00DB0F33" w:rsidRPr="0021140B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о</w:t>
      </w:r>
      <w:r w:rsidR="00377715" w:rsidRPr="0021140B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>ткрыточными  видами</w:t>
      </w:r>
      <w:r w:rsid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на</w:t>
      </w:r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храм Христа Спасителя, особняк </w:t>
      </w:r>
      <w:proofErr w:type="spellStart"/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Левенсона</w:t>
      </w:r>
      <w:proofErr w:type="spellEnd"/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19 века, усадьбу Мазурина в стиле ренессанс и дом П</w:t>
      </w:r>
      <w:r w:rsidR="00DB0F33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ерцова с мозаикой из майолики. А п</w:t>
      </w:r>
      <w:r w:rsid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отом </w:t>
      </w:r>
      <w:r w:rsidR="00DB0F33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можно </w:t>
      </w:r>
      <w:r w:rsid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пройти по </w:t>
      </w:r>
      <w:r w:rsidR="00377715" w:rsidRPr="005C6E61">
        <w:rPr>
          <w:rFonts w:ascii="Tahoma" w:eastAsia="Times New Roman" w:hAnsi="Tahoma" w:cs="Tahoma"/>
          <w:color w:val="0070C0"/>
          <w:sz w:val="24"/>
          <w:szCs w:val="24"/>
          <w:bdr w:val="none" w:sz="0" w:space="0" w:color="auto" w:frame="1"/>
        </w:rPr>
        <w:t xml:space="preserve">пешеходному Патриаршему мостику </w:t>
      </w:r>
      <w:r w:rsid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и полюбоваться </w:t>
      </w:r>
      <w:r w:rsidR="00DB0F33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с высоты </w:t>
      </w:r>
      <w:r w:rsid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живописными видами  за рекой </w:t>
      </w:r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— памятник Петру</w:t>
      </w:r>
      <w:proofErr w:type="gramStart"/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П</w:t>
      </w:r>
      <w:proofErr w:type="gramEnd"/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ервому, «Красный октябрь», «Новая Третьяковка» и парк «</w:t>
      </w:r>
      <w:proofErr w:type="spellStart"/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Музеон</w:t>
      </w:r>
      <w:proofErr w:type="spellEnd"/>
      <w:r w:rsidR="00377715" w:rsidRPr="00377715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»</w:t>
      </w:r>
      <w:r w:rsidR="0021140B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.</w:t>
      </w:r>
    </w:p>
    <w:p w:rsidR="0021140B" w:rsidRDefault="0021140B" w:rsidP="0021140B">
      <w:pPr>
        <w:shd w:val="clear" w:color="auto" w:fill="FFFFFF" w:themeFill="background1"/>
        <w:spacing w:after="0" w:line="240" w:lineRule="auto"/>
        <w:ind w:firstLine="284"/>
        <w:contextualSpacing/>
        <w:textAlignment w:val="baseline"/>
        <w:rPr>
          <w:rFonts w:ascii="Tahoma" w:eastAsia="Times New Roman" w:hAnsi="Tahoma" w:cs="Tahoma"/>
          <w:bCs/>
          <w:sz w:val="24"/>
          <w:szCs w:val="24"/>
        </w:rPr>
      </w:pPr>
      <w:proofErr w:type="gramStart"/>
      <w:r w:rsidRPr="005C6E61">
        <w:rPr>
          <w:rFonts w:ascii="Tahoma" w:eastAsia="Times New Roman" w:hAnsi="Tahoma" w:cs="Tahoma"/>
          <w:bCs/>
          <w:color w:val="0070C0"/>
          <w:sz w:val="24"/>
          <w:szCs w:val="24"/>
        </w:rPr>
        <w:t>Роскошная</w:t>
      </w:r>
      <w:proofErr w:type="gramEnd"/>
      <w:r w:rsidRPr="005C6E61">
        <w:rPr>
          <w:rFonts w:ascii="Tahoma" w:eastAsia="Times New Roman" w:hAnsi="Tahoma" w:cs="Tahoma"/>
          <w:bCs/>
          <w:color w:val="0070C0"/>
          <w:sz w:val="24"/>
          <w:szCs w:val="24"/>
        </w:rPr>
        <w:t xml:space="preserve"> московская </w:t>
      </w:r>
      <w:proofErr w:type="spellStart"/>
      <w:r w:rsidRPr="005C6E61">
        <w:rPr>
          <w:rFonts w:ascii="Tahoma" w:eastAsia="Times New Roman" w:hAnsi="Tahoma" w:cs="Tahoma"/>
          <w:bCs/>
          <w:color w:val="0070C0"/>
          <w:sz w:val="24"/>
          <w:szCs w:val="24"/>
        </w:rPr>
        <w:t>фотосессия</w:t>
      </w:r>
      <w:proofErr w:type="spellEnd"/>
      <w:r w:rsidRPr="005C6E61">
        <w:rPr>
          <w:rFonts w:ascii="Tahoma" w:eastAsia="Times New Roman" w:hAnsi="Tahoma" w:cs="Tahoma"/>
          <w:bCs/>
          <w:color w:val="0070C0"/>
          <w:sz w:val="24"/>
          <w:szCs w:val="24"/>
        </w:rPr>
        <w:t xml:space="preserve"> в сказочных новогодних декорациях</w:t>
      </w:r>
      <w:r>
        <w:rPr>
          <w:rFonts w:ascii="Tahoma" w:eastAsia="Times New Roman" w:hAnsi="Tahoma" w:cs="Tahoma"/>
          <w:bCs/>
          <w:sz w:val="24"/>
          <w:szCs w:val="24"/>
        </w:rPr>
        <w:t xml:space="preserve"> преобразившейся столицы  Вам обеспечена!</w:t>
      </w:r>
    </w:p>
    <w:p w:rsidR="005C6E61" w:rsidRDefault="005C6E61" w:rsidP="0021140B">
      <w:pPr>
        <w:shd w:val="clear" w:color="auto" w:fill="FFFFFF" w:themeFill="background1"/>
        <w:spacing w:after="0" w:line="240" w:lineRule="auto"/>
        <w:ind w:firstLine="284"/>
        <w:contextualSpacing/>
        <w:textAlignment w:val="baseline"/>
        <w:rPr>
          <w:rFonts w:ascii="Tahoma" w:eastAsia="Times New Roman" w:hAnsi="Tahoma" w:cs="Tahoma"/>
          <w:bCs/>
          <w:sz w:val="24"/>
          <w:szCs w:val="24"/>
        </w:rPr>
      </w:pPr>
    </w:p>
    <w:p w:rsidR="005C6E61" w:rsidRDefault="005C6E61" w:rsidP="005C6E61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ahoma" w:eastAsia="Times New Roman" w:hAnsi="Tahoma" w:cs="Tahoma"/>
          <w:bCs/>
          <w:sz w:val="24"/>
          <w:szCs w:val="24"/>
        </w:rPr>
      </w:pPr>
      <w:r w:rsidRPr="005C6E61">
        <w:rPr>
          <w:rFonts w:ascii="Tahoma" w:eastAsia="Times New Roman" w:hAnsi="Tahoma" w:cs="Tahoma"/>
          <w:b/>
          <w:color w:val="0070C0"/>
          <w:sz w:val="24"/>
          <w:szCs w:val="24"/>
          <w:bdr w:val="none" w:sz="0" w:space="0" w:color="auto" w:frame="1"/>
        </w:rPr>
        <w:t>Вы сможете посетить  Храм Христа Спасителя</w:t>
      </w:r>
      <w:r w:rsidRPr="005C6E6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— главный кафедральный православный собор России и один из главных символов. Он является не только действующим религиозным сооружением, но  и грандиозным по красоте архитектурным сооружением, представляющим большой интерес для туристов. Рекомендуем зайти внутрь и </w:t>
      </w:r>
      <w:proofErr w:type="spellStart"/>
      <w:r w:rsidRPr="005C6E6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впечатлиться</w:t>
      </w:r>
      <w:proofErr w:type="spellEnd"/>
      <w:r w:rsidRPr="005C6E6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 внутренним  убранством во всех деталях.</w:t>
      </w:r>
    </w:p>
    <w:p w:rsidR="005C6E61" w:rsidRDefault="005C6E61" w:rsidP="0021140B">
      <w:pPr>
        <w:shd w:val="clear" w:color="auto" w:fill="FFFFFF" w:themeFill="background1"/>
        <w:spacing w:after="0" w:line="240" w:lineRule="auto"/>
        <w:ind w:firstLine="284"/>
        <w:contextualSpacing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</w:p>
    <w:p w:rsidR="006375C5" w:rsidRPr="006375C5" w:rsidRDefault="005827AC" w:rsidP="00067F41">
      <w:pPr>
        <w:shd w:val="clear" w:color="auto" w:fill="FFFFFF" w:themeFill="background1"/>
        <w:spacing w:after="0" w:line="240" w:lineRule="auto"/>
        <w:ind w:firstLine="284"/>
        <w:textAlignment w:val="baseline"/>
        <w:rPr>
          <w:rFonts w:ascii="Tahoma" w:eastAsia="Times New Roman" w:hAnsi="Tahoma" w:cs="Tahoma"/>
          <w:sz w:val="18"/>
          <w:szCs w:val="18"/>
        </w:rPr>
      </w:pPr>
      <w:r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22:</w:t>
      </w:r>
      <w:r w:rsidR="005C6E6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0</w:t>
      </w:r>
      <w:r w:rsidR="005C6E61" w:rsidRPr="005C6E61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0 – ориентировочное время прибытия в Тулу. </w:t>
      </w:r>
    </w:p>
    <w:p w:rsidR="007D036F" w:rsidRPr="007D036F" w:rsidRDefault="007D036F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7D036F">
        <w:rPr>
          <w:rFonts w:ascii="Tahoma" w:eastAsia="Times New Roman" w:hAnsi="Tahoma" w:cs="Tahoma"/>
          <w:b/>
          <w:bCs/>
          <w:i/>
          <w:iCs/>
          <w:color w:val="4472C4"/>
          <w:sz w:val="12"/>
        </w:rPr>
        <w:t> </w:t>
      </w:r>
    </w:p>
    <w:p w:rsidR="009752F0" w:rsidRPr="007D036F" w:rsidRDefault="009752F0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</w:p>
    <w:p w:rsidR="007D036F" w:rsidRPr="007D036F" w:rsidRDefault="007D036F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</w:p>
    <w:p w:rsidR="007D036F" w:rsidRPr="007D036F" w:rsidRDefault="007D036F" w:rsidP="00067F4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7D036F">
        <w:rPr>
          <w:rFonts w:ascii="Tahoma" w:eastAsia="Times New Roman" w:hAnsi="Tahoma" w:cs="Tahoma"/>
          <w:b/>
          <w:bCs/>
          <w:color w:val="833C0B"/>
          <w:sz w:val="12"/>
        </w:rPr>
        <w:t> </w:t>
      </w:r>
    </w:p>
    <w:p w:rsidR="00EF00C0" w:rsidRDefault="007D036F" w:rsidP="00245E50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</w:rPr>
      </w:pPr>
      <w:r w:rsidRPr="007D036F">
        <w:rPr>
          <w:rFonts w:ascii="Tahoma" w:eastAsia="Times New Roman" w:hAnsi="Tahoma" w:cs="Tahoma"/>
          <w:b/>
          <w:bCs/>
          <w:color w:val="FF0000"/>
          <w:sz w:val="28"/>
        </w:rPr>
        <w:t>Стоимость тура</w:t>
      </w:r>
      <w:r w:rsidR="00865625">
        <w:rPr>
          <w:rFonts w:ascii="Tahoma" w:eastAsia="Times New Roman" w:hAnsi="Tahoma" w:cs="Tahoma"/>
          <w:b/>
          <w:bCs/>
          <w:color w:val="FF0000"/>
          <w:sz w:val="28"/>
        </w:rPr>
        <w:t xml:space="preserve">: </w:t>
      </w:r>
      <w:r w:rsidR="00245E50">
        <w:rPr>
          <w:rFonts w:ascii="Tahoma" w:eastAsia="Times New Roman" w:hAnsi="Tahoma" w:cs="Tahoma"/>
          <w:color w:val="82551F"/>
          <w:sz w:val="18"/>
          <w:szCs w:val="18"/>
        </w:rPr>
        <w:t xml:space="preserve">  </w:t>
      </w:r>
      <w:r w:rsidR="005827AC">
        <w:rPr>
          <w:rFonts w:ascii="Tahoma" w:eastAsia="Times New Roman" w:hAnsi="Tahoma" w:cs="Tahoma"/>
          <w:color w:val="82551F"/>
          <w:sz w:val="18"/>
          <w:szCs w:val="18"/>
        </w:rPr>
        <w:t xml:space="preserve"> </w:t>
      </w:r>
      <w:r w:rsidR="00067F41">
        <w:rPr>
          <w:rFonts w:ascii="Tahoma" w:eastAsia="Times New Roman" w:hAnsi="Tahoma" w:cs="Tahoma"/>
          <w:b/>
          <w:bCs/>
          <w:color w:val="FF0000"/>
          <w:sz w:val="28"/>
        </w:rPr>
        <w:t>4</w:t>
      </w:r>
      <w:r w:rsidR="00865625">
        <w:rPr>
          <w:rFonts w:ascii="Tahoma" w:eastAsia="Times New Roman" w:hAnsi="Tahoma" w:cs="Tahoma"/>
          <w:b/>
          <w:bCs/>
          <w:color w:val="FF0000"/>
          <w:sz w:val="28"/>
        </w:rPr>
        <w:t>2</w:t>
      </w:r>
      <w:r w:rsidR="00245E50">
        <w:rPr>
          <w:rFonts w:ascii="Tahoma" w:eastAsia="Times New Roman" w:hAnsi="Tahoma" w:cs="Tahoma"/>
          <w:b/>
          <w:bCs/>
          <w:color w:val="FF0000"/>
          <w:sz w:val="28"/>
        </w:rPr>
        <w:t>0</w:t>
      </w:r>
      <w:r w:rsidRPr="007D036F">
        <w:rPr>
          <w:rFonts w:ascii="Tahoma" w:eastAsia="Times New Roman" w:hAnsi="Tahoma" w:cs="Tahoma"/>
          <w:b/>
          <w:bCs/>
          <w:color w:val="FF0000"/>
          <w:sz w:val="28"/>
        </w:rPr>
        <w:t xml:space="preserve">0 </w:t>
      </w:r>
      <w:r w:rsidR="00EF00C0">
        <w:rPr>
          <w:rFonts w:ascii="Tahoma" w:eastAsia="Times New Roman" w:hAnsi="Tahoma" w:cs="Tahoma"/>
          <w:b/>
          <w:bCs/>
          <w:color w:val="FF0000"/>
          <w:sz w:val="28"/>
        </w:rPr>
        <w:t xml:space="preserve">руб.  </w:t>
      </w:r>
      <w:r w:rsidR="005827AC">
        <w:rPr>
          <w:rFonts w:ascii="Tahoma" w:eastAsia="Times New Roman" w:hAnsi="Tahoma" w:cs="Tahoma"/>
          <w:b/>
          <w:bCs/>
          <w:color w:val="FF0000"/>
          <w:sz w:val="28"/>
        </w:rPr>
        <w:t xml:space="preserve">- </w:t>
      </w:r>
      <w:r w:rsidR="00865625">
        <w:rPr>
          <w:rFonts w:ascii="Tahoma" w:eastAsia="Times New Roman" w:hAnsi="Tahoma" w:cs="Tahoma"/>
          <w:b/>
          <w:bCs/>
          <w:color w:val="FF0000"/>
          <w:sz w:val="28"/>
        </w:rPr>
        <w:t xml:space="preserve"> </w:t>
      </w:r>
      <w:r w:rsidR="00EF00C0">
        <w:rPr>
          <w:rFonts w:ascii="Tahoma" w:eastAsia="Times New Roman" w:hAnsi="Tahoma" w:cs="Tahoma"/>
          <w:b/>
          <w:bCs/>
          <w:color w:val="FF0000"/>
          <w:sz w:val="28"/>
        </w:rPr>
        <w:t xml:space="preserve">балкон </w:t>
      </w:r>
    </w:p>
    <w:p w:rsidR="007D036F" w:rsidRPr="007D036F" w:rsidRDefault="00EF00C0" w:rsidP="00245E50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>
        <w:rPr>
          <w:rFonts w:ascii="Tahoma" w:eastAsia="Times New Roman" w:hAnsi="Tahoma" w:cs="Tahoma"/>
          <w:b/>
          <w:bCs/>
          <w:color w:val="FF0000"/>
          <w:sz w:val="28"/>
        </w:rPr>
        <w:t xml:space="preserve">                              </w:t>
      </w:r>
      <w:r w:rsidR="00865625">
        <w:rPr>
          <w:rFonts w:ascii="Tahoma" w:eastAsia="Times New Roman" w:hAnsi="Tahoma" w:cs="Tahoma"/>
          <w:b/>
          <w:bCs/>
          <w:color w:val="FF0000"/>
          <w:sz w:val="28"/>
        </w:rPr>
        <w:t xml:space="preserve">4500 </w:t>
      </w:r>
      <w:r w:rsidR="007D036F" w:rsidRPr="007D036F">
        <w:rPr>
          <w:rFonts w:ascii="Tahoma" w:eastAsia="Times New Roman" w:hAnsi="Tahoma" w:cs="Tahoma"/>
          <w:b/>
          <w:bCs/>
          <w:color w:val="FF0000"/>
          <w:sz w:val="28"/>
        </w:rPr>
        <w:t xml:space="preserve">руб. </w:t>
      </w:r>
      <w:r>
        <w:rPr>
          <w:rFonts w:ascii="Tahoma" w:eastAsia="Times New Roman" w:hAnsi="Tahoma" w:cs="Tahoma"/>
          <w:b/>
          <w:bCs/>
          <w:color w:val="FF0000"/>
          <w:sz w:val="28"/>
        </w:rPr>
        <w:t xml:space="preserve"> -  партер</w:t>
      </w:r>
    </w:p>
    <w:p w:rsidR="007D036F" w:rsidRPr="007D036F" w:rsidRDefault="007D036F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7D036F">
        <w:rPr>
          <w:rFonts w:ascii="Tahoma" w:eastAsia="Times New Roman" w:hAnsi="Tahoma" w:cs="Tahoma"/>
          <w:b/>
          <w:bCs/>
          <w:color w:val="833C0B"/>
          <w:sz w:val="12"/>
        </w:rPr>
        <w:t> </w:t>
      </w:r>
    </w:p>
    <w:p w:rsidR="006370C7" w:rsidRDefault="006370C7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sz w:val="20"/>
          <w:u w:val="single"/>
        </w:rPr>
      </w:pPr>
    </w:p>
    <w:p w:rsidR="006370C7" w:rsidRDefault="006370C7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sz w:val="20"/>
          <w:u w:val="single"/>
        </w:rPr>
      </w:pPr>
    </w:p>
    <w:p w:rsidR="00067F41" w:rsidRPr="00CC7687" w:rsidRDefault="007D036F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sz w:val="20"/>
        </w:rPr>
      </w:pPr>
      <w:r w:rsidRPr="00CC7687">
        <w:rPr>
          <w:rFonts w:ascii="Tahoma" w:eastAsia="Times New Roman" w:hAnsi="Tahoma" w:cs="Tahoma"/>
          <w:b/>
          <w:bCs/>
          <w:sz w:val="20"/>
          <w:u w:val="single"/>
        </w:rPr>
        <w:t>В стоимость тура входит:</w:t>
      </w:r>
      <w:r w:rsidRPr="00CC7687">
        <w:rPr>
          <w:rFonts w:ascii="Tahoma" w:eastAsia="Times New Roman" w:hAnsi="Tahoma" w:cs="Tahoma"/>
          <w:b/>
          <w:bCs/>
          <w:sz w:val="20"/>
        </w:rPr>
        <w:t> </w:t>
      </w:r>
    </w:p>
    <w:p w:rsidR="007D036F" w:rsidRDefault="00067F41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CC768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7D036F" w:rsidRPr="00CC768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- транспортное обслуживание (автобус </w:t>
      </w:r>
      <w:proofErr w:type="spellStart"/>
      <w:r w:rsidR="007D036F" w:rsidRPr="00CC768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туркласса</w:t>
      </w:r>
      <w:proofErr w:type="spellEnd"/>
      <w:r w:rsidR="007D036F" w:rsidRPr="00CC768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),</w:t>
      </w:r>
      <w:r w:rsidR="00865625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включая страховку при переезде,</w:t>
      </w:r>
    </w:p>
    <w:p w:rsidR="007D036F" w:rsidRPr="00CC7687" w:rsidRDefault="00CC7687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- сопровождение с</w:t>
      </w:r>
      <w:r w:rsidR="006370C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трудником турфирмы,</w:t>
      </w:r>
    </w:p>
    <w:p w:rsidR="007D036F" w:rsidRDefault="006370C7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- концерт</w:t>
      </w:r>
      <w:r w:rsidR="007D036F" w:rsidRPr="00CC768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музыки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 </w:t>
      </w:r>
      <w:r w:rsidR="00865625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особняке,</w:t>
      </w:r>
    </w:p>
    <w:p w:rsidR="00865625" w:rsidRDefault="00865625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- прогулка по Пречистенской набережной.</w:t>
      </w:r>
    </w:p>
    <w:p w:rsidR="001D4B7C" w:rsidRDefault="001D4B7C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1D4B7C" w:rsidRDefault="001D4B7C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1D4B7C" w:rsidRDefault="001D4B7C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1D4B7C" w:rsidRPr="00CC7687" w:rsidRDefault="001D4B7C" w:rsidP="00067F41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</w:rPr>
      </w:pPr>
    </w:p>
    <w:p w:rsidR="00EF24F0" w:rsidRDefault="00EF24F0" w:rsidP="00067F41">
      <w:pPr>
        <w:shd w:val="clear" w:color="auto" w:fill="FFFFFF" w:themeFill="background1"/>
      </w:pPr>
    </w:p>
    <w:sectPr w:rsidR="00EF24F0" w:rsidSect="00EF00C0">
      <w:pgSz w:w="11906" w:h="16838"/>
      <w:pgMar w:top="28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D036F"/>
    <w:rsid w:val="00022F29"/>
    <w:rsid w:val="00024080"/>
    <w:rsid w:val="00040FDE"/>
    <w:rsid w:val="00067F41"/>
    <w:rsid w:val="000C4CD4"/>
    <w:rsid w:val="000F4789"/>
    <w:rsid w:val="000F5389"/>
    <w:rsid w:val="0011196A"/>
    <w:rsid w:val="001A4C95"/>
    <w:rsid w:val="001D3692"/>
    <w:rsid w:val="001D4B7C"/>
    <w:rsid w:val="001E4C90"/>
    <w:rsid w:val="001F2E09"/>
    <w:rsid w:val="002029F1"/>
    <w:rsid w:val="0021140B"/>
    <w:rsid w:val="002213F1"/>
    <w:rsid w:val="00245E50"/>
    <w:rsid w:val="0025736A"/>
    <w:rsid w:val="00291CEF"/>
    <w:rsid w:val="002A4E4E"/>
    <w:rsid w:val="002A66EC"/>
    <w:rsid w:val="002B1415"/>
    <w:rsid w:val="002C2172"/>
    <w:rsid w:val="0034759E"/>
    <w:rsid w:val="003475F8"/>
    <w:rsid w:val="00377715"/>
    <w:rsid w:val="00396BC7"/>
    <w:rsid w:val="003D0509"/>
    <w:rsid w:val="00471BDD"/>
    <w:rsid w:val="00475564"/>
    <w:rsid w:val="004B185D"/>
    <w:rsid w:val="004F5259"/>
    <w:rsid w:val="00550F21"/>
    <w:rsid w:val="00567918"/>
    <w:rsid w:val="005827AC"/>
    <w:rsid w:val="00592224"/>
    <w:rsid w:val="005C6E61"/>
    <w:rsid w:val="006116A2"/>
    <w:rsid w:val="00625C44"/>
    <w:rsid w:val="006370C7"/>
    <w:rsid w:val="006375C5"/>
    <w:rsid w:val="00643B69"/>
    <w:rsid w:val="006745A6"/>
    <w:rsid w:val="006D35F4"/>
    <w:rsid w:val="0073463B"/>
    <w:rsid w:val="007365AD"/>
    <w:rsid w:val="00791800"/>
    <w:rsid w:val="00793193"/>
    <w:rsid w:val="007C28A3"/>
    <w:rsid w:val="007D036F"/>
    <w:rsid w:val="007E1865"/>
    <w:rsid w:val="008125BC"/>
    <w:rsid w:val="00822C69"/>
    <w:rsid w:val="00830B73"/>
    <w:rsid w:val="00865625"/>
    <w:rsid w:val="0089129F"/>
    <w:rsid w:val="008A7F0C"/>
    <w:rsid w:val="008B7FE4"/>
    <w:rsid w:val="008E2DCF"/>
    <w:rsid w:val="009052F9"/>
    <w:rsid w:val="0092136F"/>
    <w:rsid w:val="00944FCA"/>
    <w:rsid w:val="009752F0"/>
    <w:rsid w:val="00975398"/>
    <w:rsid w:val="00987B4A"/>
    <w:rsid w:val="00A543B3"/>
    <w:rsid w:val="00A937D2"/>
    <w:rsid w:val="00AA440F"/>
    <w:rsid w:val="00AB6E4D"/>
    <w:rsid w:val="00B105F5"/>
    <w:rsid w:val="00B21602"/>
    <w:rsid w:val="00B2176C"/>
    <w:rsid w:val="00BA3ED2"/>
    <w:rsid w:val="00BB0105"/>
    <w:rsid w:val="00BB60D1"/>
    <w:rsid w:val="00BD73C9"/>
    <w:rsid w:val="00BE67AE"/>
    <w:rsid w:val="00BF23EC"/>
    <w:rsid w:val="00C23CAD"/>
    <w:rsid w:val="00C24923"/>
    <w:rsid w:val="00CA05A8"/>
    <w:rsid w:val="00CA4D55"/>
    <w:rsid w:val="00CC7687"/>
    <w:rsid w:val="00D05764"/>
    <w:rsid w:val="00D14DD2"/>
    <w:rsid w:val="00D25FE4"/>
    <w:rsid w:val="00DB0F33"/>
    <w:rsid w:val="00DC1FB1"/>
    <w:rsid w:val="00E3264D"/>
    <w:rsid w:val="00E46BA1"/>
    <w:rsid w:val="00EB471C"/>
    <w:rsid w:val="00EF00C0"/>
    <w:rsid w:val="00EF24F0"/>
    <w:rsid w:val="00EF5898"/>
    <w:rsid w:val="00F524E0"/>
    <w:rsid w:val="00F922BD"/>
    <w:rsid w:val="00FA37CC"/>
    <w:rsid w:val="00FB22BF"/>
    <w:rsid w:val="00FC537D"/>
    <w:rsid w:val="00FE7D2E"/>
    <w:rsid w:val="00FF6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D036F"/>
    <w:rPr>
      <w:b/>
      <w:bCs/>
    </w:rPr>
  </w:style>
  <w:style w:type="character" w:styleId="a4">
    <w:name w:val="Emphasis"/>
    <w:basedOn w:val="a0"/>
    <w:uiPriority w:val="20"/>
    <w:qFormat/>
    <w:rsid w:val="007D036F"/>
    <w:rPr>
      <w:i/>
      <w:iCs/>
    </w:rPr>
  </w:style>
  <w:style w:type="paragraph" w:styleId="a5">
    <w:name w:val="header"/>
    <w:basedOn w:val="a"/>
    <w:link w:val="a6"/>
    <w:uiPriority w:val="99"/>
    <w:rsid w:val="006375C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6375C5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7">
    <w:name w:val="Hyperlink"/>
    <w:basedOn w:val="a0"/>
    <w:uiPriority w:val="99"/>
    <w:unhideWhenUsed/>
    <w:rsid w:val="006375C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7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75C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375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32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4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23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2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mailto:rating@yandex.ru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Buh</cp:lastModifiedBy>
  <cp:revision>2</cp:revision>
  <dcterms:created xsi:type="dcterms:W3CDTF">2026-10-23T08:43:00Z</dcterms:created>
  <dcterms:modified xsi:type="dcterms:W3CDTF">2026-10-23T08:43:00Z</dcterms:modified>
</cp:coreProperties>
</file>