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108" w:tblpY="449"/>
        <w:tblW w:w="11369" w:type="dxa"/>
        <w:tblLook w:val="01E0"/>
      </w:tblPr>
      <w:tblGrid>
        <w:gridCol w:w="3936"/>
        <w:gridCol w:w="4252"/>
        <w:gridCol w:w="3181"/>
      </w:tblGrid>
      <w:tr w:rsidR="00E34837" w:rsidRPr="00D14339" w:rsidTr="00920912">
        <w:trPr>
          <w:trHeight w:val="1276"/>
        </w:trPr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:rsidR="00E34837" w:rsidRDefault="00E34837" w:rsidP="00920912">
            <w:pPr>
              <w:pStyle w:val="aa"/>
              <w:spacing w:after="0"/>
              <w:rPr>
                <w:rFonts w:ascii="Times New Roman" w:hAnsi="Times New Roman"/>
                <w:b/>
                <w:sz w:val="24"/>
              </w:rPr>
            </w:pPr>
            <w:r w:rsidRPr="00F63902">
              <w:rPr>
                <w:rFonts w:ascii="Times New Roman" w:hAnsi="Times New Roman"/>
                <w:b/>
                <w:sz w:val="24"/>
              </w:rPr>
              <w:t>г. Тула, ул. Советская, 33, оф.201</w:t>
            </w:r>
          </w:p>
          <w:p w:rsidR="00920912" w:rsidRDefault="00920912" w:rsidP="00920912">
            <w:pPr>
              <w:pStyle w:val="aa"/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г. Тула, ул. Первомайская д.9</w:t>
            </w:r>
          </w:p>
          <w:p w:rsidR="0059612D" w:rsidRPr="00FD6224" w:rsidRDefault="0059612D" w:rsidP="00A020A7">
            <w:pPr>
              <w:pStyle w:val="aa"/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E34837" w:rsidRDefault="00E34837" w:rsidP="00A020A7">
            <w:pPr>
              <w:pStyle w:val="af6"/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noProof/>
                <w:sz w:val="22"/>
              </w:rPr>
              <w:drawing>
                <wp:inline distT="0" distB="0" distL="0" distR="0">
                  <wp:extent cx="2290700" cy="771896"/>
                  <wp:effectExtent l="19050" t="0" r="0" b="0"/>
                  <wp:docPr id="2" name="Рисунок 6" descr="C:\Users\Manager1\AppData\Local\Microsoft\Windows\INetCache\Content.Word\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nager1\AppData\Local\Microsoft\Windows\INetCache\Content.Word\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7696" cy="770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4837" w:rsidRPr="009527E2" w:rsidRDefault="00B255D6" w:rsidP="00A020A7">
            <w:pPr>
              <w:pStyle w:val="af6"/>
              <w:tabs>
                <w:tab w:val="left" w:pos="2127"/>
              </w:tabs>
              <w:jc w:val="center"/>
              <w:rPr>
                <w:b/>
              </w:rPr>
            </w:pPr>
            <w:hyperlink r:id="rId9" w:history="1">
              <w:r w:rsidR="00E34837" w:rsidRPr="009527E2">
                <w:rPr>
                  <w:rStyle w:val="af5"/>
                  <w:rFonts w:ascii="Arial" w:hAnsi="Arial" w:cs="Arial"/>
                  <w:b/>
                  <w:lang w:val="en-US"/>
                </w:rPr>
                <w:t>www</w:t>
              </w:r>
              <w:r w:rsidR="00E34837" w:rsidRPr="009527E2">
                <w:rPr>
                  <w:rStyle w:val="af5"/>
                  <w:rFonts w:ascii="Arial" w:hAnsi="Arial" w:cs="Arial"/>
                  <w:b/>
                </w:rPr>
                <w:t>.</w:t>
              </w:r>
              <w:r w:rsidR="00E34837" w:rsidRPr="009527E2">
                <w:rPr>
                  <w:rStyle w:val="af5"/>
                  <w:rFonts w:ascii="Arial" w:hAnsi="Arial" w:cs="Arial"/>
                  <w:b/>
                  <w:lang w:val="en-US"/>
                </w:rPr>
                <w:t>ratingtour</w:t>
              </w:r>
              <w:r w:rsidR="00E34837" w:rsidRPr="009527E2">
                <w:rPr>
                  <w:rStyle w:val="af5"/>
                  <w:rFonts w:ascii="Arial" w:hAnsi="Arial" w:cs="Arial"/>
                  <w:b/>
                </w:rPr>
                <w:t>.</w:t>
              </w:r>
              <w:r w:rsidR="00E34837" w:rsidRPr="009527E2">
                <w:rPr>
                  <w:rStyle w:val="af5"/>
                  <w:rFonts w:ascii="Arial" w:hAnsi="Arial" w:cs="Arial"/>
                  <w:b/>
                  <w:lang w:val="en-US"/>
                </w:rPr>
                <w:t>ru</w:t>
              </w:r>
            </w:hyperlink>
          </w:p>
        </w:tc>
        <w:tc>
          <w:tcPr>
            <w:tcW w:w="3181" w:type="dxa"/>
            <w:tcBorders>
              <w:bottom w:val="single" w:sz="4" w:space="0" w:color="auto"/>
            </w:tcBorders>
            <w:vAlign w:val="center"/>
          </w:tcPr>
          <w:p w:rsidR="00E34837" w:rsidRDefault="00920912" w:rsidP="00A020A7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="00E34837" w:rsidRPr="009527E2">
              <w:rPr>
                <w:rFonts w:ascii="Times New Roman" w:hAnsi="Times New Roman"/>
                <w:b/>
                <w:bCs/>
                <w:sz w:val="22"/>
              </w:rPr>
              <w:t>Тел.: +7 (4872) 701-445</w:t>
            </w:r>
          </w:p>
          <w:p w:rsidR="00920912" w:rsidRPr="009527E2" w:rsidRDefault="00920912" w:rsidP="00A020A7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 xml:space="preserve">  Тел.: +7 (4872) 52-52-12</w:t>
            </w:r>
          </w:p>
          <w:p w:rsidR="00E34837" w:rsidRDefault="006C55EF" w:rsidP="00A020A7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Тел.: +7-</w:t>
            </w:r>
            <w:r w:rsidR="00E34837" w:rsidRPr="009527E2">
              <w:rPr>
                <w:rFonts w:ascii="Times New Roman" w:hAnsi="Times New Roman"/>
                <w:b/>
                <w:bCs/>
                <w:sz w:val="22"/>
              </w:rPr>
              <w:t>950-929-77-54</w:t>
            </w:r>
          </w:p>
          <w:p w:rsidR="0059612D" w:rsidRPr="0059612D" w:rsidRDefault="0059612D" w:rsidP="0059612D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Тел.: +7</w:t>
            </w:r>
            <w:r w:rsidR="009611AE">
              <w:rPr>
                <w:rFonts w:ascii="Times New Roman" w:hAnsi="Times New Roman"/>
                <w:b/>
                <w:sz w:val="22"/>
              </w:rPr>
              <w:t>-950-909-05-07</w:t>
            </w:r>
          </w:p>
        </w:tc>
      </w:tr>
    </w:tbl>
    <w:p w:rsidR="003E0D3E" w:rsidRPr="00E56C93" w:rsidRDefault="003E0D3E" w:rsidP="00F02C8D">
      <w:pPr>
        <w:shd w:val="clear" w:color="auto" w:fill="FFFFFF"/>
        <w:spacing w:before="80" w:after="0"/>
        <w:rPr>
          <w:color w:val="0000FF"/>
          <w:sz w:val="2"/>
        </w:rPr>
      </w:pPr>
    </w:p>
    <w:p w:rsidR="00793BBA" w:rsidRPr="00E56C93" w:rsidRDefault="00793BBA" w:rsidP="00FF0EAA">
      <w:pPr>
        <w:shd w:val="clear" w:color="auto" w:fill="FFFFFF"/>
        <w:spacing w:before="80" w:after="0"/>
        <w:jc w:val="center"/>
        <w:rPr>
          <w:color w:val="0000FF"/>
          <w:sz w:val="2"/>
        </w:rPr>
      </w:pPr>
    </w:p>
    <w:p w:rsidR="00BC448B" w:rsidRPr="00BC448B" w:rsidRDefault="00B255D6" w:rsidP="00BC448B">
      <w:pPr>
        <w:tabs>
          <w:tab w:val="left" w:pos="-284"/>
        </w:tabs>
        <w:ind w:right="-428"/>
        <w:jc w:val="center"/>
        <w:rPr>
          <w:rFonts w:ascii="Cambria" w:eastAsia="Times New Roman" w:hAnsi="Cambria"/>
          <w:b/>
          <w:bCs/>
          <w:i/>
          <w:iCs/>
          <w:color w:val="FF0000"/>
          <w:sz w:val="40"/>
          <w:szCs w:val="40"/>
        </w:rPr>
      </w:pPr>
      <w:r>
        <w:rPr>
          <w:rFonts w:ascii="Cambria" w:eastAsia="Times New Roman" w:hAnsi="Cambria"/>
          <w:b/>
          <w:bCs/>
          <w:i/>
          <w:iCs/>
          <w:noProof/>
          <w:color w:val="FF0000"/>
          <w:sz w:val="40"/>
          <w:szCs w:val="40"/>
        </w:rPr>
      </w:r>
      <w:r w:rsidR="00920912">
        <w:rPr>
          <w:rFonts w:ascii="Cambria" w:eastAsia="Times New Roman" w:hAnsi="Cambria"/>
          <w:b/>
          <w:bCs/>
          <w:i/>
          <w:iCs/>
          <w:noProof/>
          <w:color w:val="FF0000"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1" o:spid="_x0000_s1026" type="#_x0000_t202" style="width:567pt;height:39pt;visibility:visible;mso-wrap-style:non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" filled="f" stroked="f">
            <o:lock v:ext="edit" shapetype="t"/>
            <v:textbox style="mso-fit-shape-to-text:t">
              <w:txbxContent>
                <w:p w:rsidR="00A012D2" w:rsidRDefault="00B255D6" w:rsidP="00A012D2">
                  <w:pPr>
                    <w:jc w:val="center"/>
                    <w:rPr>
                      <w:rFonts w:ascii="Arial Black" w:hAnsi="Arial Black"/>
                      <w:shadow/>
                      <w:color w:val="A603AB"/>
                      <w:sz w:val="72"/>
                      <w:szCs w:val="72"/>
                    </w:rPr>
                  </w:pPr>
                  <w:r w:rsidRPr="00B255D6">
                    <w:rPr>
                      <w:rFonts w:ascii="Cambria" w:hAnsi="Cambria"/>
                      <w:b/>
                      <w:bCs/>
                      <w:i/>
                      <w:iCs/>
                      <w:color w:val="FF0000"/>
                      <w:sz w:val="40"/>
                      <w:szCs w:val="40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516.15pt;height:56.1pt" fillcolor="#9400ed" strokecolor="#eaeaea" strokeweight="1pt">
                        <v:fill color2="blue" angle="-90" colors="0 #a603ab;13763f #0819fb;22938f #1a8d48;34079f yellow;47841f #ee3f17;57672f #e81766;1 #a603ab" method="none" type="gradient"/>
                        <v:shadow on="t" type="perspective" color="silver" opacity="52429f" origin="-.5,.5" matrix=",46340f,,.5,,-4768371582e-16"/>
                        <v:textpath style="font-family:&quot;Arial Black&quot;;font-size:40pt;v-text-kern:t" trim="t" fitpath="t" string="ВСЕ КРАСКИ БАЙКАЛА"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 w:rsidR="00664282" w:rsidRPr="00920912" w:rsidRDefault="00840403" w:rsidP="00664282">
      <w:pPr>
        <w:shd w:val="clear" w:color="auto" w:fill="FFFFFF"/>
        <w:spacing w:before="80" w:after="0"/>
        <w:jc w:val="center"/>
        <w:rPr>
          <w:rStyle w:val="a8"/>
          <w:color w:val="C00000"/>
          <w:sz w:val="44"/>
          <w:szCs w:val="44"/>
          <w:u w:val="single"/>
        </w:rPr>
      </w:pPr>
      <w:r w:rsidRPr="00920912">
        <w:rPr>
          <w:rStyle w:val="a8"/>
          <w:color w:val="C00000"/>
          <w:sz w:val="44"/>
          <w:szCs w:val="44"/>
          <w:u w:val="single"/>
        </w:rPr>
        <w:t>ЛЕТО</w:t>
      </w:r>
      <w:r w:rsidR="00510753" w:rsidRPr="00920912">
        <w:rPr>
          <w:rStyle w:val="a8"/>
          <w:color w:val="C00000"/>
          <w:sz w:val="44"/>
          <w:szCs w:val="44"/>
          <w:u w:val="single"/>
        </w:rPr>
        <w:t xml:space="preserve"> </w:t>
      </w:r>
      <w:r w:rsidRPr="00920912">
        <w:rPr>
          <w:rStyle w:val="a8"/>
          <w:color w:val="C00000"/>
          <w:sz w:val="44"/>
          <w:szCs w:val="44"/>
          <w:u w:val="single"/>
        </w:rPr>
        <w:t xml:space="preserve"> </w:t>
      </w:r>
      <w:r w:rsidR="00510753" w:rsidRPr="00920912">
        <w:rPr>
          <w:rStyle w:val="a8"/>
          <w:color w:val="C00000"/>
          <w:sz w:val="44"/>
          <w:szCs w:val="44"/>
          <w:u w:val="single"/>
        </w:rPr>
        <w:t xml:space="preserve">  </w:t>
      </w:r>
      <w:r w:rsidRPr="00920912">
        <w:rPr>
          <w:rStyle w:val="a8"/>
          <w:color w:val="C00000"/>
          <w:sz w:val="44"/>
          <w:szCs w:val="44"/>
          <w:u w:val="single"/>
        </w:rPr>
        <w:t>2027</w:t>
      </w:r>
      <w:r w:rsidR="000D4CF5" w:rsidRPr="00920912">
        <w:rPr>
          <w:rStyle w:val="a8"/>
          <w:color w:val="C00000"/>
          <w:sz w:val="44"/>
          <w:szCs w:val="44"/>
          <w:u w:val="single"/>
        </w:rPr>
        <w:t xml:space="preserve">    </w:t>
      </w:r>
      <w:r w:rsidR="00664282" w:rsidRPr="00920912">
        <w:rPr>
          <w:rStyle w:val="a8"/>
          <w:color w:val="C00000"/>
          <w:sz w:val="44"/>
          <w:szCs w:val="44"/>
          <w:u w:val="single"/>
        </w:rPr>
        <w:t>АВИАТУР</w:t>
      </w:r>
    </w:p>
    <w:p w:rsidR="00920912" w:rsidRDefault="00920912" w:rsidP="004B30C9">
      <w:pPr>
        <w:jc w:val="center"/>
        <w:rPr>
          <w:rFonts w:ascii="Times New Roman" w:hAnsi="Times New Roman" w:cs="Times New Roman"/>
          <w:b/>
          <w:color w:val="FF0000"/>
          <w:szCs w:val="20"/>
        </w:rPr>
      </w:pPr>
    </w:p>
    <w:p w:rsidR="003E0D3E" w:rsidRPr="00664282" w:rsidRDefault="00664282" w:rsidP="004B30C9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2"/>
          <w:szCs w:val="20"/>
          <w:lang w:eastAsia="ru-RU"/>
        </w:rPr>
      </w:pPr>
      <w:r w:rsidRPr="00920912">
        <w:rPr>
          <w:rFonts w:ascii="Times New Roman" w:hAnsi="Times New Roman" w:cs="Times New Roman"/>
          <w:b/>
          <w:color w:val="C00000"/>
          <w:sz w:val="28"/>
          <w:szCs w:val="28"/>
        </w:rPr>
        <w:t>ДАТЫ</w:t>
      </w:r>
      <w:r w:rsidR="004A41A3" w:rsidRPr="00920912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="00510753" w:rsidRPr="0092091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22 августа – 30 августа 2027 г</w:t>
      </w:r>
      <w:r w:rsidR="00510753">
        <w:rPr>
          <w:rFonts w:ascii="Times New Roman" w:hAnsi="Times New Roman" w:cs="Times New Roman"/>
          <w:b/>
          <w:color w:val="FF0000"/>
          <w:szCs w:val="20"/>
        </w:rPr>
        <w:t xml:space="preserve">. </w:t>
      </w:r>
    </w:p>
    <w:p w:rsidR="0065186B" w:rsidRPr="00C07A8C" w:rsidRDefault="00C52D0A" w:rsidP="0052594D">
      <w:pPr>
        <w:tabs>
          <w:tab w:val="left" w:pos="-15"/>
        </w:tabs>
        <w:ind w:left="-15" w:right="-30"/>
        <w:jc w:val="both"/>
        <w:rPr>
          <w:rFonts w:eastAsia="Times New Roman"/>
          <w:b/>
          <w:bCs/>
          <w:i/>
          <w:iCs/>
          <w:color w:val="4A206A"/>
          <w:sz w:val="20"/>
          <w:szCs w:val="22"/>
        </w:rPr>
      </w:pPr>
      <w:r w:rsidRPr="00C07A8C">
        <w:rPr>
          <w:rFonts w:eastAsia="Times New Roman"/>
          <w:b/>
          <w:bCs/>
          <w:i/>
          <w:iCs/>
          <w:color w:val="4A206A"/>
          <w:sz w:val="20"/>
          <w:szCs w:val="22"/>
        </w:rPr>
        <w:t xml:space="preserve">Иркутск – </w:t>
      </w:r>
      <w:r w:rsidR="0065186B" w:rsidRPr="00C07A8C">
        <w:rPr>
          <w:rFonts w:eastAsia="Times New Roman"/>
          <w:bCs/>
          <w:i/>
          <w:iCs/>
          <w:color w:val="4A206A"/>
          <w:sz w:val="20"/>
          <w:szCs w:val="22"/>
        </w:rPr>
        <w:t>один из старейших городов, сохранивший аутентичную планировку и историческую застройку.</w:t>
      </w:r>
    </w:p>
    <w:p w:rsidR="0052594D" w:rsidRPr="00C07A8C" w:rsidRDefault="00E17D2F" w:rsidP="0052594D">
      <w:pPr>
        <w:jc w:val="both"/>
        <w:rPr>
          <w:rFonts w:eastAsia="Times New Roman"/>
          <w:bCs/>
          <w:i/>
          <w:iCs/>
          <w:color w:val="4A206A"/>
          <w:sz w:val="20"/>
          <w:szCs w:val="22"/>
        </w:rPr>
      </w:pPr>
      <w:r w:rsidRPr="00C07A8C">
        <w:rPr>
          <w:rFonts w:eastAsia="Times New Roman"/>
          <w:b/>
          <w:bCs/>
          <w:i/>
          <w:iCs/>
          <w:color w:val="4A206A"/>
          <w:sz w:val="20"/>
          <w:szCs w:val="22"/>
        </w:rPr>
        <w:t xml:space="preserve">Листвянка – </w:t>
      </w:r>
      <w:r w:rsidR="00547CD0" w:rsidRPr="00C07A8C">
        <w:rPr>
          <w:rFonts w:eastAsia="Times New Roman"/>
          <w:bCs/>
          <w:i/>
          <w:iCs/>
          <w:color w:val="4A206A"/>
          <w:sz w:val="20"/>
          <w:szCs w:val="22"/>
        </w:rPr>
        <w:t xml:space="preserve">место, которое как нельзя </w:t>
      </w:r>
      <w:r w:rsidR="00F57FA3" w:rsidRPr="00C07A8C">
        <w:rPr>
          <w:rFonts w:eastAsia="Times New Roman"/>
          <w:bCs/>
          <w:i/>
          <w:iCs/>
          <w:color w:val="4A206A"/>
          <w:sz w:val="20"/>
          <w:szCs w:val="22"/>
        </w:rPr>
        <w:t>лучше подойдет для</w:t>
      </w:r>
      <w:r w:rsidR="005372CE" w:rsidRPr="00C07A8C">
        <w:rPr>
          <w:rFonts w:eastAsia="Times New Roman"/>
          <w:bCs/>
          <w:i/>
          <w:iCs/>
          <w:color w:val="4A206A"/>
          <w:sz w:val="20"/>
          <w:szCs w:val="22"/>
        </w:rPr>
        <w:t xml:space="preserve"> знакомства с Байкалом, где берё</w:t>
      </w:r>
      <w:r w:rsidR="00F57FA3" w:rsidRPr="00C07A8C">
        <w:rPr>
          <w:rFonts w:eastAsia="Times New Roman"/>
          <w:bCs/>
          <w:i/>
          <w:iCs/>
          <w:color w:val="4A206A"/>
          <w:sz w:val="20"/>
          <w:szCs w:val="22"/>
        </w:rPr>
        <w:t xml:space="preserve">т свое начало могучая Ангара, исток которой не замерзает даже зимой. </w:t>
      </w:r>
      <w:r w:rsidR="00904022" w:rsidRPr="00C07A8C">
        <w:rPr>
          <w:rFonts w:eastAsia="Times New Roman"/>
          <w:bCs/>
          <w:i/>
          <w:iCs/>
          <w:color w:val="4A206A"/>
          <w:sz w:val="20"/>
          <w:szCs w:val="22"/>
        </w:rPr>
        <w:t>Листвянка встречает гостей хвойных таёжным воздухом, ласковым шёпотом</w:t>
      </w:r>
      <w:r w:rsidR="009D49A4" w:rsidRPr="00C07A8C">
        <w:rPr>
          <w:rFonts w:eastAsia="Times New Roman"/>
          <w:bCs/>
          <w:i/>
          <w:iCs/>
          <w:color w:val="4A206A"/>
          <w:sz w:val="20"/>
          <w:szCs w:val="22"/>
        </w:rPr>
        <w:t xml:space="preserve"> волн и ароматом свежей рыбы.</w:t>
      </w:r>
    </w:p>
    <w:p w:rsidR="00E17D2F" w:rsidRPr="00C07A8C" w:rsidRDefault="00E17D2F" w:rsidP="0052594D">
      <w:pPr>
        <w:jc w:val="both"/>
        <w:rPr>
          <w:rFonts w:eastAsia="Times New Roman"/>
          <w:b/>
          <w:bCs/>
          <w:i/>
          <w:iCs/>
          <w:color w:val="4A206A"/>
          <w:sz w:val="20"/>
          <w:szCs w:val="22"/>
        </w:rPr>
      </w:pPr>
      <w:r w:rsidRPr="00C07A8C">
        <w:rPr>
          <w:rFonts w:eastAsia="Times New Roman"/>
          <w:b/>
          <w:bCs/>
          <w:i/>
          <w:iCs/>
          <w:color w:val="4A206A"/>
          <w:sz w:val="20"/>
          <w:szCs w:val="22"/>
        </w:rPr>
        <w:t xml:space="preserve">Байкал – </w:t>
      </w:r>
      <w:r w:rsidRPr="00C07A8C">
        <w:rPr>
          <w:rFonts w:eastAsia="Times New Roman"/>
          <w:bCs/>
          <w:i/>
          <w:iCs/>
          <w:color w:val="4A206A"/>
          <w:sz w:val="20"/>
          <w:szCs w:val="22"/>
        </w:rPr>
        <w:t>это не только самое большое, глубокое и чистейшее пресноводное озеро нашей планеты, но одно из самых красивых мест в России</w:t>
      </w:r>
      <w:r w:rsidR="00747651" w:rsidRPr="00C07A8C">
        <w:rPr>
          <w:rFonts w:eastAsia="Times New Roman"/>
          <w:bCs/>
          <w:i/>
          <w:iCs/>
          <w:color w:val="4A206A"/>
          <w:sz w:val="20"/>
          <w:szCs w:val="22"/>
        </w:rPr>
        <w:t>, которое всегда притягивало путешественников</w:t>
      </w:r>
      <w:r w:rsidR="00967BC1" w:rsidRPr="00C07A8C">
        <w:rPr>
          <w:rFonts w:eastAsia="Times New Roman"/>
          <w:bCs/>
          <w:i/>
          <w:iCs/>
          <w:color w:val="4A206A"/>
          <w:sz w:val="20"/>
          <w:szCs w:val="22"/>
        </w:rPr>
        <w:t xml:space="preserve"> своими потрясающими видами природы и необыкновенной энергетикой. </w:t>
      </w:r>
      <w:r w:rsidR="00747651" w:rsidRPr="00C07A8C">
        <w:rPr>
          <w:rFonts w:eastAsia="Times New Roman"/>
          <w:bCs/>
          <w:i/>
          <w:iCs/>
          <w:color w:val="4A206A"/>
          <w:sz w:val="20"/>
          <w:szCs w:val="22"/>
        </w:rPr>
        <w:t>Это место, где должен побывать каждый!</w:t>
      </w:r>
    </w:p>
    <w:p w:rsidR="00747651" w:rsidRPr="00C07A8C" w:rsidRDefault="00747651" w:rsidP="0052594D">
      <w:pPr>
        <w:jc w:val="both"/>
        <w:rPr>
          <w:rFonts w:eastAsia="Times New Roman"/>
          <w:i/>
          <w:iCs/>
          <w:color w:val="4A206A"/>
          <w:sz w:val="20"/>
          <w:szCs w:val="22"/>
        </w:rPr>
      </w:pPr>
      <w:r w:rsidRPr="00C07A8C">
        <w:rPr>
          <w:rFonts w:eastAsia="Times New Roman"/>
          <w:b/>
          <w:bCs/>
          <w:i/>
          <w:iCs/>
          <w:color w:val="4A206A"/>
          <w:sz w:val="20"/>
          <w:szCs w:val="22"/>
        </w:rPr>
        <w:t xml:space="preserve">Ольхон </w:t>
      </w:r>
      <w:r w:rsidR="00A318FB" w:rsidRPr="00C07A8C">
        <w:rPr>
          <w:rFonts w:eastAsia="Times New Roman"/>
          <w:b/>
          <w:bCs/>
          <w:i/>
          <w:iCs/>
          <w:color w:val="4A206A"/>
          <w:sz w:val="20"/>
          <w:szCs w:val="22"/>
        </w:rPr>
        <w:t>–</w:t>
      </w:r>
      <w:r w:rsidR="00A318FB" w:rsidRPr="00C07A8C">
        <w:rPr>
          <w:rFonts w:eastAsia="Times New Roman"/>
          <w:bCs/>
          <w:i/>
          <w:iCs/>
          <w:color w:val="4A206A"/>
          <w:sz w:val="20"/>
          <w:szCs w:val="22"/>
        </w:rPr>
        <w:t xml:space="preserve">самый большой и мистический остров Байкала, место силы, на котором бурятские шаманы до сих пор проводят свои обряды, одна из девяти главных святынь Азии! </w:t>
      </w:r>
      <w:r w:rsidR="00547CD0" w:rsidRPr="00C07A8C">
        <w:rPr>
          <w:rFonts w:eastAsia="Times New Roman"/>
          <w:bCs/>
          <w:i/>
          <w:iCs/>
          <w:color w:val="4A206A"/>
          <w:sz w:val="20"/>
          <w:szCs w:val="22"/>
        </w:rPr>
        <w:t>Это визитная карточка Байкала, самые узнаваемые виды со всех открыток и фотографий!</w:t>
      </w:r>
    </w:p>
    <w:p w:rsidR="00664282" w:rsidRDefault="00664282" w:rsidP="00664282">
      <w:pPr>
        <w:tabs>
          <w:tab w:val="left" w:pos="-15"/>
        </w:tabs>
        <w:ind w:left="-15" w:right="-30"/>
        <w:jc w:val="center"/>
        <w:rPr>
          <w:rStyle w:val="a8"/>
          <w:color w:val="FF0000"/>
          <w:sz w:val="20"/>
          <w:u w:val="single"/>
        </w:rPr>
      </w:pPr>
      <w:r>
        <w:rPr>
          <w:rStyle w:val="a8"/>
          <w:color w:val="FF0000"/>
          <w:sz w:val="28"/>
          <w:u w:val="single"/>
        </w:rPr>
        <w:t xml:space="preserve">ПРЕИМУЩЕСТВА </w:t>
      </w:r>
      <w:r w:rsidRPr="00664282">
        <w:rPr>
          <w:rStyle w:val="a8"/>
          <w:color w:val="FF0000"/>
          <w:sz w:val="28"/>
          <w:u w:val="single"/>
        </w:rPr>
        <w:t>ТУРА:</w:t>
      </w:r>
    </w:p>
    <w:p w:rsidR="00664282" w:rsidRPr="00CE4BBA" w:rsidRDefault="00664282" w:rsidP="00664282">
      <w:pPr>
        <w:tabs>
          <w:tab w:val="left" w:pos="-15"/>
        </w:tabs>
        <w:ind w:left="-15" w:right="-30"/>
        <w:rPr>
          <w:rStyle w:val="a8"/>
          <w:b w:val="0"/>
          <w:color w:val="000000" w:themeColor="text1"/>
          <w:sz w:val="20"/>
        </w:rPr>
      </w:pPr>
      <w:r w:rsidRPr="00CE4BBA">
        <w:rPr>
          <w:rStyle w:val="a8"/>
          <w:color w:val="000000" w:themeColor="text1"/>
          <w:sz w:val="20"/>
        </w:rPr>
        <w:t>1.</w:t>
      </w:r>
      <w:r w:rsidRPr="00CE4BBA">
        <w:rPr>
          <w:rStyle w:val="a8"/>
          <w:b w:val="0"/>
          <w:color w:val="000000" w:themeColor="text1"/>
          <w:sz w:val="20"/>
        </w:rPr>
        <w:t xml:space="preserve"> В программу </w:t>
      </w:r>
      <w:r w:rsidRPr="00CE4BBA">
        <w:rPr>
          <w:rStyle w:val="a8"/>
          <w:color w:val="000000" w:themeColor="text1"/>
          <w:sz w:val="20"/>
        </w:rPr>
        <w:t>уже включен групповой трансфер</w:t>
      </w:r>
      <w:r w:rsidRPr="00CE4BBA">
        <w:rPr>
          <w:rStyle w:val="a8"/>
          <w:b w:val="0"/>
          <w:color w:val="000000" w:themeColor="text1"/>
          <w:sz w:val="20"/>
        </w:rPr>
        <w:t xml:space="preserve"> Тула – аэропорт Москвы – Тула.</w:t>
      </w:r>
    </w:p>
    <w:p w:rsidR="00664282" w:rsidRPr="00CE4BBA" w:rsidRDefault="00664282" w:rsidP="00664282">
      <w:pPr>
        <w:tabs>
          <w:tab w:val="left" w:pos="-15"/>
        </w:tabs>
        <w:ind w:left="-15" w:right="-30"/>
        <w:rPr>
          <w:rStyle w:val="a8"/>
          <w:b w:val="0"/>
          <w:color w:val="000000" w:themeColor="text1"/>
          <w:sz w:val="20"/>
        </w:rPr>
      </w:pPr>
      <w:r w:rsidRPr="00CE4BBA">
        <w:rPr>
          <w:rStyle w:val="a8"/>
          <w:color w:val="000000" w:themeColor="text1"/>
          <w:sz w:val="20"/>
        </w:rPr>
        <w:t xml:space="preserve">2.Вы путешествуете из Тулы </w:t>
      </w:r>
      <w:r w:rsidR="00CE4BBA" w:rsidRPr="00CE4BBA">
        <w:rPr>
          <w:rStyle w:val="a8"/>
          <w:color w:val="000000" w:themeColor="text1"/>
          <w:sz w:val="20"/>
        </w:rPr>
        <w:t xml:space="preserve">уже </w:t>
      </w:r>
      <w:r w:rsidRPr="00CE4BBA">
        <w:rPr>
          <w:rStyle w:val="a8"/>
          <w:color w:val="000000" w:themeColor="text1"/>
          <w:sz w:val="20"/>
        </w:rPr>
        <w:t xml:space="preserve">в </w:t>
      </w:r>
      <w:r w:rsidR="00CE4BBA" w:rsidRPr="00CE4BBA">
        <w:rPr>
          <w:rStyle w:val="a8"/>
          <w:color w:val="000000" w:themeColor="text1"/>
          <w:sz w:val="20"/>
        </w:rPr>
        <w:t>составе группы</w:t>
      </w:r>
      <w:r w:rsidR="00CE4BBA" w:rsidRPr="00CE4BBA">
        <w:rPr>
          <w:rStyle w:val="a8"/>
          <w:b w:val="0"/>
          <w:color w:val="000000" w:themeColor="text1"/>
          <w:sz w:val="20"/>
        </w:rPr>
        <w:t xml:space="preserve"> с представителем туроператора «Рейтинг», который компетентен и ответит на все, возникающие по ходу программы, вопросы.</w:t>
      </w:r>
    </w:p>
    <w:p w:rsidR="00CE4BBA" w:rsidRDefault="00CE4BBA" w:rsidP="00664282">
      <w:pPr>
        <w:tabs>
          <w:tab w:val="left" w:pos="-15"/>
        </w:tabs>
        <w:ind w:left="-15" w:right="-30"/>
        <w:rPr>
          <w:rStyle w:val="a8"/>
          <w:b w:val="0"/>
          <w:color w:val="000000" w:themeColor="text1"/>
          <w:sz w:val="20"/>
        </w:rPr>
      </w:pPr>
      <w:r w:rsidRPr="00CE4BBA">
        <w:rPr>
          <w:rStyle w:val="a8"/>
          <w:color w:val="000000" w:themeColor="text1"/>
          <w:sz w:val="20"/>
        </w:rPr>
        <w:t>3.Насыщенная экскурсионная программа входит в стоимость</w:t>
      </w:r>
      <w:r>
        <w:rPr>
          <w:rStyle w:val="a8"/>
          <w:b w:val="0"/>
          <w:color w:val="000000" w:themeColor="text1"/>
          <w:sz w:val="20"/>
        </w:rPr>
        <w:t xml:space="preserve"> (кроме свободного дня). Т</w:t>
      </w:r>
      <w:r w:rsidRPr="00CE4BBA">
        <w:rPr>
          <w:rStyle w:val="a8"/>
          <w:b w:val="0"/>
          <w:color w:val="000000" w:themeColor="text1"/>
          <w:sz w:val="20"/>
        </w:rPr>
        <w:t>акже Вы будете обес</w:t>
      </w:r>
      <w:r w:rsidR="005F5685">
        <w:rPr>
          <w:rStyle w:val="a8"/>
          <w:b w:val="0"/>
          <w:color w:val="000000" w:themeColor="text1"/>
          <w:sz w:val="20"/>
        </w:rPr>
        <w:t>печены питанием по программе – 6 завтраков</w:t>
      </w:r>
      <w:r w:rsidR="006C4FFD">
        <w:rPr>
          <w:rStyle w:val="a8"/>
          <w:b w:val="0"/>
          <w:color w:val="000000" w:themeColor="text1"/>
          <w:sz w:val="20"/>
        </w:rPr>
        <w:t xml:space="preserve"> / 4 обеда / 5 ужинов.</w:t>
      </w:r>
    </w:p>
    <w:p w:rsidR="00A07660" w:rsidRDefault="00A07660" w:rsidP="00664282">
      <w:pPr>
        <w:tabs>
          <w:tab w:val="left" w:pos="-15"/>
        </w:tabs>
        <w:ind w:left="-15" w:right="-30"/>
        <w:rPr>
          <w:rStyle w:val="a8"/>
          <w:b w:val="0"/>
          <w:color w:val="000000" w:themeColor="text1"/>
          <w:sz w:val="20"/>
        </w:rPr>
      </w:pPr>
      <w:r>
        <w:t xml:space="preserve">4. </w:t>
      </w:r>
      <w:r w:rsidRPr="009D3132">
        <w:rPr>
          <w:sz w:val="20"/>
          <w:szCs w:val="20"/>
        </w:rPr>
        <w:t>Перелет осуществляется</w:t>
      </w:r>
      <w:r w:rsidR="00A829F2">
        <w:rPr>
          <w:sz w:val="20"/>
          <w:szCs w:val="20"/>
        </w:rPr>
        <w:t xml:space="preserve"> </w:t>
      </w:r>
      <w:r w:rsidRPr="008930D3">
        <w:rPr>
          <w:b/>
          <w:sz w:val="20"/>
          <w:szCs w:val="20"/>
        </w:rPr>
        <w:t>регулярным рейсом авиакомпании "Аэрофлот</w:t>
      </w:r>
      <w:r w:rsidR="009E1E02">
        <w:rPr>
          <w:sz w:val="20"/>
          <w:szCs w:val="20"/>
        </w:rPr>
        <w:t>"</w:t>
      </w:r>
      <w:r w:rsidR="00B53148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/ </w:t>
      </w:r>
      <w:r w:rsidR="00B53148" w:rsidRPr="006605A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</w:t>
      </w:r>
      <w:r w:rsidR="00B53148" w:rsidRPr="006605AC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S</w:t>
      </w:r>
      <w:r w:rsidR="00B53148" w:rsidRPr="006605A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7 </w:t>
      </w:r>
      <w:r w:rsidR="00B53148" w:rsidRPr="006605AC">
        <w:rPr>
          <w:rFonts w:ascii="Times New Roman" w:hAnsi="Times New Roman" w:cs="Times New Roman"/>
          <w:b/>
          <w:sz w:val="20"/>
          <w:szCs w:val="20"/>
        </w:rPr>
        <w:t>Airlines</w:t>
      </w:r>
      <w:r w:rsidR="00B53148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» </w:t>
      </w:r>
      <w:r w:rsidR="009E1E02">
        <w:rPr>
          <w:sz w:val="20"/>
          <w:szCs w:val="20"/>
        </w:rPr>
        <w:t xml:space="preserve"> - длительность </w:t>
      </w:r>
      <w:r w:rsidR="009A4088">
        <w:rPr>
          <w:sz w:val="20"/>
          <w:szCs w:val="20"/>
        </w:rPr>
        <w:t>6 часов 35 минут</w:t>
      </w:r>
      <w:r w:rsidRPr="009D3132">
        <w:rPr>
          <w:sz w:val="20"/>
          <w:szCs w:val="20"/>
        </w:rPr>
        <w:t>. При раннем бронировании билетов - цена минимальна!</w:t>
      </w:r>
    </w:p>
    <w:p w:rsidR="00CE4BBA" w:rsidRDefault="009D3132" w:rsidP="00664282">
      <w:pPr>
        <w:tabs>
          <w:tab w:val="left" w:pos="-15"/>
        </w:tabs>
        <w:ind w:left="-15" w:right="-30"/>
        <w:rPr>
          <w:rStyle w:val="a8"/>
          <w:b w:val="0"/>
          <w:color w:val="000000" w:themeColor="text1"/>
          <w:sz w:val="20"/>
        </w:rPr>
      </w:pPr>
      <w:r>
        <w:rPr>
          <w:rStyle w:val="a8"/>
          <w:color w:val="000000" w:themeColor="text1"/>
          <w:sz w:val="20"/>
        </w:rPr>
        <w:t>5</w:t>
      </w:r>
      <w:r w:rsidR="00CE4BBA">
        <w:rPr>
          <w:rStyle w:val="a8"/>
          <w:color w:val="000000" w:themeColor="text1"/>
          <w:sz w:val="20"/>
        </w:rPr>
        <w:t xml:space="preserve">. Мы берем на себя организационные вопросы в рамках программы тура – Вы получаете удовольствие от путешествия! </w:t>
      </w:r>
    </w:p>
    <w:p w:rsidR="00966D8E" w:rsidRPr="00CE4BBA" w:rsidRDefault="00966D8E" w:rsidP="00966D8E">
      <w:pPr>
        <w:tabs>
          <w:tab w:val="left" w:pos="-15"/>
        </w:tabs>
        <w:ind w:left="-15" w:right="-30"/>
        <w:jc w:val="center"/>
        <w:rPr>
          <w:rStyle w:val="a8"/>
          <w:b w:val="0"/>
          <w:color w:val="000000" w:themeColor="text1"/>
          <w:sz w:val="20"/>
        </w:rPr>
      </w:pPr>
      <w:r>
        <w:rPr>
          <w:rStyle w:val="a8"/>
          <w:color w:val="FF0000"/>
          <w:sz w:val="28"/>
          <w:u w:val="single"/>
        </w:rPr>
        <w:t xml:space="preserve">ПРОГРАММА </w:t>
      </w:r>
      <w:r w:rsidRPr="00664282">
        <w:rPr>
          <w:rStyle w:val="a8"/>
          <w:color w:val="FF0000"/>
          <w:sz w:val="28"/>
          <w:u w:val="single"/>
        </w:rPr>
        <w:t>ТУРА:</w:t>
      </w:r>
    </w:p>
    <w:p w:rsidR="003E0D3E" w:rsidRPr="00E828ED" w:rsidRDefault="003E0D3E" w:rsidP="006830B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FF0000"/>
          <w:sz w:val="4"/>
          <w:szCs w:val="4"/>
          <w:lang w:eastAsia="ru-RU"/>
        </w:rPr>
      </w:pPr>
    </w:p>
    <w:tbl>
      <w:tblPr>
        <w:tblW w:w="1134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0A0"/>
      </w:tblPr>
      <w:tblGrid>
        <w:gridCol w:w="993"/>
        <w:gridCol w:w="10347"/>
      </w:tblGrid>
      <w:tr w:rsidR="003E0D3E" w:rsidRPr="005F2573" w:rsidTr="005856BD">
        <w:trPr>
          <w:trHeight w:val="958"/>
        </w:trPr>
        <w:tc>
          <w:tcPr>
            <w:tcW w:w="993" w:type="dxa"/>
          </w:tcPr>
          <w:p w:rsidR="00BA646E" w:rsidRPr="00C07A8C" w:rsidRDefault="003E0D3E" w:rsidP="00AA177F">
            <w:pPr>
              <w:spacing w:after="0"/>
              <w:ind w:hanging="6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18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18"/>
                <w:lang w:eastAsia="ru-RU"/>
              </w:rPr>
              <w:t>1 д</w:t>
            </w:r>
            <w:r w:rsidR="00AA177F"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18"/>
                <w:lang w:eastAsia="ru-RU"/>
              </w:rPr>
              <w:t>ень</w:t>
            </w:r>
          </w:p>
        </w:tc>
        <w:tc>
          <w:tcPr>
            <w:tcW w:w="10347" w:type="dxa"/>
          </w:tcPr>
          <w:p w:rsidR="001A3741" w:rsidRPr="00C07A8C" w:rsidRDefault="006A3A05" w:rsidP="004E6D1F">
            <w:pPr>
              <w:spacing w:after="0"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</w:pPr>
            <w:r w:rsidRPr="00C07A8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~ </w:t>
            </w:r>
            <w:r w:rsidR="008E3C1F" w:rsidRPr="00C07A8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в </w:t>
            </w:r>
            <w:r w:rsidR="007E5768" w:rsidRPr="00C07A8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18.00</w:t>
            </w:r>
            <w:r w:rsidR="008E3C1F" w:rsidRPr="00C07A8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- </w:t>
            </w:r>
            <w:r w:rsidRPr="00C07A8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  <w:t>о</w:t>
            </w:r>
            <w:r w:rsidR="001A3741" w:rsidRPr="00C07A8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  <w:t>тправление группы из Тулы, от площади перед Автовокзалом</w:t>
            </w:r>
            <w:r w:rsidR="001E2F31" w:rsidRPr="00C07A8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  <w:t xml:space="preserve">  </w:t>
            </w:r>
            <w:r w:rsidR="001A3741" w:rsidRPr="00C07A8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highlight w:val="yellow"/>
                <w:shd w:val="clear" w:color="auto" w:fill="FFFFFF"/>
              </w:rPr>
              <w:t>(трансфер входит в стоимость!)</w:t>
            </w:r>
          </w:p>
          <w:p w:rsidR="00EE4E8F" w:rsidRPr="00C07A8C" w:rsidRDefault="003A52FB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Переезд в аэропорт</w:t>
            </w:r>
            <w:r w:rsidR="004A3944"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г. </w:t>
            </w:r>
            <w:r w:rsidR="00A822EA"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Москвы.</w:t>
            </w:r>
          </w:p>
        </w:tc>
      </w:tr>
      <w:tr w:rsidR="005856BD" w:rsidRPr="005F2573" w:rsidTr="003A52FB">
        <w:trPr>
          <w:trHeight w:val="1470"/>
        </w:trPr>
        <w:tc>
          <w:tcPr>
            <w:tcW w:w="993" w:type="dxa"/>
          </w:tcPr>
          <w:p w:rsidR="005856BD" w:rsidRPr="00C07A8C" w:rsidRDefault="000D6FF4" w:rsidP="00AA177F">
            <w:pPr>
              <w:ind w:hanging="6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18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18"/>
                <w:lang w:eastAsia="ru-RU"/>
              </w:rPr>
              <w:t>2 день</w:t>
            </w:r>
          </w:p>
        </w:tc>
        <w:tc>
          <w:tcPr>
            <w:tcW w:w="10347" w:type="dxa"/>
          </w:tcPr>
          <w:p w:rsidR="005856BD" w:rsidRPr="00C07A8C" w:rsidRDefault="005856BD" w:rsidP="004E6D1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Перелет  </w:t>
            </w:r>
            <w:r w:rsid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Москва – Иркутск  </w:t>
            </w:r>
          </w:p>
          <w:p w:rsidR="007E5768" w:rsidRPr="00C07A8C" w:rsidRDefault="007E5768" w:rsidP="004E6D1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  <w:u w:val="single"/>
                <w:shd w:val="clear" w:color="auto" w:fill="FFFFFF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shd w:val="clear" w:color="auto" w:fill="FFFFFF"/>
              </w:rPr>
              <w:t xml:space="preserve">Вылет </w:t>
            </w:r>
            <w:r w:rsidR="00C07A8C" w:rsidRPr="00C07A8C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shd w:val="clear" w:color="auto" w:fill="FFFFFF"/>
              </w:rPr>
              <w:t xml:space="preserve"> </w:t>
            </w:r>
            <w:r w:rsidRPr="00C07A8C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shd w:val="clear" w:color="auto" w:fill="FFFFFF"/>
              </w:rPr>
              <w:t>в 00.55</w:t>
            </w:r>
            <w:r w:rsidR="00A829F2" w:rsidRPr="00C07A8C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shd w:val="clear" w:color="auto" w:fill="FFFFFF"/>
              </w:rPr>
              <w:t xml:space="preserve"> </w:t>
            </w:r>
            <w:r w:rsidR="00920912" w:rsidRPr="00C07A8C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shd w:val="clear" w:color="auto" w:fill="FFFFFF"/>
              </w:rPr>
              <w:t xml:space="preserve"> </w:t>
            </w:r>
            <w:r w:rsidR="006B4ADD" w:rsidRPr="00C07A8C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shd w:val="clear" w:color="auto" w:fill="FFFFFF"/>
              </w:rPr>
              <w:t>-   прилет  в</w:t>
            </w:r>
            <w:r w:rsidRPr="00C07A8C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shd w:val="clear" w:color="auto" w:fill="FFFFFF"/>
              </w:rPr>
              <w:t xml:space="preserve"> 11.</w:t>
            </w:r>
            <w:r w:rsidR="004A4598" w:rsidRPr="00C07A8C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shd w:val="clear" w:color="auto" w:fill="FFFFFF"/>
              </w:rPr>
              <w:t xml:space="preserve">45  </w:t>
            </w:r>
          </w:p>
          <w:p w:rsidR="00B555D7" w:rsidRPr="00C07A8C" w:rsidRDefault="005856BD" w:rsidP="004E6D1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Встреча группы в аэропорту.</w:t>
            </w:r>
            <w:r w:rsidR="001E2F31"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  </w:t>
            </w:r>
            <w:r w:rsidR="00B555D7" w:rsidRPr="00C07A8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Время в Иркутске опережает московское на 5 часов. </w:t>
            </w:r>
            <w:r w:rsidR="00B555D7"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Необходимо перевести часы</w:t>
            </w:r>
            <w:r w:rsidR="00C07A8C"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!</w:t>
            </w:r>
          </w:p>
          <w:p w:rsidR="00D33780" w:rsidRPr="00C07A8C" w:rsidRDefault="00D36B6B" w:rsidP="004E6D1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О</w:t>
            </w:r>
            <w:r w:rsidR="00D33780"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бзорн</w:t>
            </w:r>
            <w:r w:rsidRPr="00C07A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ая экскурсия по центру Иркутска (1 часть). </w:t>
            </w:r>
          </w:p>
          <w:p w:rsidR="00A04D8D" w:rsidRPr="00C07A8C" w:rsidRDefault="005856BD" w:rsidP="004E6D1F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</w:t>
            </w:r>
            <w:r w:rsidR="00C07A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07A8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r w:rsidR="00C07A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07A8C">
              <w:rPr>
                <w:rFonts w:ascii="Times New Roman" w:hAnsi="Times New Roman" w:cs="Times New Roman"/>
                <w:sz w:val="18"/>
                <w:szCs w:val="18"/>
              </w:rPr>
              <w:t>гостинице</w:t>
            </w:r>
            <w:r w:rsidR="00D36B6B" w:rsidRPr="00C07A8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C07A8C">
              <w:rPr>
                <w:rFonts w:ascii="Times New Roman" w:hAnsi="Times New Roman" w:cs="Times New Roman"/>
                <w:sz w:val="18"/>
                <w:szCs w:val="18"/>
              </w:rPr>
              <w:t>Иркутска.</w:t>
            </w:r>
          </w:p>
          <w:p w:rsidR="005856BD" w:rsidRPr="00C07A8C" w:rsidRDefault="005856BD" w:rsidP="004E6D1F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sz w:val="18"/>
                <w:szCs w:val="18"/>
              </w:rPr>
              <w:t xml:space="preserve">Свободное время. </w:t>
            </w:r>
          </w:p>
        </w:tc>
      </w:tr>
      <w:tr w:rsidR="003E0D3E" w:rsidRPr="005F2573" w:rsidTr="00C87A66">
        <w:tc>
          <w:tcPr>
            <w:tcW w:w="993" w:type="dxa"/>
          </w:tcPr>
          <w:p w:rsidR="00BA646E" w:rsidRPr="00C07A8C" w:rsidRDefault="00A822EA" w:rsidP="00591954">
            <w:pPr>
              <w:spacing w:after="0"/>
              <w:ind w:hanging="6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>3</w:t>
            </w:r>
            <w:r w:rsidR="003E0D3E"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 xml:space="preserve"> день</w:t>
            </w:r>
          </w:p>
        </w:tc>
        <w:tc>
          <w:tcPr>
            <w:tcW w:w="10347" w:type="dxa"/>
          </w:tcPr>
          <w:p w:rsidR="00C823F9" w:rsidRPr="00C07A8C" w:rsidRDefault="00F129CE" w:rsidP="004E6D1F">
            <w:pPr>
              <w:tabs>
                <w:tab w:val="left" w:pos="-284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</w:pPr>
            <w:r w:rsidRPr="00C07A8C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Завтрак</w:t>
            </w:r>
            <w:r w:rsidR="00706C9E" w:rsidRPr="00C07A8C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в гостинице </w:t>
            </w:r>
            <w:r w:rsidR="00706C9E"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«шведский стол».</w:t>
            </w:r>
          </w:p>
          <w:p w:rsidR="003270E3" w:rsidRPr="00C07A8C" w:rsidRDefault="003270E3" w:rsidP="004E6D1F">
            <w:pPr>
              <w:tabs>
                <w:tab w:val="left" w:pos="-284"/>
              </w:tabs>
              <w:spacing w:after="0" w:line="360" w:lineRule="auto"/>
              <w:rPr>
                <w:rFonts w:ascii="Times New Roman" w:hAnsi="Times New Roman" w:cs="Times New Roman"/>
                <w:b/>
                <w:i/>
                <w:color w:val="003399"/>
                <w:sz w:val="18"/>
                <w:szCs w:val="18"/>
                <w:u w:val="single"/>
              </w:rPr>
            </w:pPr>
            <w:r w:rsidRPr="00C07A8C">
              <w:rPr>
                <w:rFonts w:ascii="Times New Roman" w:hAnsi="Times New Roman" w:cs="Times New Roman"/>
                <w:b/>
                <w:i/>
                <w:color w:val="003399"/>
                <w:sz w:val="18"/>
                <w:szCs w:val="18"/>
                <w:u w:val="single"/>
              </w:rPr>
              <w:t xml:space="preserve">Экскурсия </w:t>
            </w:r>
            <w:r w:rsidR="00217C2B" w:rsidRPr="00C07A8C">
              <w:rPr>
                <w:rFonts w:ascii="Times New Roman" w:hAnsi="Times New Roman" w:cs="Times New Roman"/>
                <w:b/>
                <w:i/>
                <w:color w:val="003399"/>
                <w:sz w:val="18"/>
                <w:szCs w:val="18"/>
                <w:u w:val="single"/>
              </w:rPr>
              <w:t>«Знакомство с Байкалом».</w:t>
            </w:r>
          </w:p>
          <w:p w:rsidR="00DA3F2F" w:rsidRPr="00C07A8C" w:rsidRDefault="00DA3F2F" w:rsidP="004E6D1F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color w:val="0000CC"/>
                <w:sz w:val="18"/>
                <w:szCs w:val="18"/>
                <w:lang w:eastAsia="ru-RU"/>
              </w:rPr>
            </w:pPr>
            <w:r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Иркутск — старинный сибирский город</w:t>
            </w:r>
            <w:r w:rsidR="0061296E"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 xml:space="preserve"> купцов и декабристов,</w:t>
            </w:r>
            <w:r w:rsidR="0080344E" w:rsidRPr="00C07A8C"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18"/>
                <w:lang w:eastAsia="ru-RU"/>
              </w:rPr>
              <w:t xml:space="preserve"> </w:t>
            </w:r>
            <w:r w:rsidR="0061296E"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именно здесь снаряжались </w:t>
            </w:r>
            <w:r w:rsidR="00BD301D"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великие экспедиции на Камчатку и в Русскую Америку.</w:t>
            </w:r>
            <w:r w:rsidR="0080344E"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несколько столетий он пережил немало, а сколько архитектурных шедевров появилось! На нашей ознакомительной экскурсии вы увидите настоящий, атмосферный и величественный Иркутск!</w:t>
            </w:r>
          </w:p>
          <w:p w:rsidR="00DA3F2F" w:rsidRPr="00C07A8C" w:rsidRDefault="00A04D8D" w:rsidP="004E6D1F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DA3F2F"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 пройде</w:t>
            </w: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 по его старинным улочкам,</w:t>
            </w:r>
            <w:r w:rsidR="00DA3F2F"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узнаете историю города, гид расскажет про самые и</w:t>
            </w: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нтересные места и объяснит </w:t>
            </w:r>
            <w:r w:rsidR="00DA3F2F"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специфику местной архитектуры. Вас ожидает прогулка по исторической части города, где вы увидите красивые и необычные кварталы разных эпох.</w:t>
            </w:r>
          </w:p>
          <w:p w:rsidR="00DA3F2F" w:rsidRPr="00C07A8C" w:rsidRDefault="00DA3F2F" w:rsidP="004E6D1F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Многие слышали о Байкале и знают,</w:t>
            </w:r>
            <w:r w:rsidRPr="00C07A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что</w:t>
            </w:r>
            <w:r w:rsidR="0080344E" w:rsidRPr="00C07A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Иркутск называют</w:t>
            </w:r>
            <w:r w:rsidR="0080344E"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«Воротами Байкала»,</w:t>
            </w: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но есть и </w:t>
            </w:r>
            <w:r w:rsidR="00A04D8D"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еще несколько</w:t>
            </w: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названи</w:t>
            </w:r>
            <w:r w:rsidR="00A04D8D"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</w:t>
            </w: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этого города </w:t>
            </w: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– </w:t>
            </w:r>
            <w:r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«Сибирский Петербург» и «Восточный Париж».</w:t>
            </w: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Мы увидим сибирское барокко и прогуляемся по улочкам, где стоят роскошные особняки XIX века. </w:t>
            </w:r>
          </w:p>
          <w:p w:rsidR="00DA3F2F" w:rsidRPr="00C07A8C" w:rsidRDefault="00DA3F2F" w:rsidP="004E6D1F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7A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Архитектура и природа Иркутска самобытны, и этот город хранит богатую историю многих эпох.</w:t>
            </w:r>
          </w:p>
          <w:p w:rsidR="00D33780" w:rsidRPr="00C07A8C" w:rsidRDefault="0025043F" w:rsidP="004E6D1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B57B39">
              <w:rPr>
                <w:rFonts w:ascii="Times New Roman" w:hAnsi="Times New Roman" w:cs="Times New Roman"/>
                <w:b/>
                <w:i/>
                <w:color w:val="003399"/>
                <w:sz w:val="20"/>
                <w:szCs w:val="20"/>
                <w:u w:val="single"/>
              </w:rPr>
              <w:t>Э</w:t>
            </w:r>
            <w:r w:rsidR="003270E3" w:rsidRPr="00B57B39">
              <w:rPr>
                <w:rFonts w:ascii="Times New Roman" w:hAnsi="Times New Roman" w:cs="Times New Roman"/>
                <w:b/>
                <w:i/>
                <w:color w:val="003399"/>
                <w:sz w:val="20"/>
                <w:szCs w:val="20"/>
                <w:u w:val="single"/>
              </w:rPr>
              <w:t>кскурсия в Музей "Тальцы"</w:t>
            </w:r>
            <w:r w:rsidR="00920912" w:rsidRPr="00C07A8C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 xml:space="preserve">  </w:t>
            </w:r>
            <w:r w:rsidR="003270E3" w:rsidRPr="00C07A8C">
              <w:rPr>
                <w:rFonts w:ascii="Times New Roman" w:hAnsi="Times New Roman" w:cs="Times New Roman"/>
                <w:sz w:val="18"/>
                <w:szCs w:val="18"/>
              </w:rPr>
              <w:t>и прогулка по старинной сибирской деревне</w:t>
            </w:r>
            <w:r w:rsidR="00A04D8D" w:rsidRPr="00C07A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9E6B73" w:rsidRPr="00C07A8C" w:rsidRDefault="0025043F" w:rsidP="004E6D1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9E6B73"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узей деревянного зодчества под открытым небом </w:t>
            </w:r>
            <w:r w:rsidR="009E6B73" w:rsidRPr="00C07A8C">
              <w:rPr>
                <w:rStyle w:val="a8"/>
                <w:rFonts w:ascii="Times New Roman" w:hAnsi="Times New Roman" w:cs="Times New Roman"/>
                <w:color w:val="000000"/>
                <w:sz w:val="18"/>
                <w:szCs w:val="18"/>
              </w:rPr>
              <w:t>«Тальцы» </w:t>
            </w:r>
            <w:r w:rsidR="009E6B73"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— уникальное собрание объектов истории и архитектуры народов </w:t>
            </w:r>
            <w:r w:rsidR="009E6B73" w:rsidRPr="00C07A8C">
              <w:rPr>
                <w:rStyle w:val="a8"/>
                <w:rFonts w:ascii="Times New Roman" w:hAnsi="Times New Roman" w:cs="Times New Roman"/>
                <w:color w:val="000000"/>
                <w:sz w:val="18"/>
                <w:szCs w:val="18"/>
              </w:rPr>
              <w:t>Восточной Сибири</w:t>
            </w:r>
            <w:r w:rsidR="009E6B73"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 17-начала 20 вв. </w:t>
            </w:r>
            <w:r w:rsidR="009E6B73" w:rsidRPr="00B57B39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>Тофаларские и эвенкийские стойбища</w:t>
            </w:r>
            <w:r w:rsidR="009E6B73"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(точная копия наиболее характерных строений – чумов, лабазов и т.п.), маленькая деревянная церковь 17-го века, построенная без единого гвоздя (подлинник!), настоящие водяные наливные мельницы 19 века, охотничья заимка, реконструкция старинных сибирских домов с их хозяйственным обустройством – все это старинное великолепие раскинулось в чудесном березовом лесу на берегу Иркутского водохранилища.</w:t>
            </w:r>
          </w:p>
          <w:p w:rsidR="003270E3" w:rsidRPr="00C07A8C" w:rsidRDefault="00BB2194" w:rsidP="004E6D1F">
            <w:pPr>
              <w:spacing w:after="0" w:line="360" w:lineRule="auto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Обед в ресторане</w:t>
            </w:r>
            <w:r w:rsidR="008E7F45" w:rsidRPr="00C07A8C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.</w:t>
            </w:r>
          </w:p>
          <w:p w:rsidR="003270E3" w:rsidRPr="00C07A8C" w:rsidRDefault="003270E3" w:rsidP="004E6D1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sz w:val="18"/>
                <w:szCs w:val="18"/>
              </w:rPr>
              <w:t xml:space="preserve">После обеда </w:t>
            </w:r>
            <w:r w:rsidRPr="00B57B39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поднимемся </w:t>
            </w:r>
            <w:r w:rsidRPr="00B57B39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по канатно-кресельной дороге</w:t>
            </w:r>
            <w:r w:rsidRPr="00B57B39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 к смотровой площадке,</w:t>
            </w:r>
            <w:r w:rsidRPr="00C07A8C">
              <w:rPr>
                <w:rFonts w:ascii="Times New Roman" w:hAnsi="Times New Roman" w:cs="Times New Roman"/>
                <w:sz w:val="18"/>
                <w:szCs w:val="18"/>
              </w:rPr>
              <w:t xml:space="preserve"> с которой полюбуемся на </w:t>
            </w:r>
            <w:r w:rsidRPr="00B57B39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исток Ангары</w:t>
            </w:r>
            <w:r w:rsidR="00E56F73" w:rsidRPr="00C07A8C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 xml:space="preserve"> </w:t>
            </w:r>
            <w:r w:rsidRPr="00C07A8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 </w:t>
            </w:r>
            <w:r w:rsidRPr="00B57B39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снежные вершины ХамарДабана</w:t>
            </w:r>
            <w:r w:rsidRPr="00C07A8C">
              <w:rPr>
                <w:rFonts w:ascii="Times New Roman" w:hAnsi="Times New Roman" w:cs="Times New Roman"/>
                <w:sz w:val="18"/>
                <w:szCs w:val="18"/>
              </w:rPr>
              <w:t xml:space="preserve"> на противоположном берегу. </w:t>
            </w:r>
          </w:p>
          <w:p w:rsidR="00E56F73" w:rsidRPr="00C07A8C" w:rsidRDefault="00E56F73" w:rsidP="004E6D1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Переезд на берег Байкала, в поселок Листвянка.</w:t>
            </w:r>
          </w:p>
          <w:p w:rsidR="00E56F73" w:rsidRPr="00C07A8C" w:rsidRDefault="00E56F73" w:rsidP="004E6D1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i/>
                <w:color w:val="003399"/>
                <w:sz w:val="20"/>
                <w:szCs w:val="20"/>
                <w:u w:val="single"/>
              </w:rPr>
            </w:pPr>
            <w:r w:rsidRPr="00C07A8C">
              <w:rPr>
                <w:rFonts w:ascii="Times New Roman" w:hAnsi="Times New Roman" w:cs="Times New Roman"/>
                <w:b/>
                <w:i/>
                <w:color w:val="003399"/>
                <w:sz w:val="20"/>
                <w:szCs w:val="20"/>
                <w:u w:val="single"/>
              </w:rPr>
              <w:t>Рыбный и сувенирный рынок в пос.</w:t>
            </w:r>
            <w:r w:rsidR="00920912" w:rsidRPr="00C07A8C">
              <w:rPr>
                <w:rFonts w:ascii="Times New Roman" w:hAnsi="Times New Roman" w:cs="Times New Roman"/>
                <w:b/>
                <w:i/>
                <w:color w:val="003399"/>
                <w:sz w:val="20"/>
                <w:szCs w:val="20"/>
                <w:u w:val="single"/>
              </w:rPr>
              <w:t xml:space="preserve"> </w:t>
            </w:r>
            <w:r w:rsidRPr="00C07A8C">
              <w:rPr>
                <w:rFonts w:ascii="Times New Roman" w:hAnsi="Times New Roman" w:cs="Times New Roman"/>
                <w:b/>
                <w:i/>
                <w:color w:val="003399"/>
                <w:sz w:val="20"/>
                <w:szCs w:val="20"/>
                <w:u w:val="single"/>
              </w:rPr>
              <w:t>Листвянка</w:t>
            </w:r>
          </w:p>
          <w:p w:rsidR="003270E3" w:rsidRPr="00C07A8C" w:rsidRDefault="009C180B" w:rsidP="004E6D1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Воз</w:t>
            </w:r>
            <w:r w:rsidR="003270E3"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вращ</w:t>
            </w:r>
            <w:r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ение </w:t>
            </w:r>
            <w:r w:rsidR="003270E3"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 Иркутск. </w:t>
            </w:r>
          </w:p>
          <w:p w:rsidR="00BB2194" w:rsidRPr="00C07A8C" w:rsidRDefault="00BB2194" w:rsidP="004E6D1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Ужин</w:t>
            </w:r>
            <w:r w:rsidR="00707390" w:rsidRPr="00C07A8C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 в ресторане</w:t>
            </w:r>
            <w:r w:rsidR="009C180B" w:rsidRPr="00C07A8C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.</w:t>
            </w:r>
          </w:p>
          <w:p w:rsidR="002973BB" w:rsidRPr="00C07A8C" w:rsidRDefault="009C180B" w:rsidP="004E6D1F">
            <w:pPr>
              <w:tabs>
                <w:tab w:val="left" w:pos="0"/>
              </w:tabs>
              <w:spacing w:after="0" w:line="360" w:lineRule="auto"/>
              <w:rPr>
                <w:rFonts w:ascii="Times New Roman" w:eastAsia="Batang" w:hAnsi="Times New Roman" w:cs="Times New Roman"/>
                <w:b/>
                <w:sz w:val="18"/>
                <w:szCs w:val="18"/>
              </w:rPr>
            </w:pPr>
            <w:r w:rsidRPr="00C07A8C">
              <w:rPr>
                <w:rFonts w:ascii="Times New Roman" w:eastAsia="Batang" w:hAnsi="Times New Roman" w:cs="Times New Roman"/>
                <w:b/>
                <w:sz w:val="18"/>
                <w:szCs w:val="18"/>
              </w:rPr>
              <w:t>Свободное время.</w:t>
            </w:r>
          </w:p>
        </w:tc>
      </w:tr>
      <w:tr w:rsidR="003E0D3E" w:rsidRPr="005F2573" w:rsidTr="00FC4B7F">
        <w:tc>
          <w:tcPr>
            <w:tcW w:w="993" w:type="dxa"/>
          </w:tcPr>
          <w:p w:rsidR="00BA646E" w:rsidRPr="00C07A8C" w:rsidRDefault="00A822EA" w:rsidP="005919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lastRenderedPageBreak/>
              <w:t>4</w:t>
            </w:r>
            <w:r w:rsidR="003E0D3E"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 xml:space="preserve"> день</w:t>
            </w:r>
          </w:p>
        </w:tc>
        <w:tc>
          <w:tcPr>
            <w:tcW w:w="10347" w:type="dxa"/>
          </w:tcPr>
          <w:p w:rsidR="00E70B0E" w:rsidRPr="00C07A8C" w:rsidRDefault="003024A2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Завтрак в гостинице «шведский стол»</w:t>
            </w:r>
            <w:r w:rsidR="009C48DC"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. </w:t>
            </w:r>
          </w:p>
          <w:p w:rsidR="008E7F45" w:rsidRPr="00B57B39" w:rsidRDefault="00C07A8C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color w:val="003399"/>
                <w:sz w:val="20"/>
                <w:szCs w:val="20"/>
                <w:u w:val="single"/>
              </w:rPr>
            </w:pPr>
            <w:r w:rsidRPr="00B57B39">
              <w:rPr>
                <w:rFonts w:ascii="Times New Roman" w:hAnsi="Times New Roman" w:cs="Times New Roman"/>
                <w:b/>
                <w:bCs/>
                <w:i/>
                <w:color w:val="003399"/>
                <w:sz w:val="20"/>
                <w:szCs w:val="20"/>
                <w:u w:val="single"/>
              </w:rPr>
              <w:t>Экскурсия  «КБЖД - ТЕПЛОХОД</w:t>
            </w:r>
            <w:r w:rsidR="00C40D4A" w:rsidRPr="00B57B39">
              <w:rPr>
                <w:rFonts w:ascii="Times New Roman" w:hAnsi="Times New Roman" w:cs="Times New Roman"/>
                <w:b/>
                <w:bCs/>
                <w:i/>
                <w:color w:val="003399"/>
                <w:sz w:val="20"/>
                <w:szCs w:val="20"/>
                <w:u w:val="single"/>
              </w:rPr>
              <w:t>»</w:t>
            </w:r>
            <w:r w:rsidR="009532DE" w:rsidRPr="00B57B39">
              <w:rPr>
                <w:rFonts w:ascii="Times New Roman" w:hAnsi="Times New Roman" w:cs="Times New Roman"/>
                <w:b/>
                <w:bCs/>
                <w:i/>
                <w:color w:val="003399"/>
                <w:sz w:val="20"/>
                <w:szCs w:val="20"/>
                <w:u w:val="single"/>
              </w:rPr>
              <w:t>.</w:t>
            </w:r>
          </w:p>
          <w:p w:rsidR="009532DE" w:rsidRPr="00C07A8C" w:rsidRDefault="009532DE" w:rsidP="004E6D1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Трансфер на пристань.</w:t>
            </w:r>
            <w:r w:rsidR="00BC1176"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C07A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C1176"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Посадка на теплоход.</w:t>
            </w:r>
          </w:p>
          <w:p w:rsidR="00546BA5" w:rsidRPr="00B57B39" w:rsidRDefault="00546BA5" w:rsidP="004E6D1F">
            <w:pPr>
              <w:spacing w:after="0" w:line="360" w:lineRule="auto"/>
              <w:rPr>
                <w:rFonts w:ascii="Times New Roman" w:hAnsi="Times New Roman" w:cs="Times New Roman"/>
                <w:color w:val="0033CC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Объектом вашего внимания в этот день станет одно из </w:t>
            </w:r>
            <w:r w:rsidRPr="00B57B39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интереснейших рукотворных сооружений на юго-западе Байкала –</w:t>
            </w:r>
            <w:r w:rsidRPr="00B57B39">
              <w:rPr>
                <w:rStyle w:val="a8"/>
                <w:rFonts w:ascii="Times New Roman" w:hAnsi="Times New Roman" w:cs="Times New Roman"/>
                <w:color w:val="0033CC"/>
                <w:sz w:val="18"/>
                <w:szCs w:val="18"/>
              </w:rPr>
              <w:t>Кругобайкальская железная дорога</w:t>
            </w:r>
            <w:r w:rsidRPr="00B57B39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> (КБЖД).</w:t>
            </w:r>
          </w:p>
          <w:p w:rsidR="00546BA5" w:rsidRPr="00C07A8C" w:rsidRDefault="00546BA5" w:rsidP="004E6D1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Во время пути, вы сможете сделать великолепную фотосессию – настоящее украшение вашей фотоколлекции!</w:t>
            </w:r>
          </w:p>
          <w:p w:rsidR="00546BA5" w:rsidRPr="00C07A8C" w:rsidRDefault="009C180B" w:rsidP="004E6D1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Затем, продолжая наш водный маршрут, мы </w:t>
            </w:r>
            <w:r w:rsidR="00BC1176"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спеша</w:t>
            </w:r>
            <w:r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будем двигаться вдоль </w:t>
            </w:r>
            <w:r w:rsidRPr="00B57B39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западного берега Байкала, где особенно впечатляют его первозданная мощь и красота.</w:t>
            </w:r>
            <w:r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Здесь в начале прошлого века была построена самая сложная часть </w:t>
            </w:r>
            <w:r w:rsidRPr="00B57B39">
              <w:rPr>
                <w:rStyle w:val="a8"/>
                <w:rFonts w:ascii="Times New Roman" w:hAnsi="Times New Roman" w:cs="Times New Roman"/>
                <w:color w:val="0033CC"/>
                <w:sz w:val="18"/>
                <w:szCs w:val="18"/>
              </w:rPr>
              <w:t>Транссибирской магистрали</w:t>
            </w:r>
            <w:r w:rsidRPr="00B57B39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> – КБЖД</w:t>
            </w:r>
            <w:r w:rsidRPr="00C07A8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B57B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 стоимости работ она превзошла, все рельсовые дороги мира и недаром получила красивое название </w:t>
            </w:r>
            <w:r w:rsidRPr="00B57B39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«Золотой пряжки стального пояса России».</w:t>
            </w:r>
            <w:r w:rsidR="00920912" w:rsidRPr="00C07A8C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 xml:space="preserve"> </w:t>
            </w:r>
            <w:r w:rsidR="00B57B39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 xml:space="preserve"> </w:t>
            </w:r>
            <w:r w:rsidRPr="00B57B39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Кругобайкальская </w:t>
            </w:r>
            <w:r w:rsidR="00920912" w:rsidRPr="00B57B39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  </w:t>
            </w:r>
            <w:r w:rsidRPr="00B57B39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дорога – это 39 тоннелей, 15 галерей, множество мостов разной величины.</w:t>
            </w:r>
            <w:r w:rsidRPr="00C07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Все они прекрасно вписываются в ландшафты речных долин, составляя с ними единый архитектурно-ландшафтный комплекс. КБЖД – это еще и памятник истории федерального значения, расположенный на территории Прибайкальского национального парка.</w:t>
            </w:r>
          </w:p>
          <w:p w:rsidR="009C180B" w:rsidRPr="00C07A8C" w:rsidRDefault="009C180B" w:rsidP="004E6D1F">
            <w:pPr>
              <w:spacing w:after="0" w:line="360" w:lineRule="auto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Обед – ла</w:t>
            </w:r>
            <w:r w:rsidR="00B57B3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нч-</w:t>
            </w:r>
            <w:r w:rsidRPr="00C07A8C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бокс.</w:t>
            </w:r>
          </w:p>
          <w:p w:rsidR="00905C99" w:rsidRPr="00B57B39" w:rsidRDefault="009532DE" w:rsidP="004E6D1F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color w:val="4A206A"/>
                <w:sz w:val="20"/>
                <w:szCs w:val="20"/>
                <w:u w:val="single"/>
              </w:rPr>
            </w:pPr>
            <w:r w:rsidRPr="00B57B39">
              <w:rPr>
                <w:rFonts w:ascii="Times New Roman" w:hAnsi="Times New Roman" w:cs="Times New Roman"/>
                <w:b/>
                <w:i/>
                <w:color w:val="4A206A"/>
                <w:sz w:val="20"/>
                <w:szCs w:val="20"/>
                <w:u w:val="single"/>
              </w:rPr>
              <w:t>На одной из остановок – отдыхаем, купаемся в Байкале и загадываем желания в одном из тоннелей!</w:t>
            </w:r>
          </w:p>
          <w:p w:rsidR="00546BA5" w:rsidRPr="00C07A8C" w:rsidRDefault="00546BA5" w:rsidP="004E6D1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  <w:r w:rsidR="009532DE"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озвращ</w:t>
            </w:r>
            <w:r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ение</w:t>
            </w:r>
            <w:r w:rsidR="009532DE"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 гостиницу. </w:t>
            </w:r>
          </w:p>
          <w:p w:rsidR="009532DE" w:rsidRPr="00C07A8C" w:rsidRDefault="00546BA5" w:rsidP="004E6D1F">
            <w:pPr>
              <w:spacing w:after="0" w:line="360" w:lineRule="auto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У</w:t>
            </w:r>
            <w:r w:rsidR="000F38C7" w:rsidRPr="00C07A8C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жин в ресторане. </w:t>
            </w:r>
          </w:p>
          <w:p w:rsidR="005E242C" w:rsidRPr="00C07A8C" w:rsidRDefault="009C180B" w:rsidP="004E6D1F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Свободное время.</w:t>
            </w:r>
          </w:p>
        </w:tc>
      </w:tr>
      <w:tr w:rsidR="003E0D3E" w:rsidRPr="005F2573" w:rsidTr="005E23DD">
        <w:tc>
          <w:tcPr>
            <w:tcW w:w="993" w:type="dxa"/>
          </w:tcPr>
          <w:p w:rsidR="00BA646E" w:rsidRPr="00C07A8C" w:rsidRDefault="00A822EA" w:rsidP="00591954">
            <w:pPr>
              <w:spacing w:after="0"/>
              <w:ind w:hanging="6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>5</w:t>
            </w:r>
            <w:r w:rsidR="003E0D3E"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 xml:space="preserve"> день</w:t>
            </w:r>
          </w:p>
        </w:tc>
        <w:tc>
          <w:tcPr>
            <w:tcW w:w="10347" w:type="dxa"/>
          </w:tcPr>
          <w:p w:rsidR="00DD28F8" w:rsidRPr="00C07A8C" w:rsidRDefault="00522AF6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Завтрак в </w:t>
            </w:r>
            <w:r w:rsidR="003024A2"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гостинице </w:t>
            </w:r>
            <w:r w:rsidR="004C61A3"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«шведский стол»</w:t>
            </w:r>
            <w:r w:rsidR="009C48DC"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.</w:t>
            </w:r>
            <w:r w:rsidR="00E11A12" w:rsidRPr="00C07A8C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  <w:lang w:eastAsia="ru-RU"/>
              </w:rPr>
              <w:t xml:space="preserve">  </w:t>
            </w:r>
            <w:r w:rsidR="00F3701B"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Освобождение номеров.</w:t>
            </w:r>
          </w:p>
          <w:p w:rsidR="00EF446D" w:rsidRPr="00B57B39" w:rsidRDefault="006F2647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color w:val="003399"/>
                <w:sz w:val="20"/>
                <w:szCs w:val="20"/>
                <w:u w:val="single"/>
                <w:lang w:eastAsia="ru-RU"/>
              </w:rPr>
            </w:pPr>
            <w:r w:rsidRPr="00B57B39">
              <w:rPr>
                <w:rFonts w:ascii="Times New Roman" w:hAnsi="Times New Roman" w:cs="Times New Roman"/>
                <w:b/>
                <w:bCs/>
                <w:i/>
                <w:color w:val="003399"/>
                <w:sz w:val="20"/>
                <w:szCs w:val="20"/>
                <w:u w:val="single"/>
              </w:rPr>
              <w:t>Экскурсия  «</w:t>
            </w:r>
            <w:r w:rsidR="00113C28" w:rsidRPr="00B57B39">
              <w:rPr>
                <w:rFonts w:ascii="Times New Roman" w:hAnsi="Times New Roman" w:cs="Times New Roman"/>
                <w:b/>
                <w:bCs/>
                <w:i/>
                <w:color w:val="003399"/>
                <w:sz w:val="20"/>
                <w:szCs w:val="20"/>
                <w:u w:val="single"/>
              </w:rPr>
              <w:t>На Ольхон»!</w:t>
            </w:r>
          </w:p>
          <w:p w:rsidR="00EF446D" w:rsidRPr="00B57B39" w:rsidRDefault="00113C28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33CC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="006F2647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тпр</w:t>
            </w:r>
            <w:r w:rsidR="0050754B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авляемся на романтичный Ольхон - </w:t>
            </w:r>
            <w:r w:rsidR="006F2647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самый большой остров на Байкале. </w:t>
            </w:r>
            <w:r w:rsidR="009367CE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Удивительные сакральные места острова сделали его заветным местом </w:t>
            </w:r>
            <w:r w:rsidR="009367CE" w:rsidRPr="00B57B39">
              <w:rPr>
                <w:rFonts w:ascii="Times New Roman" w:hAnsi="Times New Roman" w:cs="Times New Roman"/>
                <w:b/>
                <w:bCs/>
                <w:color w:val="0033CC"/>
                <w:sz w:val="18"/>
                <w:szCs w:val="18"/>
              </w:rPr>
              <w:t>слета колдунов и шаманов</w:t>
            </w:r>
            <w:r w:rsidR="00962F91" w:rsidRPr="00B57B39">
              <w:rPr>
                <w:rFonts w:ascii="Times New Roman" w:hAnsi="Times New Roman" w:cs="Times New Roman"/>
                <w:bCs/>
                <w:color w:val="0033CC"/>
                <w:sz w:val="18"/>
                <w:szCs w:val="18"/>
              </w:rPr>
              <w:t xml:space="preserve"> из </w:t>
            </w:r>
            <w:r w:rsidR="009367CE" w:rsidRPr="00B57B39">
              <w:rPr>
                <w:rFonts w:ascii="Times New Roman" w:hAnsi="Times New Roman" w:cs="Times New Roman"/>
                <w:bCs/>
                <w:color w:val="0033CC"/>
                <w:sz w:val="18"/>
                <w:szCs w:val="18"/>
              </w:rPr>
              <w:t xml:space="preserve"> разных стран.</w:t>
            </w:r>
          </w:p>
          <w:p w:rsidR="00EF446D" w:rsidRPr="00C07A8C" w:rsidRDefault="00EF446D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По пути Обед в кафе</w:t>
            </w: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(блюда бурятской кухни: шулен, позы, хушуры, боовы)</w:t>
            </w:r>
          </w:p>
          <w:p w:rsidR="006F2647" w:rsidRPr="00C07A8C" w:rsidRDefault="00EF446D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color w:val="002060"/>
                <w:sz w:val="18"/>
                <w:szCs w:val="18"/>
                <w:u w:val="single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color w:val="002060"/>
                <w:sz w:val="18"/>
                <w:szCs w:val="18"/>
                <w:u w:val="single"/>
              </w:rPr>
              <w:t>Паромная переправа на остров с вещами, держите на</w:t>
            </w:r>
            <w:r w:rsidR="00962F91" w:rsidRPr="00C07A8C">
              <w:rPr>
                <w:rFonts w:ascii="Times New Roman" w:hAnsi="Times New Roman" w:cs="Times New Roman"/>
                <w:b/>
                <w:bCs/>
                <w:i/>
                <w:color w:val="002060"/>
                <w:sz w:val="18"/>
                <w:szCs w:val="18"/>
                <w:u w:val="single"/>
              </w:rPr>
              <w:t xml:space="preserve"> </w:t>
            </w:r>
            <w:r w:rsidR="00920912" w:rsidRPr="00C07A8C">
              <w:rPr>
                <w:rFonts w:ascii="Times New Roman" w:hAnsi="Times New Roman" w:cs="Times New Roman"/>
                <w:b/>
                <w:bCs/>
                <w:i/>
                <w:color w:val="002060"/>
                <w:sz w:val="18"/>
                <w:szCs w:val="18"/>
                <w:u w:val="single"/>
              </w:rPr>
              <w:t xml:space="preserve"> </w:t>
            </w:r>
            <w:r w:rsidRPr="00C07A8C">
              <w:rPr>
                <w:rFonts w:ascii="Times New Roman" w:hAnsi="Times New Roman" w:cs="Times New Roman"/>
                <w:b/>
                <w:bCs/>
                <w:i/>
                <w:color w:val="002060"/>
                <w:sz w:val="18"/>
                <w:szCs w:val="18"/>
                <w:u w:val="single"/>
              </w:rPr>
              <w:t xml:space="preserve">готове фотоаппараты, мы приготовили угощение для чаек! </w:t>
            </w:r>
          </w:p>
          <w:p w:rsidR="00E61846" w:rsidRPr="00C07A8C" w:rsidRDefault="00E61846" w:rsidP="004E6D1F">
            <w:pPr>
              <w:spacing w:after="0"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После парома пересадка на УАЗ (буханка). </w:t>
            </w:r>
          </w:p>
          <w:p w:rsidR="00920912" w:rsidRPr="00C07A8C" w:rsidRDefault="002B77BA" w:rsidP="004E6D1F">
            <w:pPr>
              <w:spacing w:after="0"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Трансфер в столицу острова</w:t>
            </w:r>
            <w:r w:rsidR="00C07A8C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</w:t>
            </w: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поселок Хужир</w:t>
            </w:r>
            <w:r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="00E11A12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</w:p>
          <w:p w:rsidR="00EF446D" w:rsidRPr="00C07A8C" w:rsidRDefault="00EF446D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Размещение на </w:t>
            </w:r>
            <w:r w:rsidRPr="00C07A8C">
              <w:rPr>
                <w:rFonts w:ascii="Times New Roman" w:hAnsi="Times New Roman" w:cs="Times New Roman"/>
                <w:b/>
                <w:sz w:val="18"/>
                <w:szCs w:val="18"/>
              </w:rPr>
              <w:t>БАЗЕ ОТДЫХА «Olkhon Hill».</w:t>
            </w:r>
          </w:p>
          <w:p w:rsidR="0050754B" w:rsidRPr="00B57B39" w:rsidRDefault="00B57B39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</w:pPr>
            <w:r w:rsidRPr="00B57B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Остров </w:t>
            </w:r>
            <w:r w:rsidR="00546BA5" w:rsidRPr="00B57B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="00546BA5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льхон отделен от большой земли западного побережья проливом </w:t>
            </w:r>
            <w:r w:rsidR="00546BA5" w:rsidRPr="00C07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Малое море</w:t>
            </w:r>
            <w:r w:rsidR="00546BA5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Характерно, что вся эта заповедная территория относится к Прибайкальскому национальному парку, где </w:t>
            </w:r>
            <w:r w:rsidR="00546BA5"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изобилие природных красот словно соперничает с богатством археологических памятников</w:t>
            </w:r>
            <w:r w:rsidR="00546BA5" w:rsidRPr="00B57B39"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  <w:t>.</w:t>
            </w:r>
          </w:p>
          <w:p w:rsidR="00C07A8C" w:rsidRPr="00C07A8C" w:rsidRDefault="0050754B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М</w:t>
            </w:r>
            <w:r w:rsidR="00546BA5"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раморные скалы Саган – Хушун, мыс Хобой,</w:t>
            </w:r>
            <w:r w:rsidR="00546BA5" w:rsidRPr="00B57B39">
              <w:rPr>
                <w:rFonts w:ascii="Times New Roman" w:eastAsia="Times New Roman" w:hAnsi="Times New Roman" w:cs="Times New Roman"/>
                <w:color w:val="003399"/>
                <w:sz w:val="18"/>
                <w:szCs w:val="18"/>
                <w:lang w:eastAsia="ru-RU"/>
              </w:rPr>
              <w:t xml:space="preserve"> </w:t>
            </w:r>
            <w:r w:rsidR="00546BA5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самая высокая на Ольхоне священная </w:t>
            </w:r>
            <w:r w:rsidR="00546BA5"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гора Жима, скала Шаманка</w:t>
            </w:r>
            <w:r w:rsidR="00546BA5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(Бурхан-мыс), </w:t>
            </w:r>
            <w:r w:rsidR="00546BA5" w:rsidRPr="00B57B39"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  <w:t>чудесные песчаные пляжи с живописными дюнами,</w:t>
            </w:r>
            <w:r w:rsidR="00546BA5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конечно, вечно прекрасный Байкал делают </w:t>
            </w:r>
            <w:r w:rsidR="00DC1EB9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отдых на Ольхоне с одной стороны</w:t>
            </w:r>
            <w:r w:rsidR="00546BA5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менее доступным, а с другой особенно привлекательным и запоминающимся. </w:t>
            </w:r>
          </w:p>
          <w:p w:rsidR="00B57B39" w:rsidRDefault="00B57B39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546BA5" w:rsidRPr="00C07A8C" w:rsidRDefault="00546BA5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A8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Автомобильная дорога на Ольхон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проходит мимо поселений Усть-Ордынского национального округа и далее через </w:t>
            </w:r>
            <w:r w:rsidRPr="00C07A8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Тажеранские степи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Здесь, в Приольхонье, находится уникальный реликтовый природный комплекс с холмистыми рельефами и скалами – останцами, пышным разнотравьем и чудесным степным воздухом, что придает Тажеранским степям живописный, экзотический вид.</w:t>
            </w:r>
          </w:p>
          <w:p w:rsidR="00EF446D" w:rsidRPr="00B57B39" w:rsidRDefault="00EF446D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33CC"/>
                <w:sz w:val="20"/>
                <w:szCs w:val="20"/>
                <w:u w:val="single"/>
                <w:lang w:eastAsia="ru-RU"/>
              </w:rPr>
            </w:pPr>
            <w:r w:rsidRPr="00B57B39">
              <w:rPr>
                <w:rFonts w:ascii="Times New Roman" w:eastAsia="Times New Roman" w:hAnsi="Times New Roman" w:cs="Times New Roman"/>
                <w:b/>
                <w:bCs/>
                <w:i/>
                <w:color w:val="0033CC"/>
                <w:sz w:val="20"/>
                <w:szCs w:val="20"/>
                <w:u w:val="single"/>
                <w:lang w:eastAsia="ru-RU"/>
              </w:rPr>
              <w:t>Вечерняя обзорная экскурсия по Хужиру. Скала Шаманка.</w:t>
            </w:r>
          </w:p>
          <w:p w:rsidR="006F2647" w:rsidRPr="00C07A8C" w:rsidRDefault="00546BA5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Ужин на базе.</w:t>
            </w:r>
          </w:p>
          <w:p w:rsidR="00546BA5" w:rsidRPr="00B57B39" w:rsidRDefault="00546BA5" w:rsidP="004E6D1F">
            <w:pPr>
              <w:tabs>
                <w:tab w:val="left" w:pos="-284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color w:val="CC0066"/>
                <w:sz w:val="18"/>
                <w:szCs w:val="18"/>
              </w:rPr>
            </w:pPr>
            <w:r w:rsidRPr="00B57B39">
              <w:rPr>
                <w:rFonts w:ascii="Times New Roman" w:hAnsi="Times New Roman" w:cs="Times New Roman"/>
                <w:b/>
                <w:bCs/>
                <w:i/>
                <w:color w:val="CC0066"/>
                <w:sz w:val="18"/>
                <w:szCs w:val="18"/>
              </w:rPr>
              <w:t>О</w:t>
            </w:r>
            <w:r w:rsidR="006F2647" w:rsidRPr="00B57B39">
              <w:rPr>
                <w:rFonts w:ascii="Times New Roman" w:hAnsi="Times New Roman" w:cs="Times New Roman"/>
                <w:b/>
                <w:bCs/>
                <w:i/>
                <w:color w:val="CC0066"/>
                <w:sz w:val="18"/>
                <w:szCs w:val="18"/>
              </w:rPr>
              <w:t>тдыхая после насыщенного дня, с удовольствием рассматриваете сделанные фотографии!</w:t>
            </w:r>
          </w:p>
          <w:p w:rsidR="00AC0F3C" w:rsidRPr="00B57B39" w:rsidRDefault="00F8749E" w:rsidP="004E6D1F">
            <w:pPr>
              <w:tabs>
                <w:tab w:val="left" w:pos="-284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57B39">
              <w:rPr>
                <w:rFonts w:ascii="Times New Roman" w:hAnsi="Times New Roman" w:cs="Times New Roman"/>
                <w:b/>
                <w:bCs/>
                <w:i/>
                <w:color w:val="CC0066"/>
                <w:sz w:val="22"/>
                <w:szCs w:val="22"/>
              </w:rPr>
              <w:t xml:space="preserve">И до </w:t>
            </w:r>
            <w:r w:rsidR="006F2647" w:rsidRPr="00B57B39">
              <w:rPr>
                <w:rFonts w:ascii="Times New Roman" w:hAnsi="Times New Roman" w:cs="Times New Roman"/>
                <w:b/>
                <w:bCs/>
                <w:i/>
                <w:color w:val="CC0066"/>
                <w:sz w:val="22"/>
                <w:szCs w:val="22"/>
              </w:rPr>
              <w:t xml:space="preserve">сих пор не верится </w:t>
            </w:r>
            <w:r w:rsidR="00B57B39">
              <w:rPr>
                <w:rFonts w:ascii="Times New Roman" w:hAnsi="Times New Roman" w:cs="Times New Roman"/>
                <w:b/>
                <w:bCs/>
                <w:i/>
                <w:color w:val="CC0066"/>
                <w:sz w:val="22"/>
                <w:szCs w:val="22"/>
              </w:rPr>
              <w:t xml:space="preserve"> </w:t>
            </w:r>
            <w:r w:rsidR="006F2647" w:rsidRPr="00B57B39">
              <w:rPr>
                <w:rFonts w:ascii="Times New Roman" w:hAnsi="Times New Roman" w:cs="Times New Roman"/>
                <w:b/>
                <w:bCs/>
                <w:i/>
                <w:color w:val="CC0066"/>
                <w:sz w:val="22"/>
                <w:szCs w:val="22"/>
              </w:rPr>
              <w:t>– Я на Байкале!!!</w:t>
            </w:r>
          </w:p>
        </w:tc>
      </w:tr>
      <w:tr w:rsidR="003E0D3E" w:rsidRPr="005F2573" w:rsidTr="00C07A8C">
        <w:trPr>
          <w:trHeight w:val="1674"/>
        </w:trPr>
        <w:tc>
          <w:tcPr>
            <w:tcW w:w="993" w:type="dxa"/>
          </w:tcPr>
          <w:p w:rsidR="00120A45" w:rsidRPr="00C07A8C" w:rsidRDefault="00A822EA" w:rsidP="005919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lastRenderedPageBreak/>
              <w:t>6</w:t>
            </w:r>
            <w:r w:rsidR="003E0D3E"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 xml:space="preserve"> день</w:t>
            </w:r>
          </w:p>
        </w:tc>
        <w:tc>
          <w:tcPr>
            <w:tcW w:w="10347" w:type="dxa"/>
          </w:tcPr>
          <w:p w:rsidR="0049228C" w:rsidRPr="00C07A8C" w:rsidRDefault="00B13BC2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Зав</w:t>
            </w:r>
            <w:r w:rsidR="00BC3E19"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трак на базе отдыха</w:t>
            </w: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.</w:t>
            </w:r>
          </w:p>
          <w:p w:rsidR="00027FE9" w:rsidRPr="00D16EBA" w:rsidRDefault="00012065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color w:val="003399"/>
                <w:sz w:val="18"/>
                <w:szCs w:val="18"/>
                <w:u w:val="single"/>
              </w:rPr>
            </w:pPr>
            <w:r w:rsidRPr="00D16EBA">
              <w:rPr>
                <w:rFonts w:ascii="Times New Roman" w:hAnsi="Times New Roman" w:cs="Times New Roman"/>
                <w:b/>
                <w:bCs/>
                <w:i/>
                <w:color w:val="003399"/>
                <w:sz w:val="18"/>
                <w:szCs w:val="18"/>
                <w:u w:val="single"/>
              </w:rPr>
              <w:t>Экскурсия «Север острова. Мыс Хобой».</w:t>
            </w:r>
          </w:p>
          <w:p w:rsidR="00D16EBA" w:rsidRPr="006B3B90" w:rsidRDefault="00D16EBA" w:rsidP="004E6D1F">
            <w:pPr>
              <w:spacing w:after="0" w:line="36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6B3B9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Экскурсия с</w:t>
            </w:r>
            <w:r w:rsidR="00EF446D" w:rsidRPr="006B3B9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10:00 до 17:00</w:t>
            </w:r>
            <w:r w:rsidRPr="006B3B9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часов, путешествуем </w:t>
            </w:r>
            <w:r w:rsidR="00012065" w:rsidRPr="006B3B9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на а/м УАЗ до самой северной точки острова – Мыса Хобой</w:t>
            </w:r>
            <w:r w:rsidRPr="006B3B9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!</w:t>
            </w:r>
          </w:p>
          <w:p w:rsidR="00012065" w:rsidRPr="00D16EBA" w:rsidRDefault="00012065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33CC"/>
                <w:sz w:val="18"/>
                <w:szCs w:val="18"/>
              </w:rPr>
            </w:pPr>
            <w:r w:rsidRPr="00D16EBA">
              <w:rPr>
                <w:rFonts w:ascii="Times New Roman" w:hAnsi="Times New Roman" w:cs="Times New Roman"/>
                <w:b/>
                <w:bCs/>
                <w:color w:val="0033CC"/>
                <w:sz w:val="18"/>
                <w:szCs w:val="18"/>
              </w:rPr>
              <w:t xml:space="preserve">Именно здесь захватывающий вид </w:t>
            </w:r>
            <w:r w:rsidR="002373A1" w:rsidRPr="00D16EBA">
              <w:rPr>
                <w:rFonts w:ascii="Times New Roman" w:hAnsi="Times New Roman" w:cs="Times New Roman"/>
                <w:b/>
                <w:bCs/>
                <w:color w:val="0033CC"/>
                <w:sz w:val="18"/>
                <w:szCs w:val="18"/>
              </w:rPr>
              <w:t>на самое широкое место Байкала – 80 км.</w:t>
            </w:r>
          </w:p>
          <w:p w:rsidR="00DC348F" w:rsidRPr="00C07A8C" w:rsidRDefault="00DC348F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Совершая экскурсию на </w:t>
            </w:r>
            <w:r w:rsidRPr="00D16EB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мыс.</w:t>
            </w:r>
            <w:r w:rsidR="00920912" w:rsidRPr="00D16EB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D16EB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Хобой</w:t>
            </w:r>
            <w:r w:rsidRPr="00D16E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920912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 сможете полюбоваться </w:t>
            </w:r>
            <w:r w:rsidRPr="00D16EBA"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  <w:t>чудными видами </w:t>
            </w:r>
            <w:r w:rsidRPr="00D16EBA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eastAsia="ru-RU"/>
              </w:rPr>
              <w:t>Малого моря</w:t>
            </w:r>
            <w:r w:rsidRPr="00D16EBA"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  <w:t> и </w:t>
            </w:r>
            <w:r w:rsidRPr="00D16EBA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eastAsia="ru-RU"/>
              </w:rPr>
              <w:t>Приморского хребта</w:t>
            </w:r>
            <w:r w:rsidRPr="00D16EBA"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  <w:t>.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Этот увлекательный маршрут проходит по северной части острова, охватывая </w:t>
            </w:r>
            <w:r w:rsidRPr="00D16EBA"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  <w:t>наиболее живописные места Ольхона,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которые отныне навсегда останутся в </w:t>
            </w:r>
            <w:r w:rsidRPr="00D16EBA"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  <w:t>вашей памяти и в вашем сердце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К слову, здесь, в северной части острова, множество потрясающе интересных объектов для фото-и киносъемок, просмотр которых впоследствии доставит вам и вашим близким истинное наслаждение.</w:t>
            </w:r>
          </w:p>
          <w:p w:rsidR="00DC348F" w:rsidRPr="00C07A8C" w:rsidRDefault="00DC348F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Хужира дорога ведет через лес до деревни Харанцы, далее вдоль кромки леса по небольшим холмам до деревни Халгай. </w:t>
            </w:r>
            <w:r w:rsidR="00C07A8C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пути  В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ам вновь </w:t>
            </w:r>
            <w:r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открывается прекрасная панорама Малого моря и Приморского хребта.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Далее следует живописный </w:t>
            </w:r>
            <w:r w:rsidRPr="00B57B39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eastAsia="ru-RU"/>
              </w:rPr>
              <w:t>мыс Будун</w:t>
            </w:r>
            <w:r w:rsidRPr="00B57B39"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  <w:t>, песчаные дюны близ </w:t>
            </w:r>
            <w:r w:rsidRPr="00B57B39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eastAsia="ru-RU"/>
              </w:rPr>
              <w:t>урочища Песчаное</w:t>
            </w:r>
            <w:r w:rsidR="00027FE9" w:rsidRPr="00B57B39">
              <w:rPr>
                <w:rFonts w:ascii="Times New Roman" w:eastAsia="Times New Roman" w:hAnsi="Times New Roman" w:cs="Times New Roman"/>
                <w:color w:val="0033CC"/>
                <w:sz w:val="18"/>
                <w:szCs w:val="18"/>
                <w:lang w:eastAsia="ru-RU"/>
              </w:rPr>
              <w:t>,</w:t>
            </w:r>
            <w:r w:rsidR="00027FE9"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где в послевоенные годы находились рыбоприемный пункт и лагерь для неблагонадежных. Сегодня об этом напоминают лишь остовы зданий и бараков да несколько сохранившихся домов. Урочище Песчаное интересно своими </w:t>
            </w:r>
            <w:r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песчаными дюнами, напоминающими причудливые изгибы океанского побережья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ещё знаменитыми </w:t>
            </w:r>
            <w:r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ходульными деревьями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За урочищем дорога уходит по горам в местность Сасы, где начинается уже степной ландшафт. Участок </w:t>
            </w:r>
            <w:r w:rsidRPr="00B57B39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eastAsia="ru-RU"/>
              </w:rPr>
              <w:t>Сасы-Хобой</w:t>
            </w:r>
            <w:r w:rsidRPr="00B57B39">
              <w:rPr>
                <w:rFonts w:ascii="Times New Roman" w:eastAsia="Times New Roman" w:hAnsi="Times New Roman" w:cs="Times New Roman"/>
                <w:b/>
                <w:color w:val="0033CC"/>
                <w:sz w:val="18"/>
                <w:szCs w:val="18"/>
                <w:lang w:eastAsia="ru-RU"/>
              </w:rPr>
              <w:t> примечателен крутыми склонами гор с небольшими лесочками и мысами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покрытыми разноцветными лишайниками. Здесь особенно выделяется величественный беломраморный мыс </w:t>
            </w:r>
            <w:r w:rsidRPr="00C07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Саган Хушун</w:t>
            </w:r>
            <w:r w:rsidRPr="00C07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(его называют еще «Три брата»), о котором можно прочитать в книгах писателя Валентина Распутина, восхищавшегося красотой этих мест. </w:t>
            </w:r>
          </w:p>
          <w:p w:rsidR="00DC348F" w:rsidRPr="00C07A8C" w:rsidRDefault="00DC348F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Обед </w:t>
            </w:r>
            <w:r w:rsidR="00EF446D"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во время экскурсии – уха </w:t>
            </w: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от проводника</w:t>
            </w:r>
            <w:r w:rsidR="00EF446D"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из байкальской рыбы с закусками</w:t>
            </w: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.  </w:t>
            </w:r>
          </w:p>
          <w:p w:rsidR="00DC348F" w:rsidRPr="00C07A8C" w:rsidRDefault="00DC348F" w:rsidP="004E6D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07A8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Возвращение на базу отдыха.</w:t>
            </w:r>
          </w:p>
          <w:p w:rsidR="00157CC4" w:rsidRPr="00C07A8C" w:rsidRDefault="00012065" w:rsidP="004E6D1F">
            <w:pPr>
              <w:spacing w:after="0" w:line="360" w:lineRule="auto"/>
              <w:rPr>
                <w:rFonts w:ascii="Times New Roman" w:hAnsi="Times New Roman" w:cs="Times New Roman"/>
                <w:bCs/>
                <w:color w:val="C00000"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Ужин на базе отдыха</w:t>
            </w:r>
            <w:r w:rsidRPr="00C07A8C">
              <w:rPr>
                <w:rFonts w:ascii="Times New Roman" w:hAnsi="Times New Roman" w:cs="Times New Roman"/>
                <w:bCs/>
                <w:color w:val="C00000"/>
                <w:sz w:val="18"/>
                <w:szCs w:val="18"/>
              </w:rPr>
              <w:t xml:space="preserve">. </w:t>
            </w:r>
          </w:p>
          <w:p w:rsidR="00C07A8C" w:rsidRPr="00C07A8C" w:rsidRDefault="00C07A8C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Свободное время. </w:t>
            </w:r>
          </w:p>
        </w:tc>
      </w:tr>
      <w:tr w:rsidR="007E55DD" w:rsidRPr="005F2573" w:rsidTr="00027FE9">
        <w:trPr>
          <w:trHeight w:val="2949"/>
        </w:trPr>
        <w:tc>
          <w:tcPr>
            <w:tcW w:w="993" w:type="dxa"/>
          </w:tcPr>
          <w:p w:rsidR="007E55DD" w:rsidRPr="00C07A8C" w:rsidRDefault="00A822EA" w:rsidP="0059195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>7</w:t>
            </w:r>
            <w:r w:rsid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 xml:space="preserve"> </w:t>
            </w:r>
            <w:r w:rsidR="007E55DD"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>день</w:t>
            </w:r>
          </w:p>
        </w:tc>
        <w:tc>
          <w:tcPr>
            <w:tcW w:w="10347" w:type="dxa"/>
          </w:tcPr>
          <w:p w:rsidR="006B2CCD" w:rsidRPr="004E6D1F" w:rsidRDefault="006B2CCD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</w:pPr>
            <w:r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Зав</w:t>
            </w:r>
            <w:r w:rsidR="004524F4"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трак на базе отдыха</w:t>
            </w:r>
            <w:r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. </w:t>
            </w:r>
          </w:p>
          <w:p w:rsidR="004524F4" w:rsidRPr="00D16EBA" w:rsidRDefault="004524F4" w:rsidP="004E6D1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CC0066"/>
                <w:sz w:val="28"/>
                <w:szCs w:val="28"/>
                <w:lang w:eastAsia="ru-RU"/>
              </w:rPr>
            </w:pPr>
            <w:r w:rsidRPr="00D16EBA">
              <w:rPr>
                <w:rFonts w:ascii="Times New Roman" w:hAnsi="Times New Roman" w:cs="Times New Roman"/>
                <w:b/>
                <w:bCs/>
                <w:color w:val="CC0066"/>
                <w:sz w:val="28"/>
                <w:szCs w:val="28"/>
                <w:lang w:eastAsia="ru-RU"/>
              </w:rPr>
              <w:t>СВОБОДНЫЙ ДЕНЬ</w:t>
            </w:r>
            <w:r w:rsidR="00027FE9" w:rsidRPr="00D16EBA">
              <w:rPr>
                <w:rFonts w:ascii="Times New Roman" w:hAnsi="Times New Roman" w:cs="Times New Roman"/>
                <w:b/>
                <w:bCs/>
                <w:color w:val="CC0066"/>
                <w:sz w:val="28"/>
                <w:szCs w:val="28"/>
                <w:lang w:eastAsia="ru-RU"/>
              </w:rPr>
              <w:t>.</w:t>
            </w:r>
          </w:p>
          <w:p w:rsidR="007E55DD" w:rsidRPr="004E6D1F" w:rsidRDefault="00DC348F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6D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 можете провести его самостоятельно на базе отдыха</w:t>
            </w:r>
            <w:r w:rsidR="004E6D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:rsidR="007E55DD" w:rsidRPr="00C07A8C" w:rsidRDefault="004E6D1F" w:rsidP="004E6D1F">
            <w:pPr>
              <w:pStyle w:val="ac"/>
              <w:numPr>
                <w:ilvl w:val="0"/>
                <w:numId w:val="14"/>
              </w:numPr>
              <w:spacing w:after="0" w:line="360" w:lineRule="auto"/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</w:t>
            </w:r>
            <w:r w:rsidR="00DC348F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Попариться в бане</w:t>
            </w:r>
            <w:r w:rsidR="007E55DD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на берегу Байкала </w:t>
            </w:r>
            <w:r w:rsidR="00DC348F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 w:rsidR="00027FE9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за </w:t>
            </w:r>
            <w:r w:rsidR="00DC348F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доп. плат</w:t>
            </w:r>
            <w:r w:rsidR="00027FE9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у</w:t>
            </w:r>
            <w:r w:rsidR="00DC348F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  <w:p w:rsidR="00DC348F" w:rsidRPr="00C07A8C" w:rsidRDefault="004E6D1F" w:rsidP="004E6D1F">
            <w:pPr>
              <w:pStyle w:val="ac"/>
              <w:numPr>
                <w:ilvl w:val="0"/>
                <w:numId w:val="14"/>
              </w:numPr>
              <w:spacing w:after="0" w:line="360" w:lineRule="auto"/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</w:t>
            </w:r>
            <w:r w:rsidR="00DC348F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Искупаться в Бай</w:t>
            </w:r>
            <w:r w:rsidR="00027FE9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кале, прогуляться по территории</w:t>
            </w:r>
            <w:r w:rsidR="00877F12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:rsidR="00E06363" w:rsidRPr="00C07A8C" w:rsidRDefault="00D16EBA" w:rsidP="004E6D1F">
            <w:pPr>
              <w:pStyle w:val="ac"/>
              <w:numPr>
                <w:ilvl w:val="0"/>
                <w:numId w:val="14"/>
              </w:numPr>
              <w:spacing w:after="0" w:line="360" w:lineRule="auto"/>
              <w:ind w:left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</w:t>
            </w:r>
            <w:r w:rsidR="004E6D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Посетить </w:t>
            </w:r>
            <w:r w:rsidR="00885A95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Этнографический музей </w:t>
            </w:r>
            <w:r w:rsidR="00E06363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«</w:t>
            </w:r>
            <w:r w:rsidR="00885A95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Бурятская деревня».</w:t>
            </w:r>
          </w:p>
          <w:p w:rsidR="00D16EBA" w:rsidRPr="00D16EBA" w:rsidRDefault="00DC348F" w:rsidP="00D16E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D16EB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ИЛИ</w:t>
            </w:r>
            <w:r w:rsidR="00027FE9" w:rsidRPr="00D16EB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  </w:t>
            </w:r>
          </w:p>
          <w:p w:rsidR="004E6D1F" w:rsidRPr="00D16EBA" w:rsidRDefault="00D16EBA" w:rsidP="00D16E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D16EB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   </w:t>
            </w:r>
            <w:r w:rsidR="00DC348F" w:rsidRPr="00D16EB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отправиться  на организованную экскурсию  на </w:t>
            </w:r>
            <w:r w:rsidR="00DC348F" w:rsidRPr="00D16EB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u w:val="single"/>
              </w:rPr>
              <w:t xml:space="preserve">катере </w:t>
            </w:r>
            <w:r w:rsidRPr="00D16EB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u w:val="single"/>
              </w:rPr>
              <w:t xml:space="preserve"> «</w:t>
            </w:r>
            <w:r w:rsidR="00DC348F" w:rsidRPr="00D16EB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u w:val="single"/>
              </w:rPr>
              <w:t>Остров Огой</w:t>
            </w:r>
            <w:r w:rsidRPr="00D16EB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  <w:u w:val="single"/>
              </w:rPr>
              <w:t>»</w:t>
            </w:r>
            <w:r w:rsidRPr="00D16EB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* </w:t>
            </w:r>
          </w:p>
          <w:p w:rsidR="00D16EBA" w:rsidRPr="00D16EBA" w:rsidRDefault="00D16EBA" w:rsidP="00D16EB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16EBA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(по  желанию  за  доп. плату)</w:t>
            </w:r>
          </w:p>
          <w:p w:rsidR="00D16EBA" w:rsidRPr="00D16EBA" w:rsidRDefault="00D16EBA" w:rsidP="004E6D1F">
            <w:pPr>
              <w:spacing w:after="0"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16EB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Здесь на голой скале возведена </w:t>
            </w:r>
            <w:r w:rsidRPr="00D16EBA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буддийская ступа Просветления</w:t>
            </w:r>
            <w:r w:rsidRPr="00D16EB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 Внутри сооружения хранятся ценные реликвии. Туристы и паломники приходят сюда, чтобы совершить обход ступы с добрыми мыслями — считается, что это приносит удачу. С вершины скалы открываются захватывающие виды на Малое море и бескрайние воды Байкала. 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C348F" w:rsidRPr="00D16EBA">
              <w:rPr>
                <w:rFonts w:ascii="Times New Roman" w:hAnsi="Times New Roman" w:cs="Times New Roman"/>
                <w:bCs/>
                <w:sz w:val="18"/>
                <w:szCs w:val="18"/>
              </w:rPr>
              <w:t>Если у вас еще остались не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DC348F" w:rsidRPr="00D16E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загаданные желания, загадайте их здесь, у Ступы. Продолжение путешествия - остров Замогой с лежбищем нерп и целебные источники. </w:t>
            </w:r>
          </w:p>
          <w:p w:rsidR="00D16EBA" w:rsidRDefault="00DC348F" w:rsidP="00D16EB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16E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Возвращение в Хужир. </w:t>
            </w:r>
            <w:r w:rsidR="00D16EB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D16EBA" w:rsidRPr="00D16EBA" w:rsidRDefault="00D16EBA" w:rsidP="00D16EBA">
            <w:pPr>
              <w:rPr>
                <w:rFonts w:ascii="Georgia" w:hAnsi="Georgia" w:cs="Arial"/>
                <w:b/>
                <w:bCs/>
                <w:i/>
                <w:color w:val="0033CC"/>
                <w:sz w:val="22"/>
                <w:szCs w:val="22"/>
                <w:u w:val="single"/>
              </w:rPr>
            </w:pPr>
            <w:r w:rsidRPr="00D16EBA">
              <w:rPr>
                <w:rFonts w:ascii="Times New Roman" w:hAnsi="Times New Roman"/>
                <w:b/>
                <w:i/>
                <w:color w:val="0033CC"/>
                <w:sz w:val="22"/>
                <w:szCs w:val="22"/>
                <w:u w:val="single"/>
              </w:rPr>
              <w:t xml:space="preserve">Стоимость на 1 человека: </w:t>
            </w:r>
            <w:r w:rsidRPr="00D16EBA">
              <w:rPr>
                <w:rFonts w:ascii="Times New Roman" w:hAnsi="Times New Roman"/>
                <w:i/>
                <w:color w:val="0033CC"/>
                <w:sz w:val="22"/>
                <w:szCs w:val="22"/>
                <w:u w:val="single"/>
              </w:rPr>
              <w:t xml:space="preserve"> -  уточняется.   </w:t>
            </w:r>
            <w:r w:rsidRPr="00D16EBA">
              <w:rPr>
                <w:rFonts w:ascii="Times New Roman" w:hAnsi="Times New Roman"/>
                <w:b/>
                <w:i/>
                <w:color w:val="0033CC"/>
                <w:sz w:val="22"/>
                <w:szCs w:val="22"/>
                <w:u w:val="single"/>
              </w:rPr>
              <w:t xml:space="preserve"> </w:t>
            </w:r>
            <w:r w:rsidRPr="00D16EBA">
              <w:rPr>
                <w:rFonts w:ascii="Georgia" w:hAnsi="Georgia" w:cs="Arial"/>
                <w:b/>
                <w:bCs/>
                <w:i/>
                <w:color w:val="0033CC"/>
                <w:sz w:val="22"/>
                <w:szCs w:val="22"/>
                <w:u w:val="single"/>
              </w:rPr>
              <w:t xml:space="preserve">ЗАКАЗ И ОПЛАТА  -  на месте гиду. </w:t>
            </w:r>
          </w:p>
          <w:p w:rsidR="00690FE2" w:rsidRPr="004E6D1F" w:rsidRDefault="00DC348F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</w:pPr>
            <w:r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У</w:t>
            </w:r>
            <w:r w:rsidR="007E55DD"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жин на </w:t>
            </w:r>
            <w:r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базе</w:t>
            </w:r>
            <w:r w:rsidR="007E55DD"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</w:rPr>
              <w:t>.</w:t>
            </w:r>
          </w:p>
        </w:tc>
      </w:tr>
      <w:tr w:rsidR="005468A7" w:rsidRPr="005F2573" w:rsidTr="005468A7">
        <w:trPr>
          <w:trHeight w:val="994"/>
        </w:trPr>
        <w:tc>
          <w:tcPr>
            <w:tcW w:w="993" w:type="dxa"/>
          </w:tcPr>
          <w:p w:rsidR="005468A7" w:rsidRPr="00C07A8C" w:rsidRDefault="00A822EA" w:rsidP="0059195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>8</w:t>
            </w:r>
            <w:r w:rsidR="007E55DD"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t xml:space="preserve"> день</w:t>
            </w:r>
          </w:p>
        </w:tc>
        <w:tc>
          <w:tcPr>
            <w:tcW w:w="10347" w:type="dxa"/>
          </w:tcPr>
          <w:p w:rsidR="006C774E" w:rsidRPr="004E6D1F" w:rsidRDefault="006C774E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</w:pPr>
            <w:r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Зав</w:t>
            </w:r>
            <w:r w:rsidR="004524F4"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трак </w:t>
            </w:r>
            <w:r w:rsid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 </w:t>
            </w:r>
            <w:r w:rsidR="004524F4"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на</w:t>
            </w:r>
            <w:r w:rsid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 </w:t>
            </w:r>
            <w:r w:rsidR="004524F4"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 базе отдыха</w:t>
            </w:r>
            <w:r w:rsidRPr="004E6D1F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. </w:t>
            </w:r>
          </w:p>
          <w:p w:rsidR="00347298" w:rsidRPr="00C07A8C" w:rsidRDefault="006C774E" w:rsidP="004E6D1F">
            <w:pPr>
              <w:spacing w:after="0"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Т</w:t>
            </w:r>
            <w:r w:rsidR="00347298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рансфер в аэропорт</w:t>
            </w:r>
            <w:r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Иркутска</w:t>
            </w:r>
            <w:r w:rsidR="00347298" w:rsidRPr="00C07A8C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:rsidR="004E6D1F" w:rsidRDefault="00DB2943" w:rsidP="004E6D1F">
            <w:pPr>
              <w:spacing w:after="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Перелет Иркутск – Москва</w:t>
            </w:r>
            <w:r w:rsidRPr="00C07A8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. </w:t>
            </w:r>
            <w:r w:rsidR="005916B4" w:rsidRPr="00C07A8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  <w:p w:rsidR="00DB2943" w:rsidRPr="00C07A8C" w:rsidRDefault="005916B4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07A8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Вылет</w:t>
            </w: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 19.45 – 21.20.</w:t>
            </w:r>
          </w:p>
          <w:p w:rsidR="005468A7" w:rsidRPr="00C07A8C" w:rsidRDefault="008D7CC1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Трансфер</w:t>
            </w:r>
            <w:r w:rsidR="004E6D1F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из аэропорта Москвы в Тулу</w:t>
            </w:r>
            <w:r w:rsidR="008777C5"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5468A7" w:rsidRPr="005F2573" w:rsidTr="00180166">
        <w:trPr>
          <w:trHeight w:val="383"/>
        </w:trPr>
        <w:tc>
          <w:tcPr>
            <w:tcW w:w="993" w:type="dxa"/>
          </w:tcPr>
          <w:p w:rsidR="005468A7" w:rsidRPr="00C07A8C" w:rsidRDefault="00DB2943" w:rsidP="0059195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i/>
                <w:sz w:val="22"/>
                <w:szCs w:val="20"/>
                <w:lang w:eastAsia="ru-RU"/>
              </w:rPr>
              <w:lastRenderedPageBreak/>
              <w:t xml:space="preserve">9 день </w:t>
            </w:r>
          </w:p>
        </w:tc>
        <w:tc>
          <w:tcPr>
            <w:tcW w:w="10347" w:type="dxa"/>
          </w:tcPr>
          <w:p w:rsidR="005468A7" w:rsidRPr="00C07A8C" w:rsidRDefault="008D7CC1" w:rsidP="004E6D1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</w:t>
            </w:r>
            <w:r w:rsidR="004E6D1F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бытие </w:t>
            </w: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4E6D1F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</w:t>
            </w:r>
            <w:r w:rsidR="004E6D1F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07A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Тулу</w:t>
            </w:r>
            <w:r w:rsidR="004E6D1F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r w:rsidRPr="00C07A8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(до площади перед Автовокзалом)</w:t>
            </w:r>
            <w:r w:rsidR="00B630E0" w:rsidRPr="00C07A8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, </w:t>
            </w:r>
            <w:r w:rsidR="002A3DE5" w:rsidRPr="00C07A8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приблизительно в 1</w:t>
            </w:r>
            <w:r w:rsidR="00892E9F" w:rsidRPr="00C07A8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 ночи. </w:t>
            </w:r>
          </w:p>
        </w:tc>
      </w:tr>
    </w:tbl>
    <w:p w:rsidR="00B174D0" w:rsidRDefault="00CA535C" w:rsidP="00EE4E8F">
      <w:pPr>
        <w:spacing w:before="120" w:after="120"/>
        <w:jc w:val="center"/>
        <w:rPr>
          <w:rStyle w:val="a8"/>
          <w:rFonts w:ascii="Times New Roman" w:hAnsi="Times New Roman" w:cs="Times New Roman"/>
          <w:color w:val="FF0000"/>
          <w:szCs w:val="19"/>
          <w:shd w:val="clear" w:color="auto" w:fill="FFFFFF"/>
        </w:rPr>
      </w:pPr>
      <w:r w:rsidRPr="00D92F6B">
        <w:rPr>
          <w:rStyle w:val="a8"/>
          <w:rFonts w:ascii="Times New Roman" w:hAnsi="Times New Roman" w:cs="Times New Roman"/>
          <w:color w:val="FF0000"/>
          <w:szCs w:val="19"/>
          <w:shd w:val="clear" w:color="auto" w:fill="FFFFFF"/>
        </w:rPr>
        <w:t>Стоимость тура на 1 человека:</w:t>
      </w:r>
    </w:p>
    <w:tbl>
      <w:tblPr>
        <w:tblStyle w:val="afa"/>
        <w:tblW w:w="0" w:type="auto"/>
        <w:tblInd w:w="108" w:type="dxa"/>
        <w:tblLayout w:type="fixed"/>
        <w:tblLook w:val="04A0"/>
      </w:tblPr>
      <w:tblGrid>
        <w:gridCol w:w="7371"/>
        <w:gridCol w:w="1843"/>
        <w:gridCol w:w="2126"/>
      </w:tblGrid>
      <w:tr w:rsidR="00B51635" w:rsidRPr="00EE4E8F" w:rsidTr="00B51635">
        <w:trPr>
          <w:trHeight w:val="224"/>
        </w:trPr>
        <w:tc>
          <w:tcPr>
            <w:tcW w:w="7371" w:type="dxa"/>
            <w:shd w:val="clear" w:color="auto" w:fill="CCFFCC"/>
            <w:vAlign w:val="center"/>
          </w:tcPr>
          <w:p w:rsidR="00B51635" w:rsidRPr="00EE4E8F" w:rsidRDefault="00B51635" w:rsidP="006D30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EE4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Отель / Условия размещения</w:t>
            </w:r>
          </w:p>
        </w:tc>
        <w:tc>
          <w:tcPr>
            <w:tcW w:w="1843" w:type="dxa"/>
            <w:shd w:val="clear" w:color="auto" w:fill="CCFFCC"/>
            <w:vAlign w:val="center"/>
          </w:tcPr>
          <w:p w:rsidR="00B51635" w:rsidRPr="00EE4E8F" w:rsidRDefault="00C07A8C" w:rsidP="00C07A8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2-местный</w:t>
            </w:r>
            <w:r w:rsidR="00B51635" w:rsidRPr="00EE4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126" w:type="dxa"/>
            <w:shd w:val="clear" w:color="auto" w:fill="CCFFCC"/>
            <w:vAlign w:val="center"/>
          </w:tcPr>
          <w:p w:rsidR="00B51635" w:rsidRPr="00EE4E8F" w:rsidRDefault="00B51635" w:rsidP="00EE4E8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EE4E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Доплата</w:t>
            </w:r>
            <w:r w:rsidR="00C07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E4E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</w:t>
            </w:r>
            <w:r w:rsidR="00EE4E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="00C07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1-местный</w:t>
            </w:r>
            <w:r w:rsidRPr="00EE4E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номер </w:t>
            </w:r>
          </w:p>
        </w:tc>
      </w:tr>
      <w:tr w:rsidR="00B51635" w:rsidRPr="00EE4E8F" w:rsidTr="00B51635">
        <w:trPr>
          <w:trHeight w:val="1978"/>
        </w:trPr>
        <w:tc>
          <w:tcPr>
            <w:tcW w:w="7371" w:type="dxa"/>
            <w:shd w:val="clear" w:color="auto" w:fill="CCFFCC"/>
          </w:tcPr>
          <w:p w:rsidR="00374175" w:rsidRPr="00900C21" w:rsidRDefault="00892E9F" w:rsidP="00374175">
            <w:pPr>
              <w:pStyle w:val="afd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 w:rsidRPr="00900C21">
              <w:rPr>
                <w:rFonts w:asciiTheme="majorHAnsi" w:hAnsiTheme="majorHAnsi"/>
                <w:b/>
                <w:color w:val="FF0000"/>
                <w:sz w:val="18"/>
                <w:szCs w:val="18"/>
              </w:rPr>
              <w:t>ГОСТИНИЦА «ТАЙГА» 4</w:t>
            </w:r>
            <w:r w:rsidR="00B51635" w:rsidRPr="00900C21">
              <w:rPr>
                <w:rFonts w:asciiTheme="majorHAnsi" w:hAnsiTheme="majorHAnsi"/>
                <w:b/>
                <w:color w:val="FF0000"/>
                <w:sz w:val="18"/>
                <w:szCs w:val="18"/>
              </w:rPr>
              <w:t>*</w:t>
            </w:r>
            <w:r w:rsidR="00AC0F3C" w:rsidRPr="00900C21">
              <w:rPr>
                <w:sz w:val="18"/>
                <w:szCs w:val="18"/>
              </w:rPr>
              <w:t xml:space="preserve">- расположена в центральном районе Иркутска </w:t>
            </w:r>
            <w:r w:rsidR="00374175" w:rsidRPr="00900C21">
              <w:rPr>
                <w:sz w:val="18"/>
                <w:szCs w:val="18"/>
              </w:rPr>
              <w:t>в шаговой доступности от основных культурных точек. В 10-15 минутах ходьбы – Нижняя набережная Ангары, Московские ворота, исторический квартал города, кафе, рестораны, магазины.</w:t>
            </w:r>
          </w:p>
          <w:p w:rsidR="00434942" w:rsidRPr="00900C21" w:rsidRDefault="00434942" w:rsidP="00374175">
            <w:pPr>
              <w:pStyle w:val="afd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 w:rsidRPr="00900C21">
              <w:rPr>
                <w:sz w:val="18"/>
                <w:szCs w:val="18"/>
              </w:rPr>
              <w:t>Все номера в отеле «Тайга» выполнены в авторском стиле с использованием современных деталей в интерьере.</w:t>
            </w:r>
            <w:r w:rsidR="00E049E9">
              <w:rPr>
                <w:sz w:val="18"/>
                <w:szCs w:val="18"/>
              </w:rPr>
              <w:t xml:space="preserve"> </w:t>
            </w:r>
            <w:r w:rsidRPr="00900C21">
              <w:rPr>
                <w:sz w:val="18"/>
                <w:szCs w:val="18"/>
              </w:rPr>
              <w:t>Каждая категория номеров отличается оригинальностью дизайна, не похожа друг на друга и не оставит Вас равнодушными!</w:t>
            </w:r>
          </w:p>
          <w:p w:rsidR="00374175" w:rsidRPr="00900C21" w:rsidRDefault="00434942" w:rsidP="00900C2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C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 услугам гостей отдыхающих:</w:t>
            </w:r>
            <w:r w:rsidR="00374175" w:rsidRPr="00900C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ресторан, финская сауна и хам</w:t>
            </w:r>
            <w:r w:rsidR="004524F4" w:rsidRPr="00900C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</w:t>
            </w:r>
            <w:r w:rsidR="00374175" w:rsidRPr="00900C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="004524F4" w:rsidRPr="00900C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</w:t>
            </w:r>
            <w:r w:rsidR="00374175" w:rsidRPr="00900C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 купелью.</w:t>
            </w:r>
          </w:p>
          <w:p w:rsidR="00B51635" w:rsidRPr="00900C21" w:rsidRDefault="00EE4E8F" w:rsidP="00900C21">
            <w:pPr>
              <w:spacing w:before="8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00C2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Размещение в </w:t>
            </w:r>
            <w:r w:rsidR="00107A93" w:rsidRPr="00900C2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1</w:t>
            </w:r>
            <w:r w:rsidR="00900C21" w:rsidRPr="00900C2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</w:t>
            </w:r>
            <w:r w:rsidRPr="00900C21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2-местных номерах</w:t>
            </w:r>
            <w:r w:rsidR="003566D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374175" w:rsidRPr="00900C21">
              <w:rPr>
                <w:rFonts w:ascii="Times New Roman" w:hAnsi="Times New Roman" w:cs="Times New Roman"/>
                <w:iCs/>
                <w:sz w:val="18"/>
                <w:szCs w:val="18"/>
              </w:rPr>
              <w:t>(раздельные кровати,</w:t>
            </w:r>
            <w:r w:rsidR="006B3B9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D57587" w:rsidRPr="00900C21">
              <w:rPr>
                <w:rFonts w:ascii="Times New Roman" w:hAnsi="Times New Roman" w:cs="Times New Roman"/>
                <w:sz w:val="18"/>
                <w:szCs w:val="18"/>
              </w:rPr>
              <w:t>душ/</w:t>
            </w:r>
            <w:r w:rsidR="007A7F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57587" w:rsidRPr="00900C21">
              <w:rPr>
                <w:rFonts w:ascii="Times New Roman" w:hAnsi="Times New Roman" w:cs="Times New Roman"/>
                <w:sz w:val="18"/>
                <w:szCs w:val="18"/>
              </w:rPr>
              <w:t>ванна,</w:t>
            </w:r>
            <w:r w:rsidR="00107A93" w:rsidRPr="00900C21">
              <w:rPr>
                <w:rFonts w:ascii="Times New Roman" w:hAnsi="Times New Roman" w:cs="Times New Roman"/>
                <w:sz w:val="18"/>
                <w:szCs w:val="18"/>
              </w:rPr>
              <w:t xml:space="preserve"> туалет</w:t>
            </w:r>
            <w:r w:rsidR="00E56E4C" w:rsidRPr="00900C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D57587" w:rsidRPr="00900C21">
              <w:rPr>
                <w:rFonts w:ascii="Times New Roman" w:hAnsi="Times New Roman" w:cs="Times New Roman"/>
                <w:sz w:val="18"/>
                <w:szCs w:val="18"/>
              </w:rPr>
              <w:t xml:space="preserve"> фен,</w:t>
            </w:r>
            <w:r w:rsidR="00374175" w:rsidRPr="00900C21">
              <w:rPr>
                <w:rFonts w:ascii="Times New Roman" w:hAnsi="Times New Roman" w:cs="Times New Roman"/>
                <w:sz w:val="18"/>
                <w:szCs w:val="18"/>
              </w:rPr>
              <w:t xml:space="preserve"> туалетные принадлежности, электрочайник, холодильник, ТВ, кондиционер</w:t>
            </w:r>
            <w:r w:rsidR="00D57587" w:rsidRPr="00900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900C21" w:rsidRPr="00900C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D57587" w:rsidRPr="00900C21" w:rsidRDefault="00B51635" w:rsidP="00900C21">
            <w:pPr>
              <w:spacing w:before="80" w:after="0"/>
              <w:jc w:val="both"/>
              <w:rPr>
                <w:rFonts w:ascii="Times New Roman" w:hAnsi="Times New Roman" w:cs="Times New Roman"/>
                <w:i/>
                <w:color w:val="7030A0"/>
                <w:sz w:val="18"/>
                <w:szCs w:val="18"/>
                <w:u w:val="single"/>
              </w:rPr>
            </w:pPr>
            <w:r w:rsidRPr="00900C21">
              <w:rPr>
                <w:rFonts w:ascii="Times New Roman" w:hAnsi="Times New Roman" w:cs="Times New Roman"/>
                <w:b/>
                <w:i/>
                <w:color w:val="7030A0"/>
                <w:sz w:val="18"/>
                <w:szCs w:val="18"/>
                <w:u w:val="single"/>
              </w:rPr>
              <w:t>Завтрак в гостинице</w:t>
            </w:r>
            <w:r w:rsidRPr="00900C21">
              <w:rPr>
                <w:rFonts w:ascii="Times New Roman" w:hAnsi="Times New Roman" w:cs="Times New Roman"/>
                <w:i/>
                <w:color w:val="7030A0"/>
                <w:sz w:val="18"/>
                <w:szCs w:val="18"/>
                <w:u w:val="single"/>
              </w:rPr>
              <w:t xml:space="preserve"> – </w:t>
            </w:r>
            <w:r w:rsidRPr="00EB6262">
              <w:rPr>
                <w:rFonts w:ascii="Times New Roman" w:hAnsi="Times New Roman" w:cs="Times New Roman"/>
                <w:b/>
                <w:i/>
                <w:color w:val="7030A0"/>
                <w:sz w:val="18"/>
                <w:szCs w:val="18"/>
                <w:u w:val="single"/>
              </w:rPr>
              <w:t>«шведский стол»</w:t>
            </w:r>
            <w:r w:rsidR="00EE4E8F" w:rsidRPr="00EB6262">
              <w:rPr>
                <w:rFonts w:ascii="Times New Roman" w:hAnsi="Times New Roman" w:cs="Times New Roman"/>
                <w:b/>
                <w:i/>
                <w:color w:val="7030A0"/>
                <w:sz w:val="18"/>
                <w:szCs w:val="18"/>
                <w:u w:val="single"/>
              </w:rPr>
              <w:t>.</w:t>
            </w:r>
          </w:p>
          <w:p w:rsidR="00374175" w:rsidRPr="00900C21" w:rsidRDefault="00374175" w:rsidP="00374175">
            <w:pPr>
              <w:spacing w:after="0"/>
              <w:contextualSpacing/>
              <w:jc w:val="both"/>
              <w:rPr>
                <w:rFonts w:ascii="Times New Roman" w:hAnsi="Times New Roman" w:cs="Times New Roman"/>
                <w:i/>
                <w:color w:val="7030A0"/>
                <w:sz w:val="18"/>
                <w:szCs w:val="18"/>
                <w:u w:val="single"/>
              </w:rPr>
            </w:pPr>
          </w:p>
          <w:p w:rsidR="00900C21" w:rsidRDefault="00E56E4C" w:rsidP="004524F4">
            <w:pPr>
              <w:pStyle w:val="afd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 w:rsidRPr="00900C21">
              <w:rPr>
                <w:rFonts w:asciiTheme="majorHAnsi" w:hAnsiTheme="majorHAnsi"/>
                <w:b/>
                <w:color w:val="FF0000"/>
                <w:sz w:val="18"/>
                <w:szCs w:val="18"/>
              </w:rPr>
              <w:t>БАЗА ОТДЫХА</w:t>
            </w:r>
            <w:r w:rsidR="006E1022" w:rsidRPr="00900C21">
              <w:rPr>
                <w:rFonts w:asciiTheme="majorHAnsi" w:hAnsiTheme="majorHAnsi"/>
                <w:b/>
                <w:color w:val="FF0000"/>
                <w:sz w:val="18"/>
                <w:szCs w:val="18"/>
              </w:rPr>
              <w:t xml:space="preserve"> «Olkhon Hill»</w:t>
            </w:r>
            <w:r w:rsidR="00374175" w:rsidRPr="00900C21">
              <w:rPr>
                <w:sz w:val="18"/>
                <w:szCs w:val="18"/>
              </w:rPr>
              <w:t>-</w:t>
            </w:r>
            <w:r w:rsidR="0091512A">
              <w:rPr>
                <w:sz w:val="18"/>
                <w:szCs w:val="18"/>
              </w:rPr>
              <w:t xml:space="preserve"> находится всего в 5</w:t>
            </w:r>
            <w:r w:rsidR="00DB06B6" w:rsidRPr="00900C21">
              <w:rPr>
                <w:sz w:val="18"/>
                <w:szCs w:val="18"/>
              </w:rPr>
              <w:t xml:space="preserve">50 метрах от берега Байкала, за несколько минут вы </w:t>
            </w:r>
            <w:r w:rsidR="00374175" w:rsidRPr="00900C21">
              <w:rPr>
                <w:sz w:val="18"/>
                <w:szCs w:val="18"/>
              </w:rPr>
              <w:t>сможете дойти  до скалы Шаманка</w:t>
            </w:r>
            <w:r w:rsidR="00DB06B6" w:rsidRPr="00900C21">
              <w:rPr>
                <w:sz w:val="18"/>
                <w:szCs w:val="18"/>
              </w:rPr>
              <w:t>. В пешей доступности находится вся необходимая инфраструктура: каф</w:t>
            </w:r>
            <w:r w:rsidR="00900C21">
              <w:rPr>
                <w:sz w:val="18"/>
                <w:szCs w:val="18"/>
              </w:rPr>
              <w:t>е, магазины, сувенирные лавки.</w:t>
            </w:r>
          </w:p>
          <w:p w:rsidR="00DB06B6" w:rsidRPr="00900C21" w:rsidRDefault="00DB06B6" w:rsidP="004524F4">
            <w:pPr>
              <w:pStyle w:val="afd"/>
              <w:spacing w:before="0" w:beforeAutospacing="0" w:after="0" w:afterAutospacing="0" w:line="240" w:lineRule="auto"/>
              <w:rPr>
                <w:sz w:val="18"/>
                <w:szCs w:val="18"/>
              </w:rPr>
            </w:pPr>
            <w:r w:rsidRPr="00900C21">
              <w:rPr>
                <w:b/>
                <w:bCs/>
                <w:sz w:val="18"/>
                <w:szCs w:val="18"/>
              </w:rPr>
              <w:t>К услугам отдыхающих:</w:t>
            </w:r>
            <w:r w:rsidR="00596967">
              <w:rPr>
                <w:b/>
                <w:bCs/>
                <w:sz w:val="18"/>
                <w:szCs w:val="18"/>
              </w:rPr>
              <w:t xml:space="preserve"> </w:t>
            </w:r>
            <w:r w:rsidR="00596967" w:rsidRPr="00596967">
              <w:rPr>
                <w:bCs/>
                <w:sz w:val="18"/>
                <w:szCs w:val="18"/>
              </w:rPr>
              <w:t>кулер для воды</w:t>
            </w:r>
            <w:r w:rsidR="00263AE6" w:rsidRPr="00263AE6">
              <w:rPr>
                <w:bCs/>
                <w:sz w:val="18"/>
                <w:szCs w:val="18"/>
              </w:rPr>
              <w:t xml:space="preserve"> </w:t>
            </w:r>
            <w:r w:rsidR="00263AE6">
              <w:rPr>
                <w:bCs/>
                <w:sz w:val="18"/>
                <w:szCs w:val="18"/>
              </w:rPr>
              <w:t>на этаже</w:t>
            </w:r>
            <w:r w:rsidR="00596967" w:rsidRPr="00596967">
              <w:rPr>
                <w:bCs/>
                <w:sz w:val="18"/>
                <w:szCs w:val="18"/>
              </w:rPr>
              <w:t>,</w:t>
            </w:r>
            <w:r w:rsidR="00596967">
              <w:rPr>
                <w:b/>
                <w:bCs/>
                <w:sz w:val="18"/>
                <w:szCs w:val="18"/>
              </w:rPr>
              <w:t xml:space="preserve"> </w:t>
            </w:r>
            <w:r w:rsidR="00591C29">
              <w:t>обеденный зал</w:t>
            </w:r>
            <w:r w:rsidR="0091512A">
              <w:t xml:space="preserve"> с телевизором, </w:t>
            </w:r>
            <w:r w:rsidRPr="00900C21">
              <w:rPr>
                <w:sz w:val="18"/>
                <w:szCs w:val="18"/>
              </w:rPr>
              <w:t>зона барбекю</w:t>
            </w:r>
            <w:r w:rsidR="004524F4" w:rsidRPr="00900C21">
              <w:rPr>
                <w:sz w:val="18"/>
                <w:szCs w:val="18"/>
              </w:rPr>
              <w:t xml:space="preserve">,  </w:t>
            </w:r>
            <w:r w:rsidR="00C53DC5">
              <w:rPr>
                <w:sz w:val="18"/>
                <w:szCs w:val="18"/>
              </w:rPr>
              <w:t>общие лоджии</w:t>
            </w:r>
            <w:r w:rsidR="00596967">
              <w:rPr>
                <w:sz w:val="18"/>
                <w:szCs w:val="18"/>
              </w:rPr>
              <w:t xml:space="preserve"> с видом на Байкал</w:t>
            </w:r>
            <w:r w:rsidR="00591C29">
              <w:rPr>
                <w:sz w:val="18"/>
                <w:szCs w:val="18"/>
              </w:rPr>
              <w:t>.</w:t>
            </w:r>
          </w:p>
          <w:p w:rsidR="004524F4" w:rsidRPr="00900C21" w:rsidRDefault="00386132" w:rsidP="00900C21">
            <w:pPr>
              <w:pStyle w:val="afd"/>
              <w:spacing w:before="80" w:beforeAutospacing="0" w:after="0" w:afterAutospacing="0" w:line="240" w:lineRule="auto"/>
              <w:rPr>
                <w:sz w:val="18"/>
                <w:szCs w:val="18"/>
              </w:rPr>
            </w:pPr>
            <w:r w:rsidRPr="00900C21">
              <w:rPr>
                <w:b/>
                <w:iCs/>
                <w:sz w:val="18"/>
                <w:szCs w:val="18"/>
              </w:rPr>
              <w:t>Размещение в 1</w:t>
            </w:r>
            <w:r w:rsidR="00294C9C">
              <w:rPr>
                <w:b/>
                <w:iCs/>
                <w:sz w:val="18"/>
                <w:szCs w:val="18"/>
              </w:rPr>
              <w:t>-но</w:t>
            </w:r>
            <w:r w:rsidR="00374175" w:rsidRPr="00900C21">
              <w:rPr>
                <w:b/>
                <w:iCs/>
                <w:sz w:val="18"/>
                <w:szCs w:val="18"/>
              </w:rPr>
              <w:t xml:space="preserve">, </w:t>
            </w:r>
            <w:r w:rsidRPr="00900C21">
              <w:rPr>
                <w:b/>
                <w:iCs/>
                <w:sz w:val="18"/>
                <w:szCs w:val="18"/>
              </w:rPr>
              <w:t>2</w:t>
            </w:r>
            <w:r w:rsidR="00294C9C">
              <w:rPr>
                <w:b/>
                <w:iCs/>
                <w:sz w:val="18"/>
                <w:szCs w:val="18"/>
              </w:rPr>
              <w:t xml:space="preserve">- </w:t>
            </w:r>
            <w:r w:rsidRPr="00900C21">
              <w:rPr>
                <w:b/>
                <w:iCs/>
                <w:sz w:val="18"/>
                <w:szCs w:val="18"/>
              </w:rPr>
              <w:t>х - местных номерах</w:t>
            </w:r>
            <w:r w:rsidR="00B30BEB">
              <w:rPr>
                <w:b/>
                <w:iCs/>
                <w:sz w:val="18"/>
                <w:szCs w:val="18"/>
              </w:rPr>
              <w:t xml:space="preserve"> </w:t>
            </w:r>
            <w:r w:rsidRPr="00900C21">
              <w:rPr>
                <w:sz w:val="18"/>
                <w:szCs w:val="18"/>
              </w:rPr>
              <w:t>(</w:t>
            </w:r>
            <w:r w:rsidR="00374175" w:rsidRPr="00900C21">
              <w:rPr>
                <w:sz w:val="18"/>
                <w:szCs w:val="18"/>
              </w:rPr>
              <w:t>раздельные кровати</w:t>
            </w:r>
            <w:r w:rsidR="00B30BEB">
              <w:rPr>
                <w:sz w:val="18"/>
                <w:szCs w:val="18"/>
              </w:rPr>
              <w:t>, душ</w:t>
            </w:r>
            <w:r w:rsidRPr="00900C21">
              <w:rPr>
                <w:sz w:val="18"/>
                <w:szCs w:val="18"/>
              </w:rPr>
              <w:t>, туалет,  фен,</w:t>
            </w:r>
            <w:r w:rsidR="007A7F60">
              <w:rPr>
                <w:sz w:val="18"/>
                <w:szCs w:val="18"/>
              </w:rPr>
              <w:t xml:space="preserve"> туалетные принадлежности)</w:t>
            </w:r>
            <w:r w:rsidR="00374175" w:rsidRPr="00900C21">
              <w:rPr>
                <w:sz w:val="18"/>
                <w:szCs w:val="18"/>
              </w:rPr>
              <w:t xml:space="preserve"> </w:t>
            </w:r>
            <w:r w:rsidR="004524F4" w:rsidRPr="00900C21">
              <w:rPr>
                <w:sz w:val="18"/>
                <w:szCs w:val="18"/>
              </w:rPr>
              <w:t xml:space="preserve"> из каждого номера открывается прекрасный вид на Байкал и Сарайский пляж.</w:t>
            </w:r>
            <w:r w:rsidR="00596967">
              <w:rPr>
                <w:sz w:val="18"/>
                <w:szCs w:val="18"/>
              </w:rPr>
              <w:t xml:space="preserve"> </w:t>
            </w:r>
          </w:p>
          <w:p w:rsidR="001A1D74" w:rsidRPr="00900C21" w:rsidRDefault="006C4113" w:rsidP="00900C21">
            <w:pPr>
              <w:spacing w:before="80" w:after="0"/>
              <w:ind w:left="34"/>
              <w:contextualSpacing/>
              <w:jc w:val="both"/>
              <w:rPr>
                <w:rFonts w:ascii="Times New Roman" w:hAnsi="Times New Roman" w:cs="Times New Roman"/>
                <w:b/>
                <w:i/>
                <w:color w:val="7030A0"/>
                <w:sz w:val="18"/>
                <w:szCs w:val="18"/>
                <w:u w:val="single"/>
              </w:rPr>
            </w:pPr>
            <w:r w:rsidRPr="00900C21">
              <w:rPr>
                <w:rFonts w:ascii="Times New Roman" w:hAnsi="Times New Roman" w:cs="Times New Roman"/>
                <w:b/>
                <w:i/>
                <w:color w:val="7030A0"/>
                <w:sz w:val="18"/>
                <w:szCs w:val="18"/>
                <w:u w:val="single"/>
              </w:rPr>
              <w:t>Завтрак на базе</w:t>
            </w:r>
            <w:r w:rsidR="004524F4" w:rsidRPr="00900C21">
              <w:rPr>
                <w:rFonts w:ascii="Times New Roman" w:hAnsi="Times New Roman" w:cs="Times New Roman"/>
                <w:b/>
                <w:i/>
                <w:color w:val="7030A0"/>
                <w:sz w:val="18"/>
                <w:szCs w:val="18"/>
                <w:u w:val="single"/>
              </w:rPr>
              <w:t xml:space="preserve"> отдыха - </w:t>
            </w:r>
            <w:r w:rsidRPr="00900C21">
              <w:rPr>
                <w:rFonts w:ascii="Times New Roman" w:hAnsi="Times New Roman" w:cs="Times New Roman"/>
                <w:b/>
                <w:i/>
                <w:color w:val="7030A0"/>
                <w:sz w:val="18"/>
                <w:szCs w:val="18"/>
                <w:u w:val="single"/>
              </w:rPr>
              <w:t xml:space="preserve"> накрытие</w:t>
            </w:r>
            <w:r w:rsidR="00E65711" w:rsidRPr="00900C21">
              <w:rPr>
                <w:rFonts w:ascii="Times New Roman" w:hAnsi="Times New Roman" w:cs="Times New Roman"/>
                <w:b/>
                <w:i/>
                <w:color w:val="7030A0"/>
                <w:sz w:val="18"/>
                <w:szCs w:val="18"/>
                <w:u w:val="single"/>
              </w:rPr>
              <w:t>.</w:t>
            </w:r>
          </w:p>
        </w:tc>
        <w:tc>
          <w:tcPr>
            <w:tcW w:w="1843" w:type="dxa"/>
            <w:shd w:val="clear" w:color="auto" w:fill="CCFFCC"/>
            <w:vAlign w:val="center"/>
          </w:tcPr>
          <w:p w:rsidR="00B51635" w:rsidRPr="00EE4E8F" w:rsidRDefault="00382979" w:rsidP="006D30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</w:t>
            </w:r>
            <w:r w:rsidR="00E049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="00413A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B51635" w:rsidRPr="00EE4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 руб.</w:t>
            </w:r>
          </w:p>
        </w:tc>
        <w:tc>
          <w:tcPr>
            <w:tcW w:w="2126" w:type="dxa"/>
            <w:shd w:val="clear" w:color="auto" w:fill="CCFFCC"/>
            <w:vAlign w:val="center"/>
          </w:tcPr>
          <w:p w:rsidR="00B51635" w:rsidRDefault="000F48E8" w:rsidP="006463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15 0</w:t>
            </w:r>
            <w:r w:rsidR="00B51635" w:rsidRPr="00EE4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 руб.</w:t>
            </w:r>
          </w:p>
          <w:p w:rsidR="00EE4E8F" w:rsidRPr="00EE4E8F" w:rsidRDefault="00EE4E8F" w:rsidP="006463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EE4E8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(НЕТТО!)</w:t>
            </w:r>
          </w:p>
        </w:tc>
      </w:tr>
    </w:tbl>
    <w:p w:rsidR="0074036A" w:rsidRPr="00DF013B" w:rsidRDefault="0074036A" w:rsidP="0074036A">
      <w:pPr>
        <w:spacing w:after="0"/>
        <w:rPr>
          <w:rFonts w:ascii="Times New Roman" w:hAnsi="Times New Roman" w:cs="Times New Roman"/>
          <w:b/>
          <w:bCs/>
          <w:color w:val="FF0000"/>
          <w:sz w:val="14"/>
          <w:szCs w:val="19"/>
          <w:shd w:val="clear" w:color="auto" w:fill="FFFFFF"/>
        </w:rPr>
      </w:pPr>
    </w:p>
    <w:p w:rsidR="009C48DC" w:rsidRPr="004524F4" w:rsidRDefault="009C48DC" w:rsidP="00E07317">
      <w:pPr>
        <w:shd w:val="clear" w:color="auto" w:fill="FFFFFF"/>
        <w:spacing w:after="0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EE4E8F">
        <w:rPr>
          <w:rFonts w:ascii="Times New Roman" w:hAnsi="Times New Roman" w:cs="Times New Roman"/>
          <w:b/>
          <w:bCs/>
          <w:color w:val="FF0000"/>
          <w:sz w:val="22"/>
          <w:szCs w:val="18"/>
          <w:lang w:eastAsia="ru-RU"/>
        </w:rPr>
        <w:t>В стоимость входит</w:t>
      </w:r>
      <w:r w:rsidRPr="00EE4E8F">
        <w:rPr>
          <w:rFonts w:ascii="Times New Roman" w:hAnsi="Times New Roman" w:cs="Times New Roman"/>
          <w:color w:val="FF0000"/>
          <w:sz w:val="22"/>
          <w:szCs w:val="18"/>
          <w:lang w:eastAsia="ru-RU"/>
        </w:rPr>
        <w:t>:</w:t>
      </w:r>
      <w:r w:rsidR="001D53C2">
        <w:rPr>
          <w:rFonts w:ascii="Times New Roman" w:hAnsi="Times New Roman" w:cs="Times New Roman"/>
          <w:color w:val="FF0000"/>
          <w:sz w:val="22"/>
          <w:szCs w:val="18"/>
          <w:lang w:eastAsia="ru-RU"/>
        </w:rPr>
        <w:t xml:space="preserve"> </w:t>
      </w:r>
      <w:r w:rsidR="00E07317" w:rsidRPr="004524F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трансфер Тула – аэропорт Москвы – Тула</w:t>
      </w:r>
      <w:r w:rsidR="00E07317" w:rsidRPr="004524F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,</w:t>
      </w:r>
      <w:r w:rsidRPr="004524F4">
        <w:rPr>
          <w:rFonts w:ascii="Times New Roman" w:hAnsi="Times New Roman" w:cs="Times New Roman"/>
          <w:sz w:val="18"/>
          <w:szCs w:val="18"/>
          <w:lang w:eastAsia="ru-RU"/>
        </w:rPr>
        <w:t xml:space="preserve"> транспортное обслуживание</w:t>
      </w:r>
      <w:r w:rsidR="00E07317" w:rsidRPr="004524F4">
        <w:rPr>
          <w:rFonts w:ascii="Times New Roman" w:hAnsi="Times New Roman" w:cs="Times New Roman"/>
          <w:sz w:val="18"/>
          <w:szCs w:val="18"/>
          <w:lang w:eastAsia="ru-RU"/>
        </w:rPr>
        <w:t xml:space="preserve"> на маршруте</w:t>
      </w:r>
      <w:r w:rsidRPr="004524F4">
        <w:rPr>
          <w:rFonts w:ascii="Times New Roman" w:hAnsi="Times New Roman" w:cs="Times New Roman"/>
          <w:sz w:val="18"/>
          <w:szCs w:val="18"/>
          <w:lang w:eastAsia="ru-RU"/>
        </w:rPr>
        <w:t>, услуги сопровожда</w:t>
      </w:r>
      <w:r w:rsidR="00E05BA9" w:rsidRPr="004524F4">
        <w:rPr>
          <w:rFonts w:ascii="Times New Roman" w:hAnsi="Times New Roman" w:cs="Times New Roman"/>
          <w:sz w:val="18"/>
          <w:szCs w:val="18"/>
          <w:lang w:eastAsia="ru-RU"/>
        </w:rPr>
        <w:t xml:space="preserve">ющего, проживание в гостинице </w:t>
      </w:r>
      <w:r w:rsidR="00F8749E" w:rsidRPr="004524F4">
        <w:rPr>
          <w:rFonts w:ascii="Times New Roman" w:hAnsi="Times New Roman" w:cs="Times New Roman"/>
          <w:sz w:val="18"/>
          <w:szCs w:val="18"/>
          <w:lang w:eastAsia="ru-RU"/>
        </w:rPr>
        <w:t>«Тайга</w:t>
      </w:r>
      <w:r w:rsidR="00F6400E" w:rsidRPr="004524F4">
        <w:rPr>
          <w:rFonts w:ascii="Times New Roman" w:hAnsi="Times New Roman" w:cs="Times New Roman"/>
          <w:sz w:val="18"/>
          <w:szCs w:val="18"/>
          <w:lang w:eastAsia="ru-RU"/>
        </w:rPr>
        <w:t>»</w:t>
      </w:r>
      <w:r w:rsidR="00F8749E" w:rsidRPr="004524F4">
        <w:rPr>
          <w:rFonts w:ascii="Times New Roman" w:hAnsi="Times New Roman" w:cs="Times New Roman"/>
          <w:sz w:val="18"/>
          <w:szCs w:val="18"/>
          <w:lang w:eastAsia="ru-RU"/>
        </w:rPr>
        <w:t xml:space="preserve"> 4*(3</w:t>
      </w:r>
      <w:r w:rsidR="001F1ABB" w:rsidRPr="004524F4">
        <w:rPr>
          <w:rFonts w:ascii="Times New Roman" w:hAnsi="Times New Roman" w:cs="Times New Roman"/>
          <w:sz w:val="18"/>
          <w:szCs w:val="18"/>
          <w:lang w:eastAsia="ru-RU"/>
        </w:rPr>
        <w:t xml:space="preserve"> ночи),</w:t>
      </w:r>
      <w:r w:rsidR="00F8749E" w:rsidRPr="004524F4">
        <w:rPr>
          <w:rFonts w:ascii="Times New Roman" w:hAnsi="Times New Roman" w:cs="Times New Roman"/>
          <w:sz w:val="18"/>
          <w:szCs w:val="18"/>
          <w:lang w:eastAsia="ru-RU"/>
        </w:rPr>
        <w:t xml:space="preserve"> на базе отдыха</w:t>
      </w:r>
      <w:r w:rsidR="00A67709" w:rsidRPr="004524F4">
        <w:rPr>
          <w:rFonts w:ascii="Times New Roman" w:hAnsi="Times New Roman" w:cs="Times New Roman"/>
          <w:sz w:val="18"/>
          <w:szCs w:val="18"/>
        </w:rPr>
        <w:t>«Olkhon Hill» (3</w:t>
      </w:r>
      <w:r w:rsidR="006B3B90">
        <w:rPr>
          <w:rFonts w:ascii="Times New Roman" w:hAnsi="Times New Roman" w:cs="Times New Roman"/>
          <w:sz w:val="18"/>
          <w:szCs w:val="18"/>
        </w:rPr>
        <w:t xml:space="preserve"> </w:t>
      </w:r>
      <w:r w:rsidR="00A67709" w:rsidRPr="004524F4">
        <w:rPr>
          <w:rFonts w:ascii="Times New Roman" w:hAnsi="Times New Roman" w:cs="Times New Roman"/>
          <w:sz w:val="18"/>
          <w:szCs w:val="18"/>
        </w:rPr>
        <w:t>ночи),</w:t>
      </w:r>
      <w:r w:rsidR="001D53C2">
        <w:rPr>
          <w:rFonts w:ascii="Times New Roman" w:hAnsi="Times New Roman" w:cs="Times New Roman"/>
          <w:sz w:val="18"/>
          <w:szCs w:val="18"/>
        </w:rPr>
        <w:t xml:space="preserve"> </w:t>
      </w:r>
      <w:r w:rsidR="004524F4">
        <w:rPr>
          <w:rFonts w:ascii="Times New Roman" w:hAnsi="Times New Roman" w:cs="Times New Roman"/>
          <w:sz w:val="18"/>
          <w:szCs w:val="18"/>
          <w:lang w:eastAsia="ru-RU"/>
        </w:rPr>
        <w:t xml:space="preserve">питание по </w:t>
      </w:r>
      <w:r w:rsidR="009438C7">
        <w:rPr>
          <w:rFonts w:ascii="Times New Roman" w:hAnsi="Times New Roman" w:cs="Times New Roman"/>
          <w:sz w:val="18"/>
          <w:szCs w:val="18"/>
          <w:lang w:eastAsia="ru-RU"/>
        </w:rPr>
        <w:t>программе (завтрак</w:t>
      </w:r>
      <w:r w:rsidR="006605AC">
        <w:rPr>
          <w:rFonts w:ascii="Times New Roman" w:hAnsi="Times New Roman" w:cs="Times New Roman"/>
          <w:sz w:val="18"/>
          <w:szCs w:val="18"/>
          <w:lang w:eastAsia="ru-RU"/>
        </w:rPr>
        <w:t>ов</w:t>
      </w:r>
      <w:r w:rsidR="009438C7">
        <w:rPr>
          <w:rFonts w:ascii="Times New Roman" w:hAnsi="Times New Roman" w:cs="Times New Roman"/>
          <w:sz w:val="18"/>
          <w:szCs w:val="18"/>
          <w:lang w:eastAsia="ru-RU"/>
        </w:rPr>
        <w:t xml:space="preserve"> – 6, обед</w:t>
      </w:r>
      <w:r w:rsidR="006605AC">
        <w:rPr>
          <w:rFonts w:ascii="Times New Roman" w:hAnsi="Times New Roman" w:cs="Times New Roman"/>
          <w:sz w:val="18"/>
          <w:szCs w:val="18"/>
          <w:lang w:eastAsia="ru-RU"/>
        </w:rPr>
        <w:t>ов</w:t>
      </w:r>
      <w:r w:rsidR="009438C7">
        <w:rPr>
          <w:rFonts w:ascii="Times New Roman" w:hAnsi="Times New Roman" w:cs="Times New Roman"/>
          <w:sz w:val="18"/>
          <w:szCs w:val="18"/>
          <w:lang w:eastAsia="ru-RU"/>
        </w:rPr>
        <w:t xml:space="preserve"> - </w:t>
      </w:r>
      <w:r w:rsidR="00025728">
        <w:rPr>
          <w:rFonts w:ascii="Times New Roman" w:hAnsi="Times New Roman" w:cs="Times New Roman"/>
          <w:sz w:val="18"/>
          <w:szCs w:val="18"/>
          <w:lang w:eastAsia="ru-RU"/>
        </w:rPr>
        <w:t>4</w:t>
      </w:r>
      <w:r w:rsidR="004524F4">
        <w:rPr>
          <w:rFonts w:ascii="Times New Roman" w:hAnsi="Times New Roman" w:cs="Times New Roman"/>
          <w:sz w:val="18"/>
          <w:szCs w:val="18"/>
          <w:lang w:eastAsia="ru-RU"/>
        </w:rPr>
        <w:t>, ужин</w:t>
      </w:r>
      <w:r w:rsidR="006605AC">
        <w:rPr>
          <w:rFonts w:ascii="Times New Roman" w:hAnsi="Times New Roman" w:cs="Times New Roman"/>
          <w:sz w:val="18"/>
          <w:szCs w:val="18"/>
          <w:lang w:eastAsia="ru-RU"/>
        </w:rPr>
        <w:t>ов</w:t>
      </w:r>
      <w:r w:rsidR="004524F4">
        <w:rPr>
          <w:rFonts w:ascii="Times New Roman" w:hAnsi="Times New Roman" w:cs="Times New Roman"/>
          <w:sz w:val="18"/>
          <w:szCs w:val="18"/>
          <w:lang w:eastAsia="ru-RU"/>
        </w:rPr>
        <w:t xml:space="preserve"> -</w:t>
      </w:r>
      <w:r w:rsidR="00025728">
        <w:rPr>
          <w:rFonts w:ascii="Times New Roman" w:hAnsi="Times New Roman" w:cs="Times New Roman"/>
          <w:sz w:val="18"/>
          <w:szCs w:val="18"/>
          <w:lang w:eastAsia="ru-RU"/>
        </w:rPr>
        <w:t>5</w:t>
      </w:r>
      <w:r w:rsidR="004524F4">
        <w:rPr>
          <w:rFonts w:ascii="Times New Roman" w:hAnsi="Times New Roman" w:cs="Times New Roman"/>
          <w:sz w:val="18"/>
          <w:szCs w:val="18"/>
          <w:lang w:eastAsia="ru-RU"/>
        </w:rPr>
        <w:t>)</w:t>
      </w:r>
      <w:r w:rsidR="00EE4E8F" w:rsidRPr="004524F4">
        <w:rPr>
          <w:rFonts w:ascii="Times New Roman" w:hAnsi="Times New Roman" w:cs="Times New Roman"/>
          <w:sz w:val="18"/>
          <w:szCs w:val="18"/>
          <w:lang w:eastAsia="ru-RU"/>
        </w:rPr>
        <w:t>, экскурсионное обслуживание по</w:t>
      </w:r>
      <w:r w:rsidR="001F1ABB" w:rsidRPr="004524F4">
        <w:rPr>
          <w:rFonts w:ascii="Times New Roman" w:hAnsi="Times New Roman" w:cs="Times New Roman"/>
          <w:sz w:val="18"/>
          <w:szCs w:val="18"/>
          <w:lang w:eastAsia="ru-RU"/>
        </w:rPr>
        <w:t xml:space="preserve"> программе</w:t>
      </w:r>
      <w:r w:rsidR="00EE4E8F" w:rsidRPr="004524F4">
        <w:rPr>
          <w:rFonts w:ascii="Times New Roman" w:hAnsi="Times New Roman" w:cs="Times New Roman"/>
          <w:sz w:val="18"/>
          <w:szCs w:val="18"/>
          <w:lang w:eastAsia="ru-RU"/>
        </w:rPr>
        <w:t xml:space="preserve">, включая </w:t>
      </w:r>
      <w:r w:rsidR="001F1ABB" w:rsidRPr="004524F4">
        <w:rPr>
          <w:rFonts w:ascii="Times New Roman" w:hAnsi="Times New Roman" w:cs="Times New Roman"/>
          <w:sz w:val="18"/>
          <w:szCs w:val="18"/>
          <w:lang w:eastAsia="ru-RU"/>
        </w:rPr>
        <w:t>входны</w:t>
      </w:r>
      <w:r w:rsidR="00EE4E8F" w:rsidRPr="004524F4">
        <w:rPr>
          <w:rFonts w:ascii="Times New Roman" w:hAnsi="Times New Roman" w:cs="Times New Roman"/>
          <w:sz w:val="18"/>
          <w:szCs w:val="18"/>
          <w:lang w:eastAsia="ru-RU"/>
        </w:rPr>
        <w:t>е билеты</w:t>
      </w:r>
      <w:r w:rsidR="001F1ABB" w:rsidRPr="004524F4">
        <w:rPr>
          <w:rFonts w:ascii="Times New Roman" w:hAnsi="Times New Roman" w:cs="Times New Roman"/>
          <w:sz w:val="18"/>
          <w:szCs w:val="18"/>
          <w:lang w:eastAsia="ru-RU"/>
        </w:rPr>
        <w:t xml:space="preserve">. </w:t>
      </w:r>
    </w:p>
    <w:p w:rsidR="009C48DC" w:rsidRPr="00C77EE4" w:rsidRDefault="009C48DC" w:rsidP="009C48DC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10"/>
          <w:szCs w:val="18"/>
          <w:lang w:eastAsia="ru-RU"/>
        </w:rPr>
      </w:pPr>
    </w:p>
    <w:p w:rsidR="009C48DC" w:rsidRPr="006B3B90" w:rsidRDefault="00AA177F" w:rsidP="00DF5A9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33CC"/>
          <w:sz w:val="22"/>
          <w:lang w:eastAsia="ru-RU"/>
        </w:rPr>
      </w:pPr>
      <w:r w:rsidRPr="006B3B90">
        <w:rPr>
          <w:rFonts w:ascii="Times New Roman" w:eastAsia="Times New Roman" w:hAnsi="Times New Roman" w:cs="Times New Roman"/>
          <w:b/>
          <w:bCs/>
          <w:color w:val="0033CC"/>
          <w:sz w:val="22"/>
          <w:lang w:eastAsia="ru-RU"/>
        </w:rPr>
        <w:t>Дополнительные услуги</w:t>
      </w:r>
      <w:r w:rsidR="001F1ABB" w:rsidRPr="006B3B90">
        <w:rPr>
          <w:rFonts w:ascii="Times New Roman" w:eastAsia="Times New Roman" w:hAnsi="Times New Roman" w:cs="Times New Roman"/>
          <w:b/>
          <w:bCs/>
          <w:color w:val="0033CC"/>
          <w:sz w:val="22"/>
          <w:lang w:eastAsia="ru-RU"/>
        </w:rPr>
        <w:t>:</w:t>
      </w:r>
    </w:p>
    <w:p w:rsidR="00AA177F" w:rsidRPr="00EE4E8F" w:rsidRDefault="00AA177F" w:rsidP="00DF5A9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2"/>
          <w:lang w:eastAsia="ru-RU"/>
        </w:rPr>
      </w:pP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1) </w:t>
      </w:r>
      <w:r w:rsidRPr="00EE4E8F">
        <w:rPr>
          <w:rFonts w:ascii="Times New Roman" w:eastAsia="Times New Roman" w:hAnsi="Times New Roman" w:cs="Times New Roman"/>
          <w:b/>
          <w:bCs/>
          <w:color w:val="FF0000"/>
          <w:sz w:val="22"/>
          <w:lang w:eastAsia="ru-RU"/>
        </w:rPr>
        <w:t>ОБЯЗАТЕЛЬНАЯ ДОПЛАТА:</w:t>
      </w:r>
      <w:r w:rsidR="00407A1B">
        <w:rPr>
          <w:rFonts w:ascii="Times New Roman" w:eastAsia="Times New Roman" w:hAnsi="Times New Roman" w:cs="Times New Roman"/>
          <w:b/>
          <w:bCs/>
          <w:color w:val="FF0000"/>
          <w:sz w:val="22"/>
          <w:lang w:eastAsia="ru-RU"/>
        </w:rPr>
        <w:t xml:space="preserve"> </w:t>
      </w:r>
      <w:r w:rsidR="00C97CB0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авиабилеты Москва-Иркутск</w:t>
      </w:r>
      <w:r w:rsidR="00A62893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-Москва</w:t>
      </w:r>
      <w:r w:rsidR="003566D9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</w:t>
      </w:r>
      <w:r w:rsidR="001A1149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от </w:t>
      </w:r>
      <w:r w:rsidR="003566D9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28</w:t>
      </w:r>
      <w:r w:rsidR="00C97CB0">
        <w:rPr>
          <w:rFonts w:ascii="Times New Roman" w:eastAsia="Times New Roman" w:hAnsi="Times New Roman" w:cs="Times New Roman"/>
          <w:b/>
          <w:bCs/>
          <w:sz w:val="22"/>
          <w:lang w:eastAsia="ru-RU"/>
        </w:rPr>
        <w:t> 0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00 руб./чел.</w:t>
      </w:r>
      <w:r w:rsidR="00C07A8C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в оба конца</w:t>
      </w:r>
      <w:r w:rsidR="00407A1B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</w:t>
      </w:r>
      <w:r w:rsidR="00E861BB" w:rsidRPr="00E861BB">
        <w:rPr>
          <w:rFonts w:ascii="Times New Roman" w:hAnsi="Times New Roman" w:cs="Times New Roman"/>
          <w:b/>
          <w:sz w:val="20"/>
          <w:szCs w:val="20"/>
        </w:rPr>
        <w:t>без багажа, ручная кладь до 10 кг</w:t>
      </w:r>
      <w:r w:rsidR="009762E0">
        <w:rPr>
          <w:rFonts w:ascii="Times New Roman" w:hAnsi="Times New Roman" w:cs="Times New Roman"/>
          <w:b/>
          <w:sz w:val="20"/>
          <w:szCs w:val="20"/>
        </w:rPr>
        <w:t xml:space="preserve">.  </w:t>
      </w:r>
      <w:r w:rsidR="005958B7" w:rsidRPr="00EE4E8F">
        <w:rPr>
          <w:rFonts w:ascii="Times New Roman" w:eastAsia="Times New Roman" w:hAnsi="Times New Roman" w:cs="Times New Roman"/>
          <w:bCs/>
          <w:sz w:val="22"/>
          <w:lang w:eastAsia="ru-RU"/>
        </w:rPr>
        <w:t>(</w:t>
      </w:r>
      <w:r w:rsidR="005958B7"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цен</w:t>
      </w:r>
      <w:r w:rsidR="000B737C"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а</w:t>
      </w:r>
      <w:r w:rsidR="009F592A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 xml:space="preserve"> динамическая</w:t>
      </w:r>
      <w:r w:rsidR="000B737C"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)</w:t>
      </w:r>
    </w:p>
    <w:p w:rsidR="00A62893" w:rsidRPr="00EE4E8F" w:rsidRDefault="00E10F0A" w:rsidP="000B1F87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bCs/>
          <w:sz w:val="22"/>
          <w:lang w:eastAsia="ru-RU"/>
        </w:rPr>
      </w:pPr>
      <w:r w:rsidRPr="00EE4E8F">
        <w:rPr>
          <w:rFonts w:ascii="Times New Roman" w:eastAsia="Times New Roman" w:hAnsi="Times New Roman" w:cs="Times New Roman"/>
          <w:b/>
          <w:bCs/>
          <w:color w:val="FF0000"/>
          <w:sz w:val="22"/>
          <w:lang w:eastAsia="ru-RU"/>
        </w:rPr>
        <w:t>ВАЖНО!</w:t>
      </w:r>
      <w:r w:rsidR="00AA355D">
        <w:rPr>
          <w:rFonts w:ascii="Times New Roman" w:eastAsia="Times New Roman" w:hAnsi="Times New Roman" w:cs="Times New Roman"/>
          <w:b/>
          <w:bCs/>
          <w:color w:val="FF0000"/>
          <w:sz w:val="22"/>
          <w:lang w:eastAsia="ru-RU"/>
        </w:rPr>
        <w:t xml:space="preserve"> </w:t>
      </w:r>
      <w:r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Покупка б</w:t>
      </w:r>
      <w:r w:rsidR="000B737C"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илет</w:t>
      </w:r>
      <w:r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а и его оплата в</w:t>
      </w:r>
      <w:r w:rsidR="00AA355D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 xml:space="preserve"> </w:t>
      </w:r>
      <w:r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полном объеме производится в день бронирования тура</w:t>
      </w:r>
      <w:r w:rsidR="0077461B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на условиях компании 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«</w:t>
      </w:r>
      <w:r w:rsidR="0077461B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Аэрофлот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»</w:t>
      </w:r>
      <w:r w:rsidR="009A3390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/ «</w:t>
      </w:r>
      <w:r w:rsidR="009A3390">
        <w:rPr>
          <w:rFonts w:ascii="Times New Roman" w:eastAsia="Times New Roman" w:hAnsi="Times New Roman" w:cs="Times New Roman"/>
          <w:b/>
          <w:bCs/>
          <w:sz w:val="22"/>
          <w:lang w:val="en-US" w:eastAsia="ru-RU"/>
        </w:rPr>
        <w:t>S</w:t>
      </w:r>
      <w:r w:rsidR="009A3390" w:rsidRPr="009A3390">
        <w:rPr>
          <w:rFonts w:ascii="Times New Roman" w:eastAsia="Times New Roman" w:hAnsi="Times New Roman" w:cs="Times New Roman"/>
          <w:b/>
          <w:bCs/>
          <w:sz w:val="22"/>
          <w:lang w:eastAsia="ru-RU"/>
        </w:rPr>
        <w:t>7</w:t>
      </w:r>
      <w:r w:rsidR="009A3390" w:rsidRPr="00450D71">
        <w:rPr>
          <w:rFonts w:ascii="Times New Roman" w:hAnsi="Times New Roman" w:cs="Times New Roman"/>
          <w:b/>
        </w:rPr>
        <w:t>Airlines</w:t>
      </w:r>
      <w:r w:rsidR="009A3390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» </w:t>
      </w:r>
      <w:r w:rsidR="0077461B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.</w:t>
      </w:r>
      <w:r w:rsidR="003566D9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</w:t>
      </w:r>
      <w:r w:rsidR="006B3B90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Во избежание</w:t>
      </w:r>
      <w:r w:rsidR="003566D9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</w:t>
      </w:r>
      <w:r w:rsidR="002456AE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изменения стоимости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на авиабилеты в большую сторону – рекомендуем приобретать </w:t>
      </w:r>
      <w:r w:rsidR="000B1F87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тур 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как можно раньше</w:t>
      </w:r>
      <w:r w:rsidR="000B1F87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!</w:t>
      </w:r>
    </w:p>
    <w:p w:rsidR="00AF4C4F" w:rsidRPr="00486CA5" w:rsidRDefault="000B1F87" w:rsidP="000B1F87">
      <w:pPr>
        <w:shd w:val="clear" w:color="auto" w:fill="FFFFFF"/>
        <w:spacing w:after="120"/>
        <w:jc w:val="both"/>
      </w:pPr>
      <w:r w:rsidRPr="00EE4E8F">
        <w:rPr>
          <w:rFonts w:ascii="Times New Roman" w:eastAsia="Times New Roman" w:hAnsi="Times New Roman" w:cs="Times New Roman"/>
          <w:b/>
          <w:color w:val="000000" w:themeColor="text1"/>
          <w:sz w:val="22"/>
          <w:lang w:eastAsia="ru-RU"/>
        </w:rPr>
        <w:t>2)</w:t>
      </w:r>
      <w:r w:rsidRPr="00EE4E8F">
        <w:rPr>
          <w:rFonts w:ascii="Times New Roman" w:eastAsia="Times New Roman" w:hAnsi="Times New Roman" w:cs="Times New Roman"/>
          <w:b/>
          <w:color w:val="FF0000"/>
          <w:sz w:val="22"/>
          <w:lang w:eastAsia="ru-RU"/>
        </w:rPr>
        <w:t xml:space="preserve"> ДОПЛАТА ПО ЖЕЛАНИЮ</w:t>
      </w:r>
      <w:r w:rsidR="00AF4C4F" w:rsidRPr="00EE4E8F">
        <w:rPr>
          <w:rFonts w:ascii="Times New Roman" w:eastAsia="Times New Roman" w:hAnsi="Times New Roman" w:cs="Times New Roman"/>
          <w:b/>
          <w:color w:val="FF0000"/>
          <w:sz w:val="22"/>
          <w:lang w:eastAsia="ru-RU"/>
        </w:rPr>
        <w:t>:</w:t>
      </w:r>
      <w:r w:rsidR="003566D9">
        <w:rPr>
          <w:rFonts w:ascii="Times New Roman" w:eastAsia="Times New Roman" w:hAnsi="Times New Roman" w:cs="Times New Roman"/>
          <w:b/>
          <w:color w:val="FF0000"/>
          <w:sz w:val="22"/>
          <w:lang w:eastAsia="ru-RU"/>
        </w:rPr>
        <w:t xml:space="preserve">  </w:t>
      </w:r>
      <w:r w:rsidR="006A4350">
        <w:rPr>
          <w:rFonts w:ascii="Times New Roman" w:eastAsia="Times New Roman" w:hAnsi="Times New Roman" w:cs="Times New Roman"/>
          <w:bCs/>
          <w:sz w:val="22"/>
          <w:lang w:eastAsia="ru-RU"/>
        </w:rPr>
        <w:t>экскурсии в свободный день.</w:t>
      </w:r>
    </w:p>
    <w:p w:rsidR="006B3B90" w:rsidRPr="006B3B90" w:rsidRDefault="009C48DC" w:rsidP="00E3001E">
      <w:pPr>
        <w:shd w:val="clear" w:color="auto" w:fill="FFFFFF"/>
        <w:spacing w:after="0"/>
        <w:textAlignment w:val="bottom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 w:rsidRPr="006B3B90">
        <w:rPr>
          <w:rFonts w:ascii="Times New Roman" w:eastAsia="Times New Roman" w:hAnsi="Times New Roman" w:cs="Times New Roman"/>
          <w:b/>
          <w:bCs/>
          <w:color w:val="FF0000"/>
          <w:highlight w:val="yellow"/>
          <w:lang w:eastAsia="ru-RU"/>
        </w:rPr>
        <w:t>ВНИМАНИЕ:</w:t>
      </w:r>
    </w:p>
    <w:p w:rsidR="00E3001E" w:rsidRPr="006B3B90" w:rsidRDefault="00E3001E" w:rsidP="00E3001E">
      <w:pPr>
        <w:shd w:val="clear" w:color="auto" w:fill="FFFFFF"/>
        <w:spacing w:after="0"/>
        <w:textAlignment w:val="bottom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B3B90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1)При отказе от тура в силу вступают условия аннуляции:</w:t>
      </w:r>
    </w:p>
    <w:p w:rsidR="00E3001E" w:rsidRPr="006B3B90" w:rsidRDefault="00E3001E" w:rsidP="00E3001E">
      <w:pPr>
        <w:shd w:val="clear" w:color="auto" w:fill="FFFFFF"/>
        <w:spacing w:after="0"/>
        <w:textAlignment w:val="bottom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B3B9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по основной стоимости тура – согласно договора о реализации туристского продукта; </w:t>
      </w:r>
    </w:p>
    <w:p w:rsidR="00E3001E" w:rsidRPr="006B3B90" w:rsidRDefault="00E3001E" w:rsidP="00E3001E">
      <w:pPr>
        <w:shd w:val="clear" w:color="auto" w:fill="FFFFFF"/>
        <w:spacing w:after="0"/>
        <w:textAlignment w:val="bottom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B3B9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по стоимости авиабилетов – </w:t>
      </w:r>
      <w:r w:rsidR="006B3B9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</w:t>
      </w:r>
      <w:r w:rsidRPr="006B3B90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согласно условий и тарифов авиакомпании «Аэрофлот»</w:t>
      </w:r>
      <w:r w:rsidR="00450D71" w:rsidRPr="006B3B90">
        <w:rPr>
          <w:rFonts w:ascii="Times New Roman" w:eastAsia="Times New Roman" w:hAnsi="Times New Roman" w:cs="Times New Roman"/>
          <w:b/>
          <w:bCs/>
          <w:lang w:eastAsia="ru-RU"/>
        </w:rPr>
        <w:t xml:space="preserve"> /</w:t>
      </w:r>
      <w:r w:rsidR="00450D71" w:rsidRPr="006B3B90">
        <w:rPr>
          <w:rFonts w:ascii="Times New Roman" w:eastAsia="Times New Roman" w:hAnsi="Times New Roman" w:cs="Times New Roman"/>
          <w:bCs/>
          <w:lang w:eastAsia="ru-RU"/>
        </w:rPr>
        <w:t>«</w:t>
      </w:r>
      <w:r w:rsidR="00450D71" w:rsidRPr="006B3B90">
        <w:rPr>
          <w:rFonts w:ascii="Times New Roman" w:eastAsia="Times New Roman" w:hAnsi="Times New Roman" w:cs="Times New Roman"/>
          <w:bCs/>
          <w:lang w:val="en-US" w:eastAsia="ru-RU"/>
        </w:rPr>
        <w:t>S</w:t>
      </w:r>
      <w:r w:rsidR="00450D71" w:rsidRPr="006B3B90">
        <w:rPr>
          <w:rFonts w:ascii="Times New Roman" w:eastAsia="Times New Roman" w:hAnsi="Times New Roman" w:cs="Times New Roman"/>
          <w:bCs/>
          <w:lang w:eastAsia="ru-RU"/>
        </w:rPr>
        <w:t xml:space="preserve">7 </w:t>
      </w:r>
      <w:r w:rsidR="00450D71" w:rsidRPr="006B3B90">
        <w:rPr>
          <w:rFonts w:ascii="Times New Roman" w:hAnsi="Times New Roman" w:cs="Times New Roman"/>
        </w:rPr>
        <w:t>Airlines</w:t>
      </w:r>
      <w:r w:rsidR="00450D71" w:rsidRPr="006B3B90">
        <w:rPr>
          <w:rFonts w:ascii="Times New Roman" w:eastAsia="Times New Roman" w:hAnsi="Times New Roman" w:cs="Times New Roman"/>
          <w:bCs/>
          <w:lang w:eastAsia="ru-RU"/>
        </w:rPr>
        <w:t>».</w:t>
      </w:r>
    </w:p>
    <w:p w:rsidR="009C48DC" w:rsidRPr="006B3B90" w:rsidRDefault="00E3001E" w:rsidP="00E3001E">
      <w:pPr>
        <w:shd w:val="clear" w:color="auto" w:fill="FFFFFF"/>
        <w:spacing w:after="0"/>
        <w:textAlignment w:val="bottom"/>
        <w:rPr>
          <w:rFonts w:ascii="Times New Roman" w:eastAsia="Times New Roman" w:hAnsi="Times New Roman" w:cs="Times New Roman"/>
          <w:lang w:eastAsia="ru-RU"/>
        </w:rPr>
      </w:pPr>
      <w:r w:rsidRPr="006B3B90">
        <w:rPr>
          <w:rFonts w:ascii="Times New Roman" w:eastAsia="Times New Roman" w:hAnsi="Times New Roman" w:cs="Times New Roman"/>
          <w:b/>
          <w:iCs/>
          <w:lang w:eastAsia="ru-RU"/>
        </w:rPr>
        <w:t xml:space="preserve">2) </w:t>
      </w:r>
      <w:r w:rsidR="009C48DC" w:rsidRPr="006B3B90">
        <w:rPr>
          <w:rFonts w:ascii="Times New Roman" w:eastAsia="Times New Roman" w:hAnsi="Times New Roman" w:cs="Times New Roman"/>
          <w:b/>
          <w:iCs/>
          <w:lang w:eastAsia="ru-RU"/>
        </w:rPr>
        <w:t>Турфирма оставляет за собой право на внесение изменений в порядок посещения экскурсионных объектов или замену их на равноценные,</w:t>
      </w:r>
      <w:r w:rsidR="009C48DC" w:rsidRPr="006B3B90">
        <w:rPr>
          <w:rFonts w:ascii="Times New Roman" w:eastAsia="Times New Roman" w:hAnsi="Times New Roman" w:cs="Times New Roman"/>
          <w:b/>
          <w:lang w:eastAsia="ru-RU"/>
        </w:rPr>
        <w:t> </w:t>
      </w:r>
      <w:r w:rsidR="009C48DC" w:rsidRPr="006B3B90">
        <w:rPr>
          <w:rFonts w:ascii="Times New Roman" w:eastAsia="Times New Roman" w:hAnsi="Times New Roman" w:cs="Times New Roman"/>
          <w:b/>
          <w:iCs/>
          <w:lang w:eastAsia="ru-RU"/>
        </w:rPr>
        <w:t>не меняя при этом объема предоставляемых услуг</w:t>
      </w:r>
      <w:r w:rsidRPr="006B3B90">
        <w:rPr>
          <w:rFonts w:ascii="Times New Roman" w:eastAsia="Times New Roman" w:hAnsi="Times New Roman" w:cs="Times New Roman"/>
          <w:b/>
          <w:iCs/>
          <w:lang w:eastAsia="ru-RU"/>
        </w:rPr>
        <w:t>.</w:t>
      </w:r>
    </w:p>
    <w:sectPr w:rsidR="009C48DC" w:rsidRPr="006B3B90" w:rsidSect="00885A95">
      <w:pgSz w:w="11906" w:h="16838"/>
      <w:pgMar w:top="426" w:right="284" w:bottom="0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F92" w:rsidRDefault="00931F92" w:rsidP="00BA12CF">
      <w:pPr>
        <w:spacing w:after="0"/>
      </w:pPr>
      <w:r>
        <w:separator/>
      </w:r>
    </w:p>
  </w:endnote>
  <w:endnote w:type="continuationSeparator" w:id="1">
    <w:p w:rsidR="00931F92" w:rsidRDefault="00931F92" w:rsidP="00BA12C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F92" w:rsidRDefault="00931F92" w:rsidP="00BA12CF">
      <w:pPr>
        <w:spacing w:after="0"/>
      </w:pPr>
      <w:r>
        <w:separator/>
      </w:r>
    </w:p>
  </w:footnote>
  <w:footnote w:type="continuationSeparator" w:id="1">
    <w:p w:rsidR="00931F92" w:rsidRDefault="00931F92" w:rsidP="00BA12C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42C8F"/>
    <w:multiLevelType w:val="multilevel"/>
    <w:tmpl w:val="6646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9DD24A1"/>
    <w:multiLevelType w:val="hybridMultilevel"/>
    <w:tmpl w:val="F908751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A981982"/>
    <w:multiLevelType w:val="hybridMultilevel"/>
    <w:tmpl w:val="EDF8FDB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B254160"/>
    <w:multiLevelType w:val="hybridMultilevel"/>
    <w:tmpl w:val="A91ACC8A"/>
    <w:lvl w:ilvl="0" w:tplc="15304E22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4821FD"/>
    <w:multiLevelType w:val="multilevel"/>
    <w:tmpl w:val="5C40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7A37547"/>
    <w:multiLevelType w:val="multilevel"/>
    <w:tmpl w:val="D762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331443DA"/>
    <w:multiLevelType w:val="multilevel"/>
    <w:tmpl w:val="8106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37173400"/>
    <w:multiLevelType w:val="multilevel"/>
    <w:tmpl w:val="613CD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175C64"/>
    <w:multiLevelType w:val="hybridMultilevel"/>
    <w:tmpl w:val="80ACB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9550FB"/>
    <w:multiLevelType w:val="hybridMultilevel"/>
    <w:tmpl w:val="694ABFE0"/>
    <w:lvl w:ilvl="0" w:tplc="FB4089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  <w:bCs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487519"/>
    <w:multiLevelType w:val="hybridMultilevel"/>
    <w:tmpl w:val="164CD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C68B6"/>
    <w:multiLevelType w:val="multilevel"/>
    <w:tmpl w:val="B13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52A53EF0"/>
    <w:multiLevelType w:val="multilevel"/>
    <w:tmpl w:val="7A4A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69413480"/>
    <w:multiLevelType w:val="multilevel"/>
    <w:tmpl w:val="BBD69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6"/>
  </w:num>
  <w:num w:numId="5">
    <w:abstractNumId w:val="11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  <w:num w:numId="12">
    <w:abstractNumId w:val="7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D3B81"/>
    <w:rsid w:val="00001255"/>
    <w:rsid w:val="00003787"/>
    <w:rsid w:val="000105DC"/>
    <w:rsid w:val="00011EF3"/>
    <w:rsid w:val="00012065"/>
    <w:rsid w:val="000120DE"/>
    <w:rsid w:val="000146FE"/>
    <w:rsid w:val="00015116"/>
    <w:rsid w:val="00020D28"/>
    <w:rsid w:val="00021114"/>
    <w:rsid w:val="00025728"/>
    <w:rsid w:val="000279E6"/>
    <w:rsid w:val="00027FE9"/>
    <w:rsid w:val="000337F9"/>
    <w:rsid w:val="00037AAC"/>
    <w:rsid w:val="00040A85"/>
    <w:rsid w:val="00043FB9"/>
    <w:rsid w:val="00046E0D"/>
    <w:rsid w:val="00047302"/>
    <w:rsid w:val="00047DBB"/>
    <w:rsid w:val="00052A59"/>
    <w:rsid w:val="000562E5"/>
    <w:rsid w:val="0005789C"/>
    <w:rsid w:val="00060532"/>
    <w:rsid w:val="0006185F"/>
    <w:rsid w:val="00067597"/>
    <w:rsid w:val="00070415"/>
    <w:rsid w:val="00070863"/>
    <w:rsid w:val="00072A15"/>
    <w:rsid w:val="00072F8D"/>
    <w:rsid w:val="000746A9"/>
    <w:rsid w:val="000749B1"/>
    <w:rsid w:val="00076F6A"/>
    <w:rsid w:val="00080FDE"/>
    <w:rsid w:val="00085131"/>
    <w:rsid w:val="00086BAC"/>
    <w:rsid w:val="00087652"/>
    <w:rsid w:val="0009168E"/>
    <w:rsid w:val="00093013"/>
    <w:rsid w:val="00093609"/>
    <w:rsid w:val="000945B6"/>
    <w:rsid w:val="00094BB1"/>
    <w:rsid w:val="00097112"/>
    <w:rsid w:val="000A11F7"/>
    <w:rsid w:val="000A3302"/>
    <w:rsid w:val="000A47C1"/>
    <w:rsid w:val="000A6EBB"/>
    <w:rsid w:val="000B1F87"/>
    <w:rsid w:val="000B737C"/>
    <w:rsid w:val="000D1DAD"/>
    <w:rsid w:val="000D23CF"/>
    <w:rsid w:val="000D2DCF"/>
    <w:rsid w:val="000D4CF5"/>
    <w:rsid w:val="000D4D1D"/>
    <w:rsid w:val="000D5DFF"/>
    <w:rsid w:val="000D6206"/>
    <w:rsid w:val="000D6FF4"/>
    <w:rsid w:val="000D7848"/>
    <w:rsid w:val="000E20AF"/>
    <w:rsid w:val="000E759B"/>
    <w:rsid w:val="000E7B47"/>
    <w:rsid w:val="000F09DF"/>
    <w:rsid w:val="000F17E8"/>
    <w:rsid w:val="000F36D3"/>
    <w:rsid w:val="000F38C7"/>
    <w:rsid w:val="000F48B0"/>
    <w:rsid w:val="000F48E8"/>
    <w:rsid w:val="000F4B7A"/>
    <w:rsid w:val="000F7412"/>
    <w:rsid w:val="00100F87"/>
    <w:rsid w:val="00103DDE"/>
    <w:rsid w:val="0010610D"/>
    <w:rsid w:val="00106617"/>
    <w:rsid w:val="001077BF"/>
    <w:rsid w:val="00107A93"/>
    <w:rsid w:val="00113C28"/>
    <w:rsid w:val="00113DF8"/>
    <w:rsid w:val="00114CB9"/>
    <w:rsid w:val="001209A1"/>
    <w:rsid w:val="00120A45"/>
    <w:rsid w:val="00133525"/>
    <w:rsid w:val="00133A50"/>
    <w:rsid w:val="00137023"/>
    <w:rsid w:val="00137884"/>
    <w:rsid w:val="00137FBB"/>
    <w:rsid w:val="00141568"/>
    <w:rsid w:val="001470BE"/>
    <w:rsid w:val="001514FB"/>
    <w:rsid w:val="0015222C"/>
    <w:rsid w:val="00155728"/>
    <w:rsid w:val="00156009"/>
    <w:rsid w:val="00157CC4"/>
    <w:rsid w:val="00164513"/>
    <w:rsid w:val="00173DEB"/>
    <w:rsid w:val="00174613"/>
    <w:rsid w:val="0017613F"/>
    <w:rsid w:val="00180166"/>
    <w:rsid w:val="00182CD2"/>
    <w:rsid w:val="001859E8"/>
    <w:rsid w:val="001878BC"/>
    <w:rsid w:val="0019143C"/>
    <w:rsid w:val="00191CB1"/>
    <w:rsid w:val="001A0668"/>
    <w:rsid w:val="001A1149"/>
    <w:rsid w:val="001A1D74"/>
    <w:rsid w:val="001A3741"/>
    <w:rsid w:val="001A4415"/>
    <w:rsid w:val="001A4FA9"/>
    <w:rsid w:val="001A56AA"/>
    <w:rsid w:val="001A5CF9"/>
    <w:rsid w:val="001A726E"/>
    <w:rsid w:val="001B0DD0"/>
    <w:rsid w:val="001B735B"/>
    <w:rsid w:val="001C07AA"/>
    <w:rsid w:val="001C0D0B"/>
    <w:rsid w:val="001C3E36"/>
    <w:rsid w:val="001C6562"/>
    <w:rsid w:val="001D0175"/>
    <w:rsid w:val="001D3B81"/>
    <w:rsid w:val="001D4202"/>
    <w:rsid w:val="001D4794"/>
    <w:rsid w:val="001D53C2"/>
    <w:rsid w:val="001D5E69"/>
    <w:rsid w:val="001E2F31"/>
    <w:rsid w:val="001E5B9A"/>
    <w:rsid w:val="001F013D"/>
    <w:rsid w:val="001F1ABB"/>
    <w:rsid w:val="001F5819"/>
    <w:rsid w:val="001F79AD"/>
    <w:rsid w:val="001F7C3B"/>
    <w:rsid w:val="0020030D"/>
    <w:rsid w:val="00203DA1"/>
    <w:rsid w:val="002077E7"/>
    <w:rsid w:val="002129C0"/>
    <w:rsid w:val="00214D49"/>
    <w:rsid w:val="0021595E"/>
    <w:rsid w:val="002172E1"/>
    <w:rsid w:val="00217C2B"/>
    <w:rsid w:val="0022481B"/>
    <w:rsid w:val="002263ED"/>
    <w:rsid w:val="00227898"/>
    <w:rsid w:val="00230DCF"/>
    <w:rsid w:val="00231174"/>
    <w:rsid w:val="0023270E"/>
    <w:rsid w:val="0023346F"/>
    <w:rsid w:val="00236801"/>
    <w:rsid w:val="002373A1"/>
    <w:rsid w:val="002428CD"/>
    <w:rsid w:val="00243F12"/>
    <w:rsid w:val="00244C59"/>
    <w:rsid w:val="0024522C"/>
    <w:rsid w:val="002456AE"/>
    <w:rsid w:val="0025043F"/>
    <w:rsid w:val="00250C74"/>
    <w:rsid w:val="0025256E"/>
    <w:rsid w:val="00252B90"/>
    <w:rsid w:val="002541C2"/>
    <w:rsid w:val="00260A5C"/>
    <w:rsid w:val="00260B0F"/>
    <w:rsid w:val="00263AE6"/>
    <w:rsid w:val="00263CF2"/>
    <w:rsid w:val="002645C3"/>
    <w:rsid w:val="002676DF"/>
    <w:rsid w:val="00272B19"/>
    <w:rsid w:val="00274856"/>
    <w:rsid w:val="00276F84"/>
    <w:rsid w:val="002805E0"/>
    <w:rsid w:val="00281F6E"/>
    <w:rsid w:val="00282C59"/>
    <w:rsid w:val="002852A3"/>
    <w:rsid w:val="00287F00"/>
    <w:rsid w:val="00290FF4"/>
    <w:rsid w:val="00291E77"/>
    <w:rsid w:val="00291EE8"/>
    <w:rsid w:val="00294C9C"/>
    <w:rsid w:val="0029575A"/>
    <w:rsid w:val="002973BB"/>
    <w:rsid w:val="0029779D"/>
    <w:rsid w:val="002977F6"/>
    <w:rsid w:val="002A3DE5"/>
    <w:rsid w:val="002B0F21"/>
    <w:rsid w:val="002B3192"/>
    <w:rsid w:val="002B77BA"/>
    <w:rsid w:val="002C5A4A"/>
    <w:rsid w:val="002C7A65"/>
    <w:rsid w:val="002D2FBA"/>
    <w:rsid w:val="002D550D"/>
    <w:rsid w:val="002E0707"/>
    <w:rsid w:val="002E0A9C"/>
    <w:rsid w:val="002E2173"/>
    <w:rsid w:val="002E3055"/>
    <w:rsid w:val="002F2395"/>
    <w:rsid w:val="002F41F9"/>
    <w:rsid w:val="002F42D9"/>
    <w:rsid w:val="002F5F60"/>
    <w:rsid w:val="00301B34"/>
    <w:rsid w:val="003024A2"/>
    <w:rsid w:val="00302B07"/>
    <w:rsid w:val="0030319B"/>
    <w:rsid w:val="00304AE6"/>
    <w:rsid w:val="00305256"/>
    <w:rsid w:val="00307287"/>
    <w:rsid w:val="00310F07"/>
    <w:rsid w:val="00311109"/>
    <w:rsid w:val="00311E7A"/>
    <w:rsid w:val="00312680"/>
    <w:rsid w:val="0031437E"/>
    <w:rsid w:val="00316B1D"/>
    <w:rsid w:val="00316F18"/>
    <w:rsid w:val="00321BFE"/>
    <w:rsid w:val="00321D5F"/>
    <w:rsid w:val="00322014"/>
    <w:rsid w:val="00324A50"/>
    <w:rsid w:val="0032634D"/>
    <w:rsid w:val="00326DEA"/>
    <w:rsid w:val="003270E3"/>
    <w:rsid w:val="00331555"/>
    <w:rsid w:val="00331DB2"/>
    <w:rsid w:val="00336B3A"/>
    <w:rsid w:val="00341EB2"/>
    <w:rsid w:val="00343BA1"/>
    <w:rsid w:val="00344A68"/>
    <w:rsid w:val="00347298"/>
    <w:rsid w:val="00354E6D"/>
    <w:rsid w:val="00355421"/>
    <w:rsid w:val="003566D9"/>
    <w:rsid w:val="003631CD"/>
    <w:rsid w:val="00374175"/>
    <w:rsid w:val="003765FD"/>
    <w:rsid w:val="00382979"/>
    <w:rsid w:val="00386132"/>
    <w:rsid w:val="00392C09"/>
    <w:rsid w:val="003964BB"/>
    <w:rsid w:val="003A2AB5"/>
    <w:rsid w:val="003A52FB"/>
    <w:rsid w:val="003A6011"/>
    <w:rsid w:val="003A6123"/>
    <w:rsid w:val="003A7FFE"/>
    <w:rsid w:val="003B4E0C"/>
    <w:rsid w:val="003B6AE7"/>
    <w:rsid w:val="003D3160"/>
    <w:rsid w:val="003D3994"/>
    <w:rsid w:val="003D5407"/>
    <w:rsid w:val="003E0B1D"/>
    <w:rsid w:val="003E0CA6"/>
    <w:rsid w:val="003E0D3E"/>
    <w:rsid w:val="003F0F09"/>
    <w:rsid w:val="003F48EC"/>
    <w:rsid w:val="0040212C"/>
    <w:rsid w:val="004044A1"/>
    <w:rsid w:val="0040533E"/>
    <w:rsid w:val="00405797"/>
    <w:rsid w:val="00406C1F"/>
    <w:rsid w:val="00407A1B"/>
    <w:rsid w:val="00410FAD"/>
    <w:rsid w:val="00413A78"/>
    <w:rsid w:val="004202E0"/>
    <w:rsid w:val="00420BEB"/>
    <w:rsid w:val="00420D93"/>
    <w:rsid w:val="00422083"/>
    <w:rsid w:val="00434893"/>
    <w:rsid w:val="00434942"/>
    <w:rsid w:val="004430F8"/>
    <w:rsid w:val="0044393D"/>
    <w:rsid w:val="00443B66"/>
    <w:rsid w:val="00444FE3"/>
    <w:rsid w:val="00450D71"/>
    <w:rsid w:val="004519E2"/>
    <w:rsid w:val="004524F4"/>
    <w:rsid w:val="00454E98"/>
    <w:rsid w:val="00457940"/>
    <w:rsid w:val="00457F8A"/>
    <w:rsid w:val="004630DC"/>
    <w:rsid w:val="004633BB"/>
    <w:rsid w:val="00463FD1"/>
    <w:rsid w:val="00464F3A"/>
    <w:rsid w:val="004671C9"/>
    <w:rsid w:val="00480996"/>
    <w:rsid w:val="0048222B"/>
    <w:rsid w:val="00482FA1"/>
    <w:rsid w:val="00486CA5"/>
    <w:rsid w:val="00487538"/>
    <w:rsid w:val="00490ADD"/>
    <w:rsid w:val="00490F82"/>
    <w:rsid w:val="00491BD4"/>
    <w:rsid w:val="00491DC3"/>
    <w:rsid w:val="0049228C"/>
    <w:rsid w:val="004935F3"/>
    <w:rsid w:val="00495962"/>
    <w:rsid w:val="00497040"/>
    <w:rsid w:val="004A1982"/>
    <w:rsid w:val="004A2422"/>
    <w:rsid w:val="004A3944"/>
    <w:rsid w:val="004A41A3"/>
    <w:rsid w:val="004A4598"/>
    <w:rsid w:val="004B1483"/>
    <w:rsid w:val="004B295D"/>
    <w:rsid w:val="004B30C9"/>
    <w:rsid w:val="004B510F"/>
    <w:rsid w:val="004C4E14"/>
    <w:rsid w:val="004C5DA4"/>
    <w:rsid w:val="004C61A3"/>
    <w:rsid w:val="004D05C7"/>
    <w:rsid w:val="004D4217"/>
    <w:rsid w:val="004D66BC"/>
    <w:rsid w:val="004D7B31"/>
    <w:rsid w:val="004E1DC0"/>
    <w:rsid w:val="004E34EC"/>
    <w:rsid w:val="004E6D1F"/>
    <w:rsid w:val="004F1C00"/>
    <w:rsid w:val="004F500E"/>
    <w:rsid w:val="005003B7"/>
    <w:rsid w:val="005063A1"/>
    <w:rsid w:val="00507293"/>
    <w:rsid w:val="0050754B"/>
    <w:rsid w:val="00510067"/>
    <w:rsid w:val="00510753"/>
    <w:rsid w:val="005137CE"/>
    <w:rsid w:val="005154E7"/>
    <w:rsid w:val="005164C4"/>
    <w:rsid w:val="00520FBB"/>
    <w:rsid w:val="00522AF6"/>
    <w:rsid w:val="00522E00"/>
    <w:rsid w:val="0052331E"/>
    <w:rsid w:val="00523927"/>
    <w:rsid w:val="0052594D"/>
    <w:rsid w:val="00527E64"/>
    <w:rsid w:val="00530524"/>
    <w:rsid w:val="00536B04"/>
    <w:rsid w:val="005372CE"/>
    <w:rsid w:val="005406FA"/>
    <w:rsid w:val="0054143F"/>
    <w:rsid w:val="00541B06"/>
    <w:rsid w:val="0054308B"/>
    <w:rsid w:val="0054412F"/>
    <w:rsid w:val="00545673"/>
    <w:rsid w:val="005465D7"/>
    <w:rsid w:val="005468A7"/>
    <w:rsid w:val="00546BA5"/>
    <w:rsid w:val="00547CD0"/>
    <w:rsid w:val="00551331"/>
    <w:rsid w:val="00554E63"/>
    <w:rsid w:val="00560FB6"/>
    <w:rsid w:val="00564C3D"/>
    <w:rsid w:val="005650B2"/>
    <w:rsid w:val="00565EA0"/>
    <w:rsid w:val="005665CF"/>
    <w:rsid w:val="00567A57"/>
    <w:rsid w:val="0058193F"/>
    <w:rsid w:val="005856BD"/>
    <w:rsid w:val="00586719"/>
    <w:rsid w:val="005916B4"/>
    <w:rsid w:val="00591954"/>
    <w:rsid w:val="00591C29"/>
    <w:rsid w:val="00594814"/>
    <w:rsid w:val="005958B7"/>
    <w:rsid w:val="0059612D"/>
    <w:rsid w:val="00596967"/>
    <w:rsid w:val="00596E74"/>
    <w:rsid w:val="00597970"/>
    <w:rsid w:val="005A073D"/>
    <w:rsid w:val="005A1024"/>
    <w:rsid w:val="005A2D1D"/>
    <w:rsid w:val="005A306F"/>
    <w:rsid w:val="005A5B0B"/>
    <w:rsid w:val="005A6597"/>
    <w:rsid w:val="005B146D"/>
    <w:rsid w:val="005B1CE8"/>
    <w:rsid w:val="005B2C01"/>
    <w:rsid w:val="005C050F"/>
    <w:rsid w:val="005C488F"/>
    <w:rsid w:val="005D286B"/>
    <w:rsid w:val="005D2B8A"/>
    <w:rsid w:val="005D38C2"/>
    <w:rsid w:val="005D3F58"/>
    <w:rsid w:val="005D6511"/>
    <w:rsid w:val="005E07D0"/>
    <w:rsid w:val="005E1041"/>
    <w:rsid w:val="005E23DD"/>
    <w:rsid w:val="005E242C"/>
    <w:rsid w:val="005E3071"/>
    <w:rsid w:val="005E3D89"/>
    <w:rsid w:val="005E7D22"/>
    <w:rsid w:val="005F0C3E"/>
    <w:rsid w:val="005F2573"/>
    <w:rsid w:val="005F3A83"/>
    <w:rsid w:val="005F5685"/>
    <w:rsid w:val="005F77F0"/>
    <w:rsid w:val="0060144A"/>
    <w:rsid w:val="006057B4"/>
    <w:rsid w:val="00610C95"/>
    <w:rsid w:val="00610E23"/>
    <w:rsid w:val="0061296E"/>
    <w:rsid w:val="00614CA2"/>
    <w:rsid w:val="00622FEA"/>
    <w:rsid w:val="00624097"/>
    <w:rsid w:val="00624F77"/>
    <w:rsid w:val="006253B5"/>
    <w:rsid w:val="00626B51"/>
    <w:rsid w:val="00637673"/>
    <w:rsid w:val="006424FA"/>
    <w:rsid w:val="006463F2"/>
    <w:rsid w:val="00646BE0"/>
    <w:rsid w:val="0065186B"/>
    <w:rsid w:val="00652CF9"/>
    <w:rsid w:val="00652DCA"/>
    <w:rsid w:val="006605AC"/>
    <w:rsid w:val="00662032"/>
    <w:rsid w:val="00664282"/>
    <w:rsid w:val="00666F9C"/>
    <w:rsid w:val="006722F0"/>
    <w:rsid w:val="00672AD5"/>
    <w:rsid w:val="00674716"/>
    <w:rsid w:val="00674767"/>
    <w:rsid w:val="0068076A"/>
    <w:rsid w:val="00682900"/>
    <w:rsid w:val="006830BA"/>
    <w:rsid w:val="00690FE2"/>
    <w:rsid w:val="0069764F"/>
    <w:rsid w:val="006A0C04"/>
    <w:rsid w:val="006A1BDC"/>
    <w:rsid w:val="006A2A26"/>
    <w:rsid w:val="006A3A05"/>
    <w:rsid w:val="006A4350"/>
    <w:rsid w:val="006A4998"/>
    <w:rsid w:val="006A4DCC"/>
    <w:rsid w:val="006B2CCD"/>
    <w:rsid w:val="006B3B90"/>
    <w:rsid w:val="006B4ADD"/>
    <w:rsid w:val="006B6325"/>
    <w:rsid w:val="006C197C"/>
    <w:rsid w:val="006C2B85"/>
    <w:rsid w:val="006C4113"/>
    <w:rsid w:val="006C4FFD"/>
    <w:rsid w:val="006C55EF"/>
    <w:rsid w:val="006C774E"/>
    <w:rsid w:val="006D4542"/>
    <w:rsid w:val="006E1022"/>
    <w:rsid w:val="006E3A23"/>
    <w:rsid w:val="006E4922"/>
    <w:rsid w:val="006E6C15"/>
    <w:rsid w:val="006F15ED"/>
    <w:rsid w:val="006F2647"/>
    <w:rsid w:val="006F3BEF"/>
    <w:rsid w:val="006F6484"/>
    <w:rsid w:val="00701EB9"/>
    <w:rsid w:val="00703A3D"/>
    <w:rsid w:val="00706C9E"/>
    <w:rsid w:val="00707390"/>
    <w:rsid w:val="00711183"/>
    <w:rsid w:val="0071331F"/>
    <w:rsid w:val="00716AB4"/>
    <w:rsid w:val="0072140A"/>
    <w:rsid w:val="0072674C"/>
    <w:rsid w:val="00731BA3"/>
    <w:rsid w:val="00736935"/>
    <w:rsid w:val="0074036A"/>
    <w:rsid w:val="00741339"/>
    <w:rsid w:val="00747651"/>
    <w:rsid w:val="00750077"/>
    <w:rsid w:val="007502BA"/>
    <w:rsid w:val="00751B14"/>
    <w:rsid w:val="00751FED"/>
    <w:rsid w:val="007521A5"/>
    <w:rsid w:val="00752231"/>
    <w:rsid w:val="007544C5"/>
    <w:rsid w:val="00755308"/>
    <w:rsid w:val="007617AD"/>
    <w:rsid w:val="00762DED"/>
    <w:rsid w:val="00765E44"/>
    <w:rsid w:val="007661EA"/>
    <w:rsid w:val="00772EE9"/>
    <w:rsid w:val="00773344"/>
    <w:rsid w:val="0077461B"/>
    <w:rsid w:val="00775261"/>
    <w:rsid w:val="00780ACD"/>
    <w:rsid w:val="0078349D"/>
    <w:rsid w:val="00783B27"/>
    <w:rsid w:val="007864CD"/>
    <w:rsid w:val="0079214A"/>
    <w:rsid w:val="00793BBA"/>
    <w:rsid w:val="00795307"/>
    <w:rsid w:val="0079641D"/>
    <w:rsid w:val="00796924"/>
    <w:rsid w:val="00796A45"/>
    <w:rsid w:val="007A2083"/>
    <w:rsid w:val="007A398F"/>
    <w:rsid w:val="007A3E20"/>
    <w:rsid w:val="007A77E4"/>
    <w:rsid w:val="007A7F60"/>
    <w:rsid w:val="007B170A"/>
    <w:rsid w:val="007B4482"/>
    <w:rsid w:val="007B4C2D"/>
    <w:rsid w:val="007B5068"/>
    <w:rsid w:val="007B6FC3"/>
    <w:rsid w:val="007C0F46"/>
    <w:rsid w:val="007C11E4"/>
    <w:rsid w:val="007C1983"/>
    <w:rsid w:val="007C1B5A"/>
    <w:rsid w:val="007C1CD0"/>
    <w:rsid w:val="007C2520"/>
    <w:rsid w:val="007C2AA5"/>
    <w:rsid w:val="007C5CCA"/>
    <w:rsid w:val="007D0995"/>
    <w:rsid w:val="007D26AA"/>
    <w:rsid w:val="007D7C77"/>
    <w:rsid w:val="007E098C"/>
    <w:rsid w:val="007E2F2C"/>
    <w:rsid w:val="007E55DD"/>
    <w:rsid w:val="007E5768"/>
    <w:rsid w:val="007E5DFB"/>
    <w:rsid w:val="007F38CC"/>
    <w:rsid w:val="007F479A"/>
    <w:rsid w:val="007F5046"/>
    <w:rsid w:val="007F7CB9"/>
    <w:rsid w:val="00801423"/>
    <w:rsid w:val="00802783"/>
    <w:rsid w:val="0080344E"/>
    <w:rsid w:val="00804E14"/>
    <w:rsid w:val="008053C9"/>
    <w:rsid w:val="00811C6C"/>
    <w:rsid w:val="00813C0B"/>
    <w:rsid w:val="00814940"/>
    <w:rsid w:val="00815988"/>
    <w:rsid w:val="008164A3"/>
    <w:rsid w:val="008165A3"/>
    <w:rsid w:val="0081678B"/>
    <w:rsid w:val="00824F12"/>
    <w:rsid w:val="0082674D"/>
    <w:rsid w:val="00827445"/>
    <w:rsid w:val="00830896"/>
    <w:rsid w:val="008317BD"/>
    <w:rsid w:val="00834D25"/>
    <w:rsid w:val="00840403"/>
    <w:rsid w:val="00841927"/>
    <w:rsid w:val="00841D26"/>
    <w:rsid w:val="00842689"/>
    <w:rsid w:val="00844CD8"/>
    <w:rsid w:val="0084767F"/>
    <w:rsid w:val="008519AD"/>
    <w:rsid w:val="00854589"/>
    <w:rsid w:val="00855F47"/>
    <w:rsid w:val="00856E46"/>
    <w:rsid w:val="00860B7A"/>
    <w:rsid w:val="008664DD"/>
    <w:rsid w:val="008703E4"/>
    <w:rsid w:val="008713ED"/>
    <w:rsid w:val="00872384"/>
    <w:rsid w:val="008777C5"/>
    <w:rsid w:val="00877F12"/>
    <w:rsid w:val="00882CBD"/>
    <w:rsid w:val="00885A95"/>
    <w:rsid w:val="00886151"/>
    <w:rsid w:val="0088652C"/>
    <w:rsid w:val="00890C93"/>
    <w:rsid w:val="008916EB"/>
    <w:rsid w:val="0089219D"/>
    <w:rsid w:val="00892460"/>
    <w:rsid w:val="00892E9F"/>
    <w:rsid w:val="008930D3"/>
    <w:rsid w:val="00895DEE"/>
    <w:rsid w:val="008A1857"/>
    <w:rsid w:val="008A19A1"/>
    <w:rsid w:val="008A69C5"/>
    <w:rsid w:val="008A7747"/>
    <w:rsid w:val="008B051E"/>
    <w:rsid w:val="008B09A6"/>
    <w:rsid w:val="008B3ACF"/>
    <w:rsid w:val="008B5495"/>
    <w:rsid w:val="008B7070"/>
    <w:rsid w:val="008C0CDB"/>
    <w:rsid w:val="008C2AA2"/>
    <w:rsid w:val="008C2C81"/>
    <w:rsid w:val="008C5626"/>
    <w:rsid w:val="008C7B83"/>
    <w:rsid w:val="008D0350"/>
    <w:rsid w:val="008D35A7"/>
    <w:rsid w:val="008D51CC"/>
    <w:rsid w:val="008D7504"/>
    <w:rsid w:val="008D7CC1"/>
    <w:rsid w:val="008D7CEF"/>
    <w:rsid w:val="008E20BC"/>
    <w:rsid w:val="008E26C8"/>
    <w:rsid w:val="008E3C1F"/>
    <w:rsid w:val="008E3D1E"/>
    <w:rsid w:val="008E46C8"/>
    <w:rsid w:val="008E71D2"/>
    <w:rsid w:val="008E71D4"/>
    <w:rsid w:val="008E7F45"/>
    <w:rsid w:val="008F1457"/>
    <w:rsid w:val="008F19CE"/>
    <w:rsid w:val="008F29B7"/>
    <w:rsid w:val="00900C21"/>
    <w:rsid w:val="00904022"/>
    <w:rsid w:val="00905C99"/>
    <w:rsid w:val="00906D7A"/>
    <w:rsid w:val="00906EDE"/>
    <w:rsid w:val="00907205"/>
    <w:rsid w:val="00907859"/>
    <w:rsid w:val="009079BB"/>
    <w:rsid w:val="0091512A"/>
    <w:rsid w:val="00917087"/>
    <w:rsid w:val="00920912"/>
    <w:rsid w:val="00920F2E"/>
    <w:rsid w:val="00922BB0"/>
    <w:rsid w:val="009237C0"/>
    <w:rsid w:val="00931F92"/>
    <w:rsid w:val="00932796"/>
    <w:rsid w:val="0093287D"/>
    <w:rsid w:val="009348B7"/>
    <w:rsid w:val="009367CE"/>
    <w:rsid w:val="0094210C"/>
    <w:rsid w:val="009438C7"/>
    <w:rsid w:val="0095074E"/>
    <w:rsid w:val="0095138E"/>
    <w:rsid w:val="009532DE"/>
    <w:rsid w:val="00955943"/>
    <w:rsid w:val="009611AE"/>
    <w:rsid w:val="009617C1"/>
    <w:rsid w:val="009628C3"/>
    <w:rsid w:val="00962F91"/>
    <w:rsid w:val="00963198"/>
    <w:rsid w:val="0096487C"/>
    <w:rsid w:val="00966D8E"/>
    <w:rsid w:val="00967359"/>
    <w:rsid w:val="00967BC1"/>
    <w:rsid w:val="00967F01"/>
    <w:rsid w:val="0097236D"/>
    <w:rsid w:val="009749E8"/>
    <w:rsid w:val="00974BF2"/>
    <w:rsid w:val="00974D73"/>
    <w:rsid w:val="00975736"/>
    <w:rsid w:val="009762E0"/>
    <w:rsid w:val="00983DD9"/>
    <w:rsid w:val="00983FFB"/>
    <w:rsid w:val="00984277"/>
    <w:rsid w:val="00984376"/>
    <w:rsid w:val="00985336"/>
    <w:rsid w:val="0098610A"/>
    <w:rsid w:val="00991680"/>
    <w:rsid w:val="00992E10"/>
    <w:rsid w:val="00993A5E"/>
    <w:rsid w:val="009960C5"/>
    <w:rsid w:val="00997AF8"/>
    <w:rsid w:val="00997FD5"/>
    <w:rsid w:val="009A190E"/>
    <w:rsid w:val="009A325A"/>
    <w:rsid w:val="009A3390"/>
    <w:rsid w:val="009A365F"/>
    <w:rsid w:val="009A4088"/>
    <w:rsid w:val="009A57E5"/>
    <w:rsid w:val="009A6E37"/>
    <w:rsid w:val="009B0E7F"/>
    <w:rsid w:val="009B70A5"/>
    <w:rsid w:val="009B7119"/>
    <w:rsid w:val="009C06CF"/>
    <w:rsid w:val="009C180B"/>
    <w:rsid w:val="009C48DC"/>
    <w:rsid w:val="009D1323"/>
    <w:rsid w:val="009D16B4"/>
    <w:rsid w:val="009D3132"/>
    <w:rsid w:val="009D49A4"/>
    <w:rsid w:val="009D4EDE"/>
    <w:rsid w:val="009E1692"/>
    <w:rsid w:val="009E1E02"/>
    <w:rsid w:val="009E3328"/>
    <w:rsid w:val="009E6B73"/>
    <w:rsid w:val="009F14F2"/>
    <w:rsid w:val="009F3A6E"/>
    <w:rsid w:val="009F592A"/>
    <w:rsid w:val="009F7A89"/>
    <w:rsid w:val="00A000A1"/>
    <w:rsid w:val="00A0056B"/>
    <w:rsid w:val="00A00F4F"/>
    <w:rsid w:val="00A012D2"/>
    <w:rsid w:val="00A014F3"/>
    <w:rsid w:val="00A020A7"/>
    <w:rsid w:val="00A04D8D"/>
    <w:rsid w:val="00A04EA2"/>
    <w:rsid w:val="00A05F9D"/>
    <w:rsid w:val="00A07660"/>
    <w:rsid w:val="00A11E26"/>
    <w:rsid w:val="00A12375"/>
    <w:rsid w:val="00A12B4C"/>
    <w:rsid w:val="00A133FE"/>
    <w:rsid w:val="00A1525D"/>
    <w:rsid w:val="00A16D45"/>
    <w:rsid w:val="00A22352"/>
    <w:rsid w:val="00A22C0C"/>
    <w:rsid w:val="00A22ECA"/>
    <w:rsid w:val="00A2527E"/>
    <w:rsid w:val="00A3102A"/>
    <w:rsid w:val="00A318FB"/>
    <w:rsid w:val="00A35488"/>
    <w:rsid w:val="00A41354"/>
    <w:rsid w:val="00A426C3"/>
    <w:rsid w:val="00A462C1"/>
    <w:rsid w:val="00A501A3"/>
    <w:rsid w:val="00A51EBD"/>
    <w:rsid w:val="00A55B80"/>
    <w:rsid w:val="00A62893"/>
    <w:rsid w:val="00A65636"/>
    <w:rsid w:val="00A65B42"/>
    <w:rsid w:val="00A66004"/>
    <w:rsid w:val="00A66548"/>
    <w:rsid w:val="00A67709"/>
    <w:rsid w:val="00A73090"/>
    <w:rsid w:val="00A739B6"/>
    <w:rsid w:val="00A81B8F"/>
    <w:rsid w:val="00A822EA"/>
    <w:rsid w:val="00A829F2"/>
    <w:rsid w:val="00A85968"/>
    <w:rsid w:val="00A90250"/>
    <w:rsid w:val="00A90D96"/>
    <w:rsid w:val="00AA177F"/>
    <w:rsid w:val="00AA355D"/>
    <w:rsid w:val="00AA3E51"/>
    <w:rsid w:val="00AA5752"/>
    <w:rsid w:val="00AB0D87"/>
    <w:rsid w:val="00AB32CF"/>
    <w:rsid w:val="00AB6691"/>
    <w:rsid w:val="00AB6D7F"/>
    <w:rsid w:val="00AC0F3C"/>
    <w:rsid w:val="00AC3188"/>
    <w:rsid w:val="00AC4830"/>
    <w:rsid w:val="00AD412F"/>
    <w:rsid w:val="00AD6F02"/>
    <w:rsid w:val="00AE188B"/>
    <w:rsid w:val="00AE27EB"/>
    <w:rsid w:val="00AE635B"/>
    <w:rsid w:val="00AF3BFE"/>
    <w:rsid w:val="00AF43CE"/>
    <w:rsid w:val="00AF4C4F"/>
    <w:rsid w:val="00AF7364"/>
    <w:rsid w:val="00B0077E"/>
    <w:rsid w:val="00B07EEF"/>
    <w:rsid w:val="00B10CEE"/>
    <w:rsid w:val="00B11E10"/>
    <w:rsid w:val="00B12DEB"/>
    <w:rsid w:val="00B13BC2"/>
    <w:rsid w:val="00B14F2D"/>
    <w:rsid w:val="00B1653F"/>
    <w:rsid w:val="00B1716C"/>
    <w:rsid w:val="00B174D0"/>
    <w:rsid w:val="00B17B03"/>
    <w:rsid w:val="00B20EA2"/>
    <w:rsid w:val="00B23AD8"/>
    <w:rsid w:val="00B255D6"/>
    <w:rsid w:val="00B25E23"/>
    <w:rsid w:val="00B30BEB"/>
    <w:rsid w:val="00B30F2A"/>
    <w:rsid w:val="00B340A7"/>
    <w:rsid w:val="00B4550F"/>
    <w:rsid w:val="00B457BB"/>
    <w:rsid w:val="00B51635"/>
    <w:rsid w:val="00B53148"/>
    <w:rsid w:val="00B5398E"/>
    <w:rsid w:val="00B5440E"/>
    <w:rsid w:val="00B544FA"/>
    <w:rsid w:val="00B54DBD"/>
    <w:rsid w:val="00B54EAE"/>
    <w:rsid w:val="00B555D7"/>
    <w:rsid w:val="00B558AA"/>
    <w:rsid w:val="00B576E1"/>
    <w:rsid w:val="00B57B39"/>
    <w:rsid w:val="00B630E0"/>
    <w:rsid w:val="00B64417"/>
    <w:rsid w:val="00B646FF"/>
    <w:rsid w:val="00B67205"/>
    <w:rsid w:val="00B702FB"/>
    <w:rsid w:val="00B7491A"/>
    <w:rsid w:val="00B80F01"/>
    <w:rsid w:val="00B81E37"/>
    <w:rsid w:val="00B84F55"/>
    <w:rsid w:val="00B90419"/>
    <w:rsid w:val="00B9196E"/>
    <w:rsid w:val="00BA12CF"/>
    <w:rsid w:val="00BA40BA"/>
    <w:rsid w:val="00BA4565"/>
    <w:rsid w:val="00BA646E"/>
    <w:rsid w:val="00BA67B7"/>
    <w:rsid w:val="00BA7945"/>
    <w:rsid w:val="00BB2194"/>
    <w:rsid w:val="00BB511A"/>
    <w:rsid w:val="00BC1176"/>
    <w:rsid w:val="00BC1218"/>
    <w:rsid w:val="00BC2D03"/>
    <w:rsid w:val="00BC3B27"/>
    <w:rsid w:val="00BC3E19"/>
    <w:rsid w:val="00BC448B"/>
    <w:rsid w:val="00BD301D"/>
    <w:rsid w:val="00BD3E80"/>
    <w:rsid w:val="00BD5D8C"/>
    <w:rsid w:val="00BD652D"/>
    <w:rsid w:val="00BD78C3"/>
    <w:rsid w:val="00BE15F1"/>
    <w:rsid w:val="00BE2173"/>
    <w:rsid w:val="00BE36D3"/>
    <w:rsid w:val="00BE7C87"/>
    <w:rsid w:val="00BF16F7"/>
    <w:rsid w:val="00BF21C2"/>
    <w:rsid w:val="00BF31B9"/>
    <w:rsid w:val="00C0197D"/>
    <w:rsid w:val="00C07A8C"/>
    <w:rsid w:val="00C11563"/>
    <w:rsid w:val="00C118A2"/>
    <w:rsid w:val="00C12B11"/>
    <w:rsid w:val="00C12C92"/>
    <w:rsid w:val="00C2265D"/>
    <w:rsid w:val="00C234E7"/>
    <w:rsid w:val="00C2376D"/>
    <w:rsid w:val="00C25BCA"/>
    <w:rsid w:val="00C310C5"/>
    <w:rsid w:val="00C400D3"/>
    <w:rsid w:val="00C4036D"/>
    <w:rsid w:val="00C40D4A"/>
    <w:rsid w:val="00C42994"/>
    <w:rsid w:val="00C436D9"/>
    <w:rsid w:val="00C445B0"/>
    <w:rsid w:val="00C46AFD"/>
    <w:rsid w:val="00C52D0A"/>
    <w:rsid w:val="00C53DC5"/>
    <w:rsid w:val="00C5475F"/>
    <w:rsid w:val="00C55F59"/>
    <w:rsid w:val="00C55F8A"/>
    <w:rsid w:val="00C568AA"/>
    <w:rsid w:val="00C5691D"/>
    <w:rsid w:val="00C62220"/>
    <w:rsid w:val="00C62F65"/>
    <w:rsid w:val="00C741F0"/>
    <w:rsid w:val="00C745C3"/>
    <w:rsid w:val="00C76A7E"/>
    <w:rsid w:val="00C770AE"/>
    <w:rsid w:val="00C82312"/>
    <w:rsid w:val="00C823F9"/>
    <w:rsid w:val="00C82E6C"/>
    <w:rsid w:val="00C84F29"/>
    <w:rsid w:val="00C8783B"/>
    <w:rsid w:val="00C87A66"/>
    <w:rsid w:val="00C93A4D"/>
    <w:rsid w:val="00C94D53"/>
    <w:rsid w:val="00C96369"/>
    <w:rsid w:val="00C97CB0"/>
    <w:rsid w:val="00CA0D41"/>
    <w:rsid w:val="00CA3454"/>
    <w:rsid w:val="00CA3E4A"/>
    <w:rsid w:val="00CA535C"/>
    <w:rsid w:val="00CB03DF"/>
    <w:rsid w:val="00CB265D"/>
    <w:rsid w:val="00CB52D2"/>
    <w:rsid w:val="00CB688E"/>
    <w:rsid w:val="00CC4340"/>
    <w:rsid w:val="00CC4C6A"/>
    <w:rsid w:val="00CD08C5"/>
    <w:rsid w:val="00CD371A"/>
    <w:rsid w:val="00CD4A02"/>
    <w:rsid w:val="00CD635B"/>
    <w:rsid w:val="00CE0921"/>
    <w:rsid w:val="00CE4BBA"/>
    <w:rsid w:val="00CE5013"/>
    <w:rsid w:val="00CE7F78"/>
    <w:rsid w:val="00CF0422"/>
    <w:rsid w:val="00CF1523"/>
    <w:rsid w:val="00CF30CE"/>
    <w:rsid w:val="00CF7EC2"/>
    <w:rsid w:val="00D00CE9"/>
    <w:rsid w:val="00D06564"/>
    <w:rsid w:val="00D07904"/>
    <w:rsid w:val="00D12FDC"/>
    <w:rsid w:val="00D16EBA"/>
    <w:rsid w:val="00D20B50"/>
    <w:rsid w:val="00D21BB3"/>
    <w:rsid w:val="00D23AC1"/>
    <w:rsid w:val="00D306CF"/>
    <w:rsid w:val="00D33780"/>
    <w:rsid w:val="00D36B6B"/>
    <w:rsid w:val="00D45439"/>
    <w:rsid w:val="00D46AEC"/>
    <w:rsid w:val="00D51D8F"/>
    <w:rsid w:val="00D57587"/>
    <w:rsid w:val="00D629AD"/>
    <w:rsid w:val="00D664E4"/>
    <w:rsid w:val="00D67F0D"/>
    <w:rsid w:val="00D726DE"/>
    <w:rsid w:val="00D770F2"/>
    <w:rsid w:val="00D77DAA"/>
    <w:rsid w:val="00D801A2"/>
    <w:rsid w:val="00D841C9"/>
    <w:rsid w:val="00D842EF"/>
    <w:rsid w:val="00D84D39"/>
    <w:rsid w:val="00D86F36"/>
    <w:rsid w:val="00D87C1F"/>
    <w:rsid w:val="00D9176D"/>
    <w:rsid w:val="00D92F6B"/>
    <w:rsid w:val="00D93D39"/>
    <w:rsid w:val="00DA239D"/>
    <w:rsid w:val="00DA2C57"/>
    <w:rsid w:val="00DA3F2F"/>
    <w:rsid w:val="00DB06B6"/>
    <w:rsid w:val="00DB0AB7"/>
    <w:rsid w:val="00DB0E36"/>
    <w:rsid w:val="00DB2943"/>
    <w:rsid w:val="00DC1EB9"/>
    <w:rsid w:val="00DC348F"/>
    <w:rsid w:val="00DC538E"/>
    <w:rsid w:val="00DC7DDC"/>
    <w:rsid w:val="00DD04FE"/>
    <w:rsid w:val="00DD1BE9"/>
    <w:rsid w:val="00DD28F8"/>
    <w:rsid w:val="00DD6E7C"/>
    <w:rsid w:val="00DD7214"/>
    <w:rsid w:val="00DE25B3"/>
    <w:rsid w:val="00DE47D3"/>
    <w:rsid w:val="00DF013B"/>
    <w:rsid w:val="00DF5A9A"/>
    <w:rsid w:val="00E03872"/>
    <w:rsid w:val="00E049E9"/>
    <w:rsid w:val="00E05BA9"/>
    <w:rsid w:val="00E06363"/>
    <w:rsid w:val="00E07317"/>
    <w:rsid w:val="00E10F0A"/>
    <w:rsid w:val="00E11A12"/>
    <w:rsid w:val="00E127E0"/>
    <w:rsid w:val="00E13928"/>
    <w:rsid w:val="00E16E9B"/>
    <w:rsid w:val="00E172F0"/>
    <w:rsid w:val="00E17D2F"/>
    <w:rsid w:val="00E17FF5"/>
    <w:rsid w:val="00E26825"/>
    <w:rsid w:val="00E3001E"/>
    <w:rsid w:val="00E30950"/>
    <w:rsid w:val="00E3198F"/>
    <w:rsid w:val="00E330F0"/>
    <w:rsid w:val="00E34837"/>
    <w:rsid w:val="00E376CB"/>
    <w:rsid w:val="00E40EF9"/>
    <w:rsid w:val="00E50860"/>
    <w:rsid w:val="00E56C93"/>
    <w:rsid w:val="00E56E4C"/>
    <w:rsid w:val="00E56F73"/>
    <w:rsid w:val="00E57257"/>
    <w:rsid w:val="00E60B60"/>
    <w:rsid w:val="00E61846"/>
    <w:rsid w:val="00E6192B"/>
    <w:rsid w:val="00E61993"/>
    <w:rsid w:val="00E65711"/>
    <w:rsid w:val="00E67A8C"/>
    <w:rsid w:val="00E70B0E"/>
    <w:rsid w:val="00E713F6"/>
    <w:rsid w:val="00E81F36"/>
    <w:rsid w:val="00E828ED"/>
    <w:rsid w:val="00E84882"/>
    <w:rsid w:val="00E85A4C"/>
    <w:rsid w:val="00E861BB"/>
    <w:rsid w:val="00E8661A"/>
    <w:rsid w:val="00E87342"/>
    <w:rsid w:val="00E87575"/>
    <w:rsid w:val="00E91547"/>
    <w:rsid w:val="00E92840"/>
    <w:rsid w:val="00E9532E"/>
    <w:rsid w:val="00E9681F"/>
    <w:rsid w:val="00EA0520"/>
    <w:rsid w:val="00EA231E"/>
    <w:rsid w:val="00EB0DFE"/>
    <w:rsid w:val="00EB10E5"/>
    <w:rsid w:val="00EB6262"/>
    <w:rsid w:val="00EC1ED6"/>
    <w:rsid w:val="00EC616E"/>
    <w:rsid w:val="00EC6A4D"/>
    <w:rsid w:val="00ED4A76"/>
    <w:rsid w:val="00ED66E8"/>
    <w:rsid w:val="00EE0984"/>
    <w:rsid w:val="00EE1027"/>
    <w:rsid w:val="00EE10E4"/>
    <w:rsid w:val="00EE16A8"/>
    <w:rsid w:val="00EE4E8F"/>
    <w:rsid w:val="00EE5476"/>
    <w:rsid w:val="00EE7F8C"/>
    <w:rsid w:val="00EF30A3"/>
    <w:rsid w:val="00EF446D"/>
    <w:rsid w:val="00EF4B1D"/>
    <w:rsid w:val="00F00BC4"/>
    <w:rsid w:val="00F0207A"/>
    <w:rsid w:val="00F02C8D"/>
    <w:rsid w:val="00F03D43"/>
    <w:rsid w:val="00F04631"/>
    <w:rsid w:val="00F10D1A"/>
    <w:rsid w:val="00F12227"/>
    <w:rsid w:val="00F129CE"/>
    <w:rsid w:val="00F1613A"/>
    <w:rsid w:val="00F16E3F"/>
    <w:rsid w:val="00F16F56"/>
    <w:rsid w:val="00F21675"/>
    <w:rsid w:val="00F22A80"/>
    <w:rsid w:val="00F26AFD"/>
    <w:rsid w:val="00F31F1F"/>
    <w:rsid w:val="00F32B21"/>
    <w:rsid w:val="00F332DC"/>
    <w:rsid w:val="00F3701B"/>
    <w:rsid w:val="00F4109D"/>
    <w:rsid w:val="00F4186B"/>
    <w:rsid w:val="00F44A95"/>
    <w:rsid w:val="00F54F65"/>
    <w:rsid w:val="00F5625E"/>
    <w:rsid w:val="00F56A38"/>
    <w:rsid w:val="00F57FA3"/>
    <w:rsid w:val="00F606E5"/>
    <w:rsid w:val="00F6400E"/>
    <w:rsid w:val="00F64D76"/>
    <w:rsid w:val="00F72C5B"/>
    <w:rsid w:val="00F84E94"/>
    <w:rsid w:val="00F8749E"/>
    <w:rsid w:val="00F879CB"/>
    <w:rsid w:val="00F92D1D"/>
    <w:rsid w:val="00F92F0C"/>
    <w:rsid w:val="00F969B1"/>
    <w:rsid w:val="00F971BB"/>
    <w:rsid w:val="00FA1949"/>
    <w:rsid w:val="00FA283F"/>
    <w:rsid w:val="00FA457B"/>
    <w:rsid w:val="00FB1BC1"/>
    <w:rsid w:val="00FB2031"/>
    <w:rsid w:val="00FB3CAB"/>
    <w:rsid w:val="00FB77F0"/>
    <w:rsid w:val="00FC37D7"/>
    <w:rsid w:val="00FC4B7F"/>
    <w:rsid w:val="00FC623A"/>
    <w:rsid w:val="00FC70D8"/>
    <w:rsid w:val="00FD0500"/>
    <w:rsid w:val="00FD1237"/>
    <w:rsid w:val="00FD17CC"/>
    <w:rsid w:val="00FD77E7"/>
    <w:rsid w:val="00FE16D9"/>
    <w:rsid w:val="00FF0EAA"/>
    <w:rsid w:val="00FF6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340A7"/>
    <w:pPr>
      <w:spacing w:after="80"/>
    </w:pPr>
    <w:rPr>
      <w:rFonts w:cs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340A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340A7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340A7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340A7"/>
    <w:pPr>
      <w:keepNext/>
      <w:spacing w:before="240" w:after="60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340A7"/>
    <w:pPr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340A7"/>
    <w:pPr>
      <w:spacing w:before="240" w:after="60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340A7"/>
    <w:pPr>
      <w:spacing w:before="240" w:after="60"/>
      <w:outlineLvl w:val="6"/>
    </w:pPr>
    <w:rPr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340A7"/>
    <w:pPr>
      <w:spacing w:before="240" w:after="60"/>
      <w:outlineLvl w:val="7"/>
    </w:pPr>
    <w:rPr>
      <w:i/>
      <w:iCs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340A7"/>
    <w:pPr>
      <w:spacing w:before="240" w:after="60"/>
      <w:outlineLvl w:val="8"/>
    </w:pPr>
    <w:rPr>
      <w:rFonts w:ascii="Cambria" w:hAnsi="Cambria" w:cs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40A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340A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340A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340A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340A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B340A7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B340A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B340A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340A7"/>
    <w:rPr>
      <w:rFonts w:ascii="Cambria" w:hAnsi="Cambria" w:cs="Cambria"/>
    </w:rPr>
  </w:style>
  <w:style w:type="paragraph" w:styleId="a3">
    <w:name w:val="caption"/>
    <w:basedOn w:val="a"/>
    <w:next w:val="a"/>
    <w:uiPriority w:val="99"/>
    <w:qFormat/>
    <w:rsid w:val="00CD08C5"/>
    <w:rPr>
      <w:rFonts w:ascii="Cambria" w:hAnsi="Cambria" w:cs="Cambria"/>
      <w:smallCaps/>
      <w:color w:val="1F497D"/>
      <w:spacing w:val="6"/>
      <w:sz w:val="22"/>
      <w:szCs w:val="22"/>
    </w:rPr>
  </w:style>
  <w:style w:type="paragraph" w:styleId="a4">
    <w:name w:val="Title"/>
    <w:basedOn w:val="a"/>
    <w:next w:val="a"/>
    <w:link w:val="a5"/>
    <w:uiPriority w:val="99"/>
    <w:qFormat/>
    <w:rsid w:val="00B340A7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B340A7"/>
    <w:rPr>
      <w:rFonts w:ascii="Cambria" w:hAnsi="Cambria" w:cs="Cambria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99"/>
    <w:qFormat/>
    <w:rsid w:val="00B340A7"/>
    <w:pPr>
      <w:spacing w:after="60"/>
      <w:jc w:val="center"/>
      <w:outlineLvl w:val="1"/>
    </w:pPr>
    <w:rPr>
      <w:rFonts w:ascii="Cambria" w:hAnsi="Cambria" w:cs="Cambria"/>
      <w:lang w:eastAsia="ru-RU"/>
    </w:rPr>
  </w:style>
  <w:style w:type="character" w:customStyle="1" w:styleId="a7">
    <w:name w:val="Подзаголовок Знак"/>
    <w:basedOn w:val="a0"/>
    <w:link w:val="a6"/>
    <w:uiPriority w:val="99"/>
    <w:locked/>
    <w:rsid w:val="00B340A7"/>
    <w:rPr>
      <w:rFonts w:ascii="Cambria" w:hAnsi="Cambria" w:cs="Cambria"/>
      <w:sz w:val="24"/>
      <w:szCs w:val="24"/>
    </w:rPr>
  </w:style>
  <w:style w:type="character" w:styleId="a8">
    <w:name w:val="Strong"/>
    <w:basedOn w:val="a0"/>
    <w:uiPriority w:val="22"/>
    <w:qFormat/>
    <w:rsid w:val="00B340A7"/>
    <w:rPr>
      <w:b/>
      <w:bCs/>
    </w:rPr>
  </w:style>
  <w:style w:type="character" w:styleId="a9">
    <w:name w:val="Emphasis"/>
    <w:basedOn w:val="a0"/>
    <w:uiPriority w:val="20"/>
    <w:qFormat/>
    <w:rsid w:val="00B340A7"/>
    <w:rPr>
      <w:rFonts w:ascii="Calibri" w:hAnsi="Calibri" w:cs="Calibri"/>
      <w:b/>
      <w:bCs/>
      <w:i/>
      <w:iCs/>
    </w:rPr>
  </w:style>
  <w:style w:type="paragraph" w:styleId="aa">
    <w:name w:val="No Spacing"/>
    <w:basedOn w:val="a"/>
    <w:link w:val="ab"/>
    <w:uiPriority w:val="99"/>
    <w:qFormat/>
    <w:rsid w:val="00B340A7"/>
    <w:rPr>
      <w:rFonts w:cs="Times New Roman"/>
      <w:sz w:val="32"/>
      <w:szCs w:val="32"/>
    </w:rPr>
  </w:style>
  <w:style w:type="character" w:customStyle="1" w:styleId="ab">
    <w:name w:val="Без интервала Знак"/>
    <w:link w:val="aa"/>
    <w:uiPriority w:val="99"/>
    <w:locked/>
    <w:rsid w:val="00CD08C5"/>
    <w:rPr>
      <w:sz w:val="32"/>
      <w:szCs w:val="32"/>
    </w:rPr>
  </w:style>
  <w:style w:type="paragraph" w:styleId="ac">
    <w:name w:val="List Paragraph"/>
    <w:basedOn w:val="a"/>
    <w:uiPriority w:val="99"/>
    <w:qFormat/>
    <w:rsid w:val="00B340A7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340A7"/>
    <w:rPr>
      <w:i/>
      <w:iCs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340A7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99"/>
    <w:qFormat/>
    <w:rsid w:val="00B340A7"/>
    <w:pPr>
      <w:ind w:left="720" w:right="720"/>
    </w:pPr>
    <w:rPr>
      <w:b/>
      <w:bCs/>
      <w:i/>
      <w:iCs/>
      <w:lang w:eastAsia="ru-RU"/>
    </w:rPr>
  </w:style>
  <w:style w:type="character" w:customStyle="1" w:styleId="ae">
    <w:name w:val="Выделенная цитата Знак"/>
    <w:basedOn w:val="a0"/>
    <w:link w:val="ad"/>
    <w:uiPriority w:val="99"/>
    <w:locked/>
    <w:rsid w:val="00B340A7"/>
    <w:rPr>
      <w:b/>
      <w:bCs/>
      <w:i/>
      <w:iCs/>
      <w:sz w:val="24"/>
      <w:szCs w:val="24"/>
    </w:rPr>
  </w:style>
  <w:style w:type="character" w:styleId="af">
    <w:name w:val="Subtle Emphasis"/>
    <w:basedOn w:val="a0"/>
    <w:uiPriority w:val="99"/>
    <w:qFormat/>
    <w:rsid w:val="00B340A7"/>
    <w:rPr>
      <w:i/>
      <w:iCs/>
      <w:color w:val="auto"/>
    </w:rPr>
  </w:style>
  <w:style w:type="character" w:styleId="af0">
    <w:name w:val="Intense Emphasis"/>
    <w:basedOn w:val="a0"/>
    <w:uiPriority w:val="99"/>
    <w:qFormat/>
    <w:rsid w:val="00B340A7"/>
    <w:rPr>
      <w:b/>
      <w:bCs/>
      <w:i/>
      <w:iCs/>
      <w:sz w:val="24"/>
      <w:szCs w:val="24"/>
      <w:u w:val="single"/>
    </w:rPr>
  </w:style>
  <w:style w:type="character" w:styleId="af1">
    <w:name w:val="Subtle Reference"/>
    <w:basedOn w:val="a0"/>
    <w:uiPriority w:val="99"/>
    <w:qFormat/>
    <w:rsid w:val="00B340A7"/>
    <w:rPr>
      <w:sz w:val="24"/>
      <w:szCs w:val="24"/>
      <w:u w:val="single"/>
    </w:rPr>
  </w:style>
  <w:style w:type="character" w:styleId="af2">
    <w:name w:val="Intense Reference"/>
    <w:basedOn w:val="a0"/>
    <w:uiPriority w:val="99"/>
    <w:qFormat/>
    <w:rsid w:val="00B340A7"/>
    <w:rPr>
      <w:b/>
      <w:bCs/>
      <w:sz w:val="24"/>
      <w:szCs w:val="24"/>
      <w:u w:val="single"/>
    </w:rPr>
  </w:style>
  <w:style w:type="character" w:styleId="af3">
    <w:name w:val="Book Title"/>
    <w:basedOn w:val="a0"/>
    <w:uiPriority w:val="99"/>
    <w:qFormat/>
    <w:rsid w:val="00B340A7"/>
    <w:rPr>
      <w:rFonts w:ascii="Cambria" w:hAnsi="Cambria" w:cs="Cambria"/>
      <w:b/>
      <w:bCs/>
      <w:i/>
      <w:iCs/>
      <w:sz w:val="24"/>
      <w:szCs w:val="24"/>
    </w:rPr>
  </w:style>
  <w:style w:type="paragraph" w:styleId="af4">
    <w:name w:val="TOC Heading"/>
    <w:basedOn w:val="1"/>
    <w:next w:val="a"/>
    <w:uiPriority w:val="99"/>
    <w:qFormat/>
    <w:rsid w:val="00B340A7"/>
    <w:pPr>
      <w:outlineLvl w:val="9"/>
    </w:pPr>
  </w:style>
  <w:style w:type="character" w:styleId="af5">
    <w:name w:val="Hyperlink"/>
    <w:basedOn w:val="a0"/>
    <w:uiPriority w:val="99"/>
    <w:rsid w:val="006E6C15"/>
    <w:rPr>
      <w:color w:val="0000FF"/>
      <w:u w:val="single"/>
    </w:rPr>
  </w:style>
  <w:style w:type="paragraph" w:styleId="af6">
    <w:name w:val="header"/>
    <w:basedOn w:val="a"/>
    <w:link w:val="af7"/>
    <w:uiPriority w:val="99"/>
    <w:rsid w:val="006E6C15"/>
    <w:pPr>
      <w:tabs>
        <w:tab w:val="center" w:pos="4153"/>
        <w:tab w:val="right" w:pos="8306"/>
      </w:tabs>
      <w:spacing w:after="0"/>
    </w:pPr>
    <w:rPr>
      <w:rFonts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locked/>
    <w:rsid w:val="006E6C15"/>
    <w:rPr>
      <w:rFonts w:ascii="Times New Roman" w:hAnsi="Times New Roman" w:cs="Times New Roman"/>
      <w:sz w:val="20"/>
      <w:szCs w:val="20"/>
    </w:rPr>
  </w:style>
  <w:style w:type="paragraph" w:styleId="af8">
    <w:name w:val="footer"/>
    <w:basedOn w:val="a"/>
    <w:link w:val="af9"/>
    <w:uiPriority w:val="99"/>
    <w:rsid w:val="00BA12CF"/>
    <w:pPr>
      <w:tabs>
        <w:tab w:val="center" w:pos="4677"/>
        <w:tab w:val="right" w:pos="9355"/>
      </w:tabs>
      <w:spacing w:after="0"/>
    </w:pPr>
    <w:rPr>
      <w:lang w:eastAsia="ru-RU"/>
    </w:rPr>
  </w:style>
  <w:style w:type="character" w:customStyle="1" w:styleId="af9">
    <w:name w:val="Нижний колонтитул Знак"/>
    <w:basedOn w:val="a0"/>
    <w:link w:val="af8"/>
    <w:uiPriority w:val="99"/>
    <w:locked/>
    <w:rsid w:val="00BA12CF"/>
    <w:rPr>
      <w:sz w:val="24"/>
      <w:szCs w:val="24"/>
    </w:rPr>
  </w:style>
  <w:style w:type="table" w:styleId="afa">
    <w:name w:val="Table Grid"/>
    <w:basedOn w:val="a1"/>
    <w:uiPriority w:val="99"/>
    <w:rsid w:val="00CC434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12227"/>
  </w:style>
  <w:style w:type="paragraph" w:styleId="afb">
    <w:name w:val="Balloon Text"/>
    <w:basedOn w:val="a"/>
    <w:link w:val="afc"/>
    <w:uiPriority w:val="99"/>
    <w:semiHidden/>
    <w:rsid w:val="00F26AFD"/>
    <w:pPr>
      <w:spacing w:after="0"/>
    </w:pPr>
    <w:rPr>
      <w:rFonts w:ascii="Tahoma" w:hAnsi="Tahoma" w:cs="Tahoma"/>
      <w:sz w:val="16"/>
      <w:szCs w:val="16"/>
      <w:lang w:eastAsia="ru-RU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F26AFD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uiPriority w:val="99"/>
    <w:rsid w:val="003E0CA6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d">
    <w:name w:val="Normal (Web)"/>
    <w:basedOn w:val="a"/>
    <w:uiPriority w:val="99"/>
    <w:rsid w:val="00BE15F1"/>
    <w:pPr>
      <w:spacing w:before="100" w:beforeAutospacing="1" w:after="100" w:afterAutospacing="1" w:line="276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ichfactdown-paragraph">
    <w:name w:val="richfactdown-paragraph"/>
    <w:basedOn w:val="a"/>
    <w:rsid w:val="00731B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7174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33451">
                  <w:marLeft w:val="0"/>
                  <w:marRight w:val="0"/>
                  <w:marTop w:val="0"/>
                  <w:marBottom w:val="2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524999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4" w:color="DFDFDF"/>
                    <w:right w:val="none" w:sz="0" w:space="0" w:color="auto"/>
                  </w:divBdr>
                  <w:divsChild>
                    <w:div w:id="23620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291730">
                          <w:marLeft w:val="0"/>
                          <w:marRight w:val="1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51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735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346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4" w:color="DFDFDF"/>
                    <w:right w:val="none" w:sz="0" w:space="0" w:color="auto"/>
                  </w:divBdr>
                  <w:divsChild>
                    <w:div w:id="56997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951069">
                          <w:marLeft w:val="0"/>
                          <w:marRight w:val="1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6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64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54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0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4" w:color="DFDFDF"/>
                    <w:right w:val="none" w:sz="0" w:space="0" w:color="auto"/>
                  </w:divBdr>
                  <w:divsChild>
                    <w:div w:id="124002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959192">
                          <w:marLeft w:val="0"/>
                          <w:marRight w:val="1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4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86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25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7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4" w:color="DFDFDF"/>
                    <w:right w:val="none" w:sz="0" w:space="0" w:color="auto"/>
                  </w:divBdr>
                  <w:divsChild>
                    <w:div w:id="146750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225491">
                          <w:marLeft w:val="0"/>
                          <w:marRight w:val="1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10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48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86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3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4" w:color="DFDFDF"/>
                    <w:right w:val="none" w:sz="0" w:space="0" w:color="auto"/>
                  </w:divBdr>
                  <w:divsChild>
                    <w:div w:id="555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9759">
                          <w:marLeft w:val="0"/>
                          <w:marRight w:val="1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00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4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73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4" w:color="DFDFDF"/>
                    <w:right w:val="none" w:sz="0" w:space="0" w:color="auto"/>
                  </w:divBdr>
                  <w:divsChild>
                    <w:div w:id="71932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07017">
                          <w:marLeft w:val="0"/>
                          <w:marRight w:val="1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16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059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525756">
                  <w:marLeft w:val="0"/>
                  <w:marRight w:val="0"/>
                  <w:marTop w:val="9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49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4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5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29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95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917327">
                                  <w:marLeft w:val="54"/>
                                  <w:marRight w:val="0"/>
                                  <w:marTop w:val="0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74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278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78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03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23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1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71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603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110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572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466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7386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5658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547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4594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595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405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464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3575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5499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761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5693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7399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86586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9730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2076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1348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90642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0967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3183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7340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8868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0965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1481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0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3723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atingtou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40455-E905-434D-9657-36C5A16F8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1949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Рейтинг</dc:creator>
  <cp:lastModifiedBy>Buh</cp:lastModifiedBy>
  <cp:revision>2</cp:revision>
  <cp:lastPrinted>2026-10-21T08:40:00Z</cp:lastPrinted>
  <dcterms:created xsi:type="dcterms:W3CDTF">2026-10-22T11:49:00Z</dcterms:created>
  <dcterms:modified xsi:type="dcterms:W3CDTF">2026-10-22T11:49:00Z</dcterms:modified>
</cp:coreProperties>
</file>