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8" w:tblpY="376"/>
        <w:tblW w:w="11307" w:type="dxa"/>
        <w:tblLook w:val="01E0"/>
      </w:tblPr>
      <w:tblGrid>
        <w:gridCol w:w="3936"/>
        <w:gridCol w:w="3287"/>
        <w:gridCol w:w="4084"/>
      </w:tblGrid>
      <w:tr w:rsidR="00C9155A" w:rsidRPr="00D14339" w:rsidTr="00A72203">
        <w:trPr>
          <w:trHeight w:val="854"/>
        </w:trPr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:rsidR="00FC63D5" w:rsidRDefault="00FC63D5" w:rsidP="004434A4">
            <w:pPr>
              <w:pStyle w:val="ab"/>
              <w:spacing w:after="0"/>
              <w:contextualSpacing/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FC63D5">
              <w:rPr>
                <w:rFonts w:ascii="Times New Roman" w:hAnsi="Times New Roman"/>
                <w:b/>
                <w:sz w:val="22"/>
                <w:szCs w:val="20"/>
              </w:rPr>
              <w:t>г. Тула, ул. Первомайская, д. 9</w:t>
            </w:r>
          </w:p>
          <w:p w:rsidR="009907B5" w:rsidRPr="009907B5" w:rsidRDefault="009907B5" w:rsidP="004434A4">
            <w:pPr>
              <w:pStyle w:val="ab"/>
              <w:spacing w:after="0"/>
              <w:contextualSpacing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4434A4" w:rsidRPr="002D14DE" w:rsidRDefault="004434A4" w:rsidP="004434A4">
            <w:pPr>
              <w:pStyle w:val="a6"/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Тел.: +7 </w:t>
            </w:r>
            <w:r w:rsidRPr="002D14DE">
              <w:rPr>
                <w:rFonts w:ascii="Times New Roman" w:hAnsi="Times New Roman" w:cs="Times New Roman"/>
                <w:b/>
                <w:bCs/>
              </w:rPr>
              <w:t>(4872) 52-52-12</w:t>
            </w:r>
          </w:p>
          <w:p w:rsidR="006B64F5" w:rsidRPr="004434A4" w:rsidRDefault="004434A4" w:rsidP="004434A4">
            <w:pPr>
              <w:pStyle w:val="a6"/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4DE">
              <w:rPr>
                <w:rFonts w:ascii="Times New Roman" w:hAnsi="Times New Roman" w:cs="Times New Roman"/>
                <w:b/>
                <w:bCs/>
              </w:rPr>
              <w:t>Тел.: +7-950-909-05-07</w:t>
            </w: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:rsidR="00C9155A" w:rsidRDefault="00A72203" w:rsidP="00DA0EAB">
            <w:pPr>
              <w:pStyle w:val="a6"/>
              <w:tabs>
                <w:tab w:val="left" w:pos="2127"/>
              </w:tabs>
              <w:jc w:val="center"/>
              <w:rPr>
                <w:b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567712" cy="527050"/>
                  <wp:effectExtent l="19050" t="0" r="0" b="0"/>
                  <wp:docPr id="11" name="Рисунок 11" descr="C:\Users\Manager1\AppData\Local\Microsoft\Windows\INetCache\Content.Word\Логотип Рейтинг (оранж.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anager1\AppData\Local\Microsoft\Windows\INetCache\Content.Word\Логотип Рейтинг (оранж.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712" cy="52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55A" w:rsidRPr="00A72203" w:rsidRDefault="00C9155A" w:rsidP="00DA0EAB">
            <w:pPr>
              <w:pStyle w:val="a6"/>
              <w:tabs>
                <w:tab w:val="left" w:pos="2127"/>
              </w:tabs>
              <w:jc w:val="center"/>
              <w:rPr>
                <w:b/>
              </w:rPr>
            </w:pPr>
            <w:r w:rsidRPr="00A72203">
              <w:rPr>
                <w:b/>
              </w:rPr>
              <w:t xml:space="preserve">        </w:t>
            </w:r>
            <w:hyperlink r:id="rId7" w:history="1">
              <w:r w:rsidRPr="00A72203">
                <w:rPr>
                  <w:rStyle w:val="a5"/>
                  <w:rFonts w:ascii="Arial" w:hAnsi="Arial" w:cs="Arial"/>
                  <w:b/>
                  <w:lang w:val="en-US"/>
                </w:rPr>
                <w:t>www</w:t>
              </w:r>
              <w:r w:rsidRPr="00A72203">
                <w:rPr>
                  <w:rStyle w:val="a5"/>
                  <w:rFonts w:ascii="Arial" w:hAnsi="Arial" w:cs="Arial"/>
                  <w:b/>
                </w:rPr>
                <w:t>.</w:t>
              </w:r>
              <w:proofErr w:type="spellStart"/>
              <w:r w:rsidRPr="00A72203">
                <w:rPr>
                  <w:rStyle w:val="a5"/>
                  <w:rFonts w:ascii="Arial" w:hAnsi="Arial" w:cs="Arial"/>
                  <w:b/>
                  <w:lang w:val="en-US"/>
                </w:rPr>
                <w:t>ratingtour</w:t>
              </w:r>
              <w:proofErr w:type="spellEnd"/>
              <w:r w:rsidRPr="00A72203">
                <w:rPr>
                  <w:rStyle w:val="a5"/>
                  <w:rFonts w:ascii="Arial" w:hAnsi="Arial" w:cs="Arial"/>
                  <w:b/>
                </w:rPr>
                <w:t>.</w:t>
              </w:r>
              <w:proofErr w:type="spellStart"/>
              <w:r w:rsidRPr="00A72203">
                <w:rPr>
                  <w:rStyle w:val="a5"/>
                  <w:rFonts w:ascii="Arial" w:hAnsi="Arial" w:cs="Arial"/>
                  <w:b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084" w:type="dxa"/>
            <w:tcBorders>
              <w:bottom w:val="single" w:sz="4" w:space="0" w:color="auto"/>
            </w:tcBorders>
            <w:vAlign w:val="center"/>
          </w:tcPr>
          <w:p w:rsidR="004434A4" w:rsidRDefault="004434A4" w:rsidP="004434A4">
            <w:pPr>
              <w:pStyle w:val="a6"/>
              <w:tabs>
                <w:tab w:val="left" w:pos="2127"/>
              </w:tabs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FC63D5">
              <w:rPr>
                <w:rFonts w:ascii="Times New Roman" w:hAnsi="Times New Roman"/>
                <w:b/>
                <w:sz w:val="22"/>
              </w:rPr>
              <w:t xml:space="preserve">г. Тула, ул. Советская, 33, </w:t>
            </w:r>
            <w:proofErr w:type="spellStart"/>
            <w:r w:rsidRPr="00FC63D5">
              <w:rPr>
                <w:rFonts w:ascii="Times New Roman" w:hAnsi="Times New Roman"/>
                <w:b/>
                <w:sz w:val="22"/>
              </w:rPr>
              <w:t>оф</w:t>
            </w:r>
            <w:proofErr w:type="spellEnd"/>
            <w:r w:rsidRPr="00FC63D5">
              <w:rPr>
                <w:rFonts w:ascii="Times New Roman" w:hAnsi="Times New Roman"/>
                <w:b/>
                <w:sz w:val="22"/>
              </w:rPr>
              <w:t>. 201</w:t>
            </w:r>
          </w:p>
          <w:p w:rsidR="004434A4" w:rsidRPr="004434A4" w:rsidRDefault="004434A4" w:rsidP="004434A4">
            <w:pPr>
              <w:pStyle w:val="a6"/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:rsidR="00FC63D5" w:rsidRPr="002D14DE" w:rsidRDefault="00FC63D5" w:rsidP="004434A4">
            <w:pPr>
              <w:pStyle w:val="a6"/>
              <w:tabs>
                <w:tab w:val="left" w:pos="2127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4DE">
              <w:rPr>
                <w:rFonts w:ascii="Times New Roman" w:hAnsi="Times New Roman" w:cs="Times New Roman"/>
                <w:b/>
                <w:bCs/>
              </w:rPr>
              <w:t>Тел.: +7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D14DE">
              <w:rPr>
                <w:rFonts w:ascii="Times New Roman" w:hAnsi="Times New Roman" w:cs="Times New Roman"/>
                <w:b/>
                <w:bCs/>
              </w:rPr>
              <w:t>(4872) 701-445</w:t>
            </w:r>
          </w:p>
          <w:p w:rsidR="00EE2218" w:rsidRPr="00E44659" w:rsidRDefault="00FC63D5" w:rsidP="004434A4">
            <w:pPr>
              <w:pStyle w:val="a6"/>
              <w:tabs>
                <w:tab w:val="left" w:pos="2127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Тел.: +7-</w:t>
            </w:r>
            <w:r w:rsidRPr="002D14DE">
              <w:rPr>
                <w:rFonts w:ascii="Times New Roman" w:hAnsi="Times New Roman" w:cs="Times New Roman"/>
                <w:b/>
                <w:bCs/>
              </w:rPr>
              <w:t>950-929-77-54</w:t>
            </w:r>
          </w:p>
        </w:tc>
      </w:tr>
    </w:tbl>
    <w:p w:rsidR="003E4D2A" w:rsidRPr="00F73021" w:rsidRDefault="003E4D2A" w:rsidP="009907B5">
      <w:pPr>
        <w:shd w:val="clear" w:color="auto" w:fill="FFFFFF"/>
        <w:spacing w:before="120" w:after="0"/>
        <w:rPr>
          <w:sz w:val="4"/>
          <w:szCs w:val="28"/>
        </w:rPr>
      </w:pPr>
    </w:p>
    <w:p w:rsidR="003E4D2A" w:rsidRDefault="00777225" w:rsidP="00D71D2C">
      <w:pPr>
        <w:shd w:val="clear" w:color="auto" w:fill="FFFFFF"/>
        <w:spacing w:before="120" w:after="0"/>
        <w:jc w:val="center"/>
        <w:rPr>
          <w:sz w:val="28"/>
          <w:szCs w:val="28"/>
        </w:rPr>
      </w:pPr>
      <w:r w:rsidRPr="00777225">
        <w:rPr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557.2pt;height:46.95pt" fillcolor="#92d050" strokecolor="#060">
            <v:fill color2="#099"/>
            <v:shadow on="t" color="silver" opacity="52429f" offset="3pt,3pt"/>
            <v:textpath style="font-family:&quot;Times New Roman&quot;;v-text-kern:t" trim="t" fitpath="t" xscale="f" string="&quot;Абхазский привет: из осени - в ЛЕТО 2026&quot;"/>
          </v:shape>
        </w:pict>
      </w:r>
    </w:p>
    <w:p w:rsidR="003E4D2A" w:rsidRPr="003E4D2A" w:rsidRDefault="003E4D2A" w:rsidP="003E4D2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color w:val="0000FF"/>
          <w:sz w:val="12"/>
          <w:szCs w:val="18"/>
        </w:rPr>
      </w:pPr>
    </w:p>
    <w:p w:rsidR="003E4D2A" w:rsidRPr="0024554B" w:rsidRDefault="003E4D2A" w:rsidP="002316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FF"/>
          <w:szCs w:val="22"/>
          <w:lang w:eastAsia="ru-RU"/>
        </w:rPr>
      </w:pPr>
      <w:proofErr w:type="gramStart"/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>Гагра</w:t>
      </w:r>
      <w:r w:rsidR="0023167D"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 xml:space="preserve"> </w:t>
      </w:r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 xml:space="preserve">– Крепость </w:t>
      </w:r>
      <w:proofErr w:type="spellStart"/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>Абаата</w:t>
      </w:r>
      <w:proofErr w:type="spellEnd"/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 xml:space="preserve"> – Ресторан «</w:t>
      </w:r>
      <w:proofErr w:type="spellStart"/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>Гагрипш</w:t>
      </w:r>
      <w:proofErr w:type="spellEnd"/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 xml:space="preserve">» </w:t>
      </w:r>
      <w:r w:rsidR="0023167D"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>–</w:t>
      </w:r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 xml:space="preserve"> Парк принца </w:t>
      </w:r>
      <w:proofErr w:type="spellStart"/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>Ольденбургского</w:t>
      </w:r>
      <w:proofErr w:type="spellEnd"/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 xml:space="preserve"> </w:t>
      </w:r>
      <w:r w:rsidR="0023167D"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 xml:space="preserve">– </w:t>
      </w:r>
      <w:proofErr w:type="spellStart"/>
      <w:r w:rsidR="0023167D"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>Гагрская</w:t>
      </w:r>
      <w:proofErr w:type="spellEnd"/>
      <w:r w:rsidR="0023167D"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 xml:space="preserve"> колоннада </w:t>
      </w:r>
      <w:r w:rsidR="0023167D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>–</w:t>
      </w:r>
      <w:r w:rsidR="008573B8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 </w:t>
      </w:r>
      <w:r w:rsidR="004A767F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с. </w:t>
      </w:r>
      <w:proofErr w:type="spellStart"/>
      <w:r w:rsidR="008573B8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>Лыхны</w:t>
      </w:r>
      <w:proofErr w:type="spellEnd"/>
      <w:r w:rsidR="008573B8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 –</w:t>
      </w:r>
      <w:r w:rsidR="0023167D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 </w:t>
      </w:r>
      <w:proofErr w:type="spellStart"/>
      <w:r w:rsidR="0023167D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>Сухум</w:t>
      </w:r>
      <w:proofErr w:type="spellEnd"/>
      <w:r w:rsidR="0023167D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 – </w:t>
      </w:r>
      <w:r w:rsidR="004A767F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с. Дранда – </w:t>
      </w:r>
      <w:proofErr w:type="spellStart"/>
      <w:r w:rsidR="0023167D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>Кандыгский</w:t>
      </w:r>
      <w:proofErr w:type="spellEnd"/>
      <w:r w:rsidR="0023167D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 термальный источник </w:t>
      </w:r>
      <w:r w:rsidR="0023167D"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 xml:space="preserve">– </w:t>
      </w:r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  <w:shd w:val="clear" w:color="auto" w:fill="FFFFFF"/>
        </w:rPr>
        <w:t xml:space="preserve">Новый Афон </w:t>
      </w:r>
      <w:r w:rsidR="0023167D"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>–</w:t>
      </w:r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  <w:shd w:val="clear" w:color="auto" w:fill="FFFFFF"/>
        </w:rPr>
        <w:t xml:space="preserve"> </w:t>
      </w:r>
      <w:r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Лебединое озеро </w:t>
      </w:r>
      <w:r w:rsidR="00F73021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>–</w:t>
      </w:r>
      <w:r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 </w:t>
      </w:r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 xml:space="preserve">Рукотворный водопад </w:t>
      </w:r>
      <w:r w:rsidR="00F73021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>–</w:t>
      </w:r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 xml:space="preserve"> Железнодорожная станция на реке </w:t>
      </w:r>
      <w:proofErr w:type="spellStart"/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>Псырцха</w:t>
      </w:r>
      <w:proofErr w:type="spellEnd"/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 xml:space="preserve"> </w:t>
      </w:r>
      <w:r w:rsidR="00F73021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>–</w:t>
      </w:r>
      <w:r w:rsidRPr="004A767F">
        <w:rPr>
          <w:rFonts w:ascii="Times New Roman" w:hAnsi="Times New Roman" w:cs="Times New Roman"/>
          <w:b/>
          <w:i/>
          <w:color w:val="0000FF"/>
          <w:sz w:val="22"/>
          <w:szCs w:val="18"/>
        </w:rPr>
        <w:t xml:space="preserve"> </w:t>
      </w:r>
      <w:r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Новоафонский </w:t>
      </w:r>
      <w:proofErr w:type="spellStart"/>
      <w:r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>Симоно-Кананитский</w:t>
      </w:r>
      <w:proofErr w:type="spellEnd"/>
      <w:r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 православный мужской монастырь</w:t>
      </w:r>
      <w:r w:rsidR="0023167D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 </w:t>
      </w:r>
      <w:r w:rsidR="00F73021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– </w:t>
      </w:r>
      <w:r w:rsidR="0023167D" w:rsidRPr="004A767F">
        <w:rPr>
          <w:rStyle w:val="a3"/>
          <w:rFonts w:ascii="Times New Roman" w:hAnsi="Times New Roman" w:cs="Times New Roman"/>
          <w:i/>
          <w:color w:val="0000FF"/>
          <w:sz w:val="22"/>
          <w:szCs w:val="18"/>
        </w:rPr>
        <w:t>Д</w:t>
      </w:r>
      <w:r w:rsidR="00F73021" w:rsidRPr="004A767F">
        <w:rPr>
          <w:rStyle w:val="a3"/>
          <w:rFonts w:ascii="Times New Roman" w:hAnsi="Times New Roman" w:cs="Times New Roman"/>
          <w:i/>
          <w:color w:val="0000FF"/>
          <w:sz w:val="22"/>
          <w:szCs w:val="18"/>
        </w:rPr>
        <w:t>ача Сталин</w:t>
      </w:r>
      <w:r w:rsidR="0023167D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а </w:t>
      </w:r>
      <w:r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– Новоафонская пещера* </w:t>
      </w:r>
      <w:r w:rsidR="0023167D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 xml:space="preserve">– озеро Рица – Пицунда – Собор Андрея Первозванного – </w:t>
      </w:r>
      <w:r w:rsidR="00490A49" w:rsidRPr="004A767F">
        <w:rPr>
          <w:rFonts w:ascii="Times New Roman" w:eastAsia="Times New Roman" w:hAnsi="Times New Roman" w:cs="Times New Roman"/>
          <w:b/>
          <w:bCs/>
          <w:i/>
          <w:color w:val="0000FF"/>
          <w:sz w:val="22"/>
          <w:szCs w:val="18"/>
          <w:lang w:eastAsia="ru-RU"/>
        </w:rPr>
        <w:t>Концерт органной музыки</w:t>
      </w:r>
      <w:proofErr w:type="gramEnd"/>
    </w:p>
    <w:p w:rsidR="008C0D86" w:rsidRPr="000D30B3" w:rsidRDefault="008C0D86" w:rsidP="005B6645">
      <w:pPr>
        <w:shd w:val="clear" w:color="auto" w:fill="FFFFFF"/>
        <w:spacing w:after="0"/>
        <w:rPr>
          <w:rFonts w:ascii="Times New Roman" w:hAnsi="Times New Roman" w:cs="Times New Roman"/>
          <w:sz w:val="8"/>
          <w:szCs w:val="22"/>
          <w:lang w:eastAsia="ru-RU"/>
        </w:rPr>
      </w:pPr>
    </w:p>
    <w:p w:rsidR="008C0D86" w:rsidRPr="00AA387B" w:rsidRDefault="0023167D" w:rsidP="00E4465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2"/>
          <w:szCs w:val="22"/>
          <w:lang w:eastAsia="ru-RU"/>
        </w:rPr>
        <w:t>Дата тура: 04 октября – 10</w:t>
      </w:r>
      <w:r w:rsidR="005369EA">
        <w:rPr>
          <w:rFonts w:ascii="Times New Roman" w:hAnsi="Times New Roman" w:cs="Times New Roman"/>
          <w:b/>
          <w:bCs/>
          <w:color w:val="FF0000"/>
          <w:sz w:val="22"/>
          <w:szCs w:val="22"/>
          <w:lang w:eastAsia="ru-RU"/>
        </w:rPr>
        <w:t xml:space="preserve"> октября</w:t>
      </w:r>
      <w:r w:rsidR="00FC63D5">
        <w:rPr>
          <w:rFonts w:ascii="Times New Roman" w:hAnsi="Times New Roman" w:cs="Times New Roman"/>
          <w:b/>
          <w:bCs/>
          <w:color w:val="FF0000"/>
          <w:sz w:val="22"/>
          <w:szCs w:val="22"/>
          <w:lang w:eastAsia="ru-RU"/>
        </w:rPr>
        <w:t xml:space="preserve"> 2026</w:t>
      </w:r>
      <w:r w:rsidR="00087767">
        <w:rPr>
          <w:rFonts w:ascii="Times New Roman" w:hAnsi="Times New Roman" w:cs="Times New Roman"/>
          <w:b/>
          <w:bCs/>
          <w:color w:val="FF0000"/>
          <w:sz w:val="22"/>
          <w:szCs w:val="22"/>
          <w:lang w:eastAsia="ru-RU"/>
        </w:rPr>
        <w:t xml:space="preserve"> (7 дней/6 ночей</w:t>
      </w:r>
      <w:r w:rsidR="00087767" w:rsidRPr="00836FEE">
        <w:rPr>
          <w:rFonts w:ascii="Times New Roman" w:hAnsi="Times New Roman" w:cs="Times New Roman"/>
          <w:b/>
          <w:bCs/>
          <w:color w:val="FF0000"/>
          <w:sz w:val="22"/>
          <w:szCs w:val="22"/>
          <w:lang w:eastAsia="ru-RU"/>
        </w:rPr>
        <w:t>)</w:t>
      </w:r>
    </w:p>
    <w:p w:rsidR="00087767" w:rsidRPr="000D30B3" w:rsidRDefault="00087767" w:rsidP="003E4D2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14"/>
          <w:szCs w:val="22"/>
          <w:lang w:eastAsia="ru-RU"/>
        </w:rPr>
      </w:pPr>
    </w:p>
    <w:tbl>
      <w:tblPr>
        <w:tblW w:w="113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993"/>
        <w:gridCol w:w="10347"/>
      </w:tblGrid>
      <w:tr w:rsidR="00806FCF" w:rsidRPr="00D71D2C" w:rsidTr="004A767F">
        <w:trPr>
          <w:trHeight w:val="2799"/>
        </w:trPr>
        <w:tc>
          <w:tcPr>
            <w:tcW w:w="993" w:type="dxa"/>
            <w:vAlign w:val="center"/>
          </w:tcPr>
          <w:p w:rsidR="00806FCF" w:rsidRPr="00D71D2C" w:rsidRDefault="00806FCF" w:rsidP="007F5807">
            <w:pPr>
              <w:spacing w:after="0"/>
              <w:ind w:hanging="6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71D2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10347" w:type="dxa"/>
            <w:vAlign w:val="center"/>
          </w:tcPr>
          <w:p w:rsidR="007F5807" w:rsidRPr="00FB14BC" w:rsidRDefault="007F5807" w:rsidP="004A767F">
            <w:pPr>
              <w:spacing w:before="60" w:after="0"/>
              <w:ind w:left="85" w:right="85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05:30 - трансфер </w:t>
            </w:r>
            <w:proofErr w:type="gramStart"/>
            <w:r w:rsidRPr="00F86E90"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из</w:t>
            </w:r>
            <w:proofErr w:type="gramEnd"/>
            <w:r w:rsidRPr="00F86E90"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Орехово – Зуево. </w:t>
            </w:r>
            <w:r w:rsidRPr="00F86E90">
              <w:rPr>
                <w:rStyle w:val="a3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От Автовокзала. Стоимость: 5 000 руб./чел.</w:t>
            </w:r>
          </w:p>
          <w:p w:rsidR="007F5807" w:rsidRPr="00F86E90" w:rsidRDefault="007F5807" w:rsidP="004A767F">
            <w:pPr>
              <w:spacing w:before="60" w:after="0"/>
              <w:ind w:left="85" w:right="85"/>
              <w:rPr>
                <w:rStyle w:val="a3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08:00 - трансфер из Серпухова, </w:t>
            </w:r>
            <w:r w:rsidRPr="00F86E90">
              <w:rPr>
                <w:rStyle w:val="a3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от кафе «Вояж».</w:t>
            </w:r>
            <w:r w:rsidRPr="00F86E90"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Стоимость: 2 500 руб./чел.</w:t>
            </w:r>
          </w:p>
          <w:p w:rsidR="007F5807" w:rsidRPr="00F86E90" w:rsidRDefault="00274F1A" w:rsidP="004A767F">
            <w:pPr>
              <w:spacing w:before="60" w:after="0"/>
              <w:ind w:left="85" w:right="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08:00 - трансфер из Калуги, </w:t>
            </w:r>
            <w:r w:rsidR="007F5807" w:rsidRPr="00F86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Драмтеатр, </w:t>
            </w:r>
            <w:proofErr w:type="gramStart"/>
            <w:r w:rsidR="007F5807" w:rsidRPr="00F86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Театральная</w:t>
            </w:r>
            <w:proofErr w:type="gramEnd"/>
            <w:r w:rsidR="007F5807" w:rsidRPr="00F86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пл., д. 1. </w:t>
            </w:r>
            <w:r w:rsidR="007F5807" w:rsidRPr="00F86E90"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Стоимость: 2 500 </w:t>
            </w:r>
            <w:r w:rsidR="007F5807">
              <w:rPr>
                <w:rFonts w:ascii="Times New Roman" w:hAnsi="Times New Roman" w:cs="Times New Roman"/>
                <w:sz w:val="18"/>
                <w:szCs w:val="18"/>
              </w:rPr>
              <w:t>руб./чел.</w:t>
            </w:r>
          </w:p>
          <w:p w:rsidR="007F5807" w:rsidRPr="00F86E90" w:rsidRDefault="007F5807" w:rsidP="004A767F">
            <w:pPr>
              <w:spacing w:before="60" w:after="0"/>
              <w:ind w:left="85" w:right="85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09:00 – трансфер </w:t>
            </w:r>
            <w:proofErr w:type="gramStart"/>
            <w:r w:rsidRPr="00F86E90"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из</w:t>
            </w:r>
            <w:proofErr w:type="gramEnd"/>
            <w:r w:rsidRPr="00F86E90"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F86E90"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Щекино</w:t>
            </w:r>
            <w:proofErr w:type="gramEnd"/>
            <w:r w:rsidRPr="00F86E90"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, </w:t>
            </w:r>
            <w:r w:rsidRPr="00F86E90">
              <w:rPr>
                <w:rStyle w:val="a3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от ТЦ «Талисман»</w:t>
            </w:r>
          </w:p>
          <w:p w:rsidR="007F5807" w:rsidRPr="00F86E90" w:rsidRDefault="007F5807" w:rsidP="004A767F">
            <w:pPr>
              <w:spacing w:before="60" w:after="0"/>
              <w:ind w:left="85" w:right="85"/>
              <w:rPr>
                <w:rStyle w:val="a3"/>
                <w:rFonts w:ascii="Times New Roman" w:hAnsi="Times New Roman" w:cs="Times New Roman"/>
                <w:color w:val="FF0000"/>
                <w:szCs w:val="18"/>
                <w:shd w:val="clear" w:color="auto" w:fill="FFFFFF"/>
              </w:rPr>
            </w:pPr>
            <w:r w:rsidRPr="00F86E90">
              <w:rPr>
                <w:rStyle w:val="a3"/>
                <w:rFonts w:ascii="Times New Roman" w:hAnsi="Times New Roman" w:cs="Times New Roman"/>
                <w:color w:val="FF0000"/>
                <w:sz w:val="22"/>
                <w:szCs w:val="18"/>
                <w:shd w:val="clear" w:color="auto" w:fill="FFFFFF"/>
              </w:rPr>
              <w:t>10:00 - отправление группы из Тулы от площади перед Автовокзалом</w:t>
            </w:r>
          </w:p>
          <w:p w:rsidR="007F5807" w:rsidRPr="00F86E90" w:rsidRDefault="007F5807" w:rsidP="004A767F">
            <w:pPr>
              <w:spacing w:before="60" w:after="0"/>
              <w:ind w:left="85" w:right="85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10:30 - отправление от поворота на Болохово </w:t>
            </w:r>
            <w:r w:rsidRPr="00F86E90">
              <w:rPr>
                <w:rStyle w:val="a3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(направление в Новомосковск)</w:t>
            </w:r>
          </w:p>
          <w:p w:rsidR="007F5807" w:rsidRPr="00F86E90" w:rsidRDefault="007F5807" w:rsidP="004A767F">
            <w:pPr>
              <w:spacing w:before="60" w:after="0"/>
              <w:ind w:left="85" w:right="85"/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10:50 - отправление ост. Быковка </w:t>
            </w:r>
            <w:r w:rsidRPr="00F86E90">
              <w:rPr>
                <w:rStyle w:val="a3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(направление в Новомосковск)</w:t>
            </w:r>
          </w:p>
          <w:p w:rsidR="007F5807" w:rsidRPr="00F86E90" w:rsidRDefault="007F5807" w:rsidP="004A767F">
            <w:pPr>
              <w:spacing w:before="60" w:after="0"/>
              <w:ind w:left="85" w:right="85"/>
              <w:rPr>
                <w:rStyle w:val="a3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11:30 - отправление из Новомосковска,</w:t>
            </w:r>
            <w:r w:rsidRPr="00F86E90">
              <w:rPr>
                <w:rStyle w:val="a3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 xml:space="preserve"> от гостиницы "Россия"</w:t>
            </w:r>
          </w:p>
          <w:p w:rsidR="007F5807" w:rsidRPr="00F86E90" w:rsidRDefault="007F5807" w:rsidP="004A767F">
            <w:pPr>
              <w:spacing w:before="60" w:after="0"/>
              <w:ind w:left="85" w:right="85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12:00 - отправление из Узловой, </w:t>
            </w:r>
            <w:r w:rsidRPr="00F86E90">
              <w:rPr>
                <w:rStyle w:val="a3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от Пожарной части</w:t>
            </w:r>
          </w:p>
          <w:p w:rsidR="00806FCF" w:rsidRPr="00D71D2C" w:rsidRDefault="007F5807" w:rsidP="004A767F">
            <w:pPr>
              <w:spacing w:before="60" w:after="0"/>
              <w:ind w:left="85" w:right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E90">
              <w:rPr>
                <w:rStyle w:val="a3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14:30 - отправления из Ефремова, </w:t>
            </w:r>
            <w:r>
              <w:rPr>
                <w:rStyle w:val="a3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«Красная Площадь»</w:t>
            </w:r>
          </w:p>
        </w:tc>
      </w:tr>
      <w:tr w:rsidR="00806FCF" w:rsidRPr="00D71D2C" w:rsidTr="00F92F94">
        <w:trPr>
          <w:trHeight w:val="2515"/>
        </w:trPr>
        <w:tc>
          <w:tcPr>
            <w:tcW w:w="993" w:type="dxa"/>
            <w:vAlign w:val="center"/>
          </w:tcPr>
          <w:p w:rsidR="00806FCF" w:rsidRPr="00D71D2C" w:rsidRDefault="00806FCF" w:rsidP="007F5807">
            <w:pPr>
              <w:spacing w:after="0"/>
              <w:ind w:hanging="6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71D2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10347" w:type="dxa"/>
          </w:tcPr>
          <w:p w:rsidR="00F73021" w:rsidRDefault="009679C3" w:rsidP="00274F1A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21"/>
                <w:lang w:eastAsia="ru-RU"/>
              </w:rPr>
            </w:pPr>
            <w:r w:rsidRPr="00F9738C"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21"/>
                <w:lang w:eastAsia="ru-RU"/>
              </w:rPr>
              <w:t>Завтрак в кафе (по желанию, за дополнительную плату, оплата на месте)</w:t>
            </w:r>
          </w:p>
          <w:p w:rsidR="00F73021" w:rsidRPr="00F73021" w:rsidRDefault="00F73021" w:rsidP="00274F1A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8"/>
                <w:szCs w:val="8"/>
                <w:lang w:eastAsia="ru-RU"/>
              </w:rPr>
            </w:pPr>
          </w:p>
          <w:p w:rsidR="00D6278A" w:rsidRDefault="006E70D2" w:rsidP="00274F1A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Прибытие на Российско-Абхазскую границу</w:t>
            </w:r>
            <w:r w:rsidR="00E44659" w:rsidRPr="00D71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(первая половина дня)</w:t>
            </w:r>
            <w:r w:rsidR="00D71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r w:rsidR="00D6278A" w:rsidRPr="00D71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Переход границы</w:t>
            </w:r>
          </w:p>
          <w:p w:rsidR="000D30B3" w:rsidRPr="009907B5" w:rsidRDefault="000D30B3" w:rsidP="00274F1A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  <w:p w:rsidR="000D30B3" w:rsidRDefault="000D30B3" w:rsidP="000D30B3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</w:t>
            </w:r>
            <w:r w:rsidRPr="00D71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стреча с экскурсоводом</w:t>
            </w:r>
          </w:p>
          <w:p w:rsidR="00F73021" w:rsidRPr="009907B5" w:rsidRDefault="00F73021" w:rsidP="00274F1A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  <w:p w:rsidR="007E75FF" w:rsidRDefault="0042022F" w:rsidP="00274F1A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17BC"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  <w:t>ОБЗОРНАЯ ЭКСКУРСИЯ ПО ГОРОДУ ГАГРА</w:t>
            </w:r>
            <w:r w:rsidRPr="005817BC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7E75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D30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7767" w:rsidRPr="00D71D2C">
              <w:rPr>
                <w:rFonts w:ascii="Times New Roman" w:hAnsi="Times New Roman" w:cs="Times New Roman"/>
                <w:sz w:val="18"/>
                <w:szCs w:val="18"/>
              </w:rPr>
              <w:t>сам</w:t>
            </w:r>
            <w:r w:rsidR="007E75FF">
              <w:rPr>
                <w:rFonts w:ascii="Times New Roman" w:hAnsi="Times New Roman" w:cs="Times New Roman"/>
                <w:sz w:val="18"/>
                <w:szCs w:val="18"/>
              </w:rPr>
              <w:t>ому популярному Абхазскому</w:t>
            </w:r>
            <w:r w:rsidR="00087767"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 курорт</w:t>
            </w:r>
            <w:r w:rsidR="007E75F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087767" w:rsidRPr="00D71D2C">
              <w:rPr>
                <w:rFonts w:ascii="Times New Roman" w:hAnsi="Times New Roman" w:cs="Times New Roman"/>
                <w:sz w:val="18"/>
                <w:szCs w:val="18"/>
              </w:rPr>
              <w:t>, знаменит</w:t>
            </w:r>
            <w:r w:rsidR="007E75FF">
              <w:rPr>
                <w:rFonts w:ascii="Times New Roman" w:hAnsi="Times New Roman" w:cs="Times New Roman"/>
                <w:sz w:val="18"/>
                <w:szCs w:val="18"/>
              </w:rPr>
              <w:t>ому</w:t>
            </w:r>
            <w:r w:rsidR="00087767"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 своими живописными парками и элегантными набережными. Город был основан принцем Александром </w:t>
            </w:r>
            <w:proofErr w:type="spellStart"/>
            <w:r w:rsidR="00087767" w:rsidRPr="00D71D2C">
              <w:rPr>
                <w:rFonts w:ascii="Times New Roman" w:hAnsi="Times New Roman" w:cs="Times New Roman"/>
                <w:sz w:val="18"/>
                <w:szCs w:val="18"/>
              </w:rPr>
              <w:t>Ольденбургским</w:t>
            </w:r>
            <w:proofErr w:type="spellEnd"/>
            <w:r w:rsidR="00087767" w:rsidRPr="00D71D2C">
              <w:rPr>
                <w:rFonts w:ascii="Times New Roman" w:hAnsi="Times New Roman" w:cs="Times New Roman"/>
                <w:sz w:val="18"/>
                <w:szCs w:val="18"/>
              </w:rPr>
              <w:t>, родственник</w:t>
            </w:r>
            <w:r w:rsidR="005369EA">
              <w:rPr>
                <w:rFonts w:ascii="Times New Roman" w:hAnsi="Times New Roman" w:cs="Times New Roman"/>
                <w:sz w:val="18"/>
                <w:szCs w:val="18"/>
              </w:rPr>
              <w:t>ом последнего царя Николая II.</w:t>
            </w:r>
          </w:p>
          <w:p w:rsidR="00F73021" w:rsidRPr="00F73021" w:rsidRDefault="00F73021" w:rsidP="00274F1A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7109FA" w:rsidRDefault="00087767" w:rsidP="00274F1A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Мы увидим визитную карту города - </w:t>
            </w:r>
            <w:r w:rsidR="0042022F" w:rsidRPr="0042022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КОЛОННАДУ.</w:t>
            </w:r>
            <w:r w:rsidR="000D30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E75FF">
              <w:rPr>
                <w:rFonts w:ascii="Times New Roman" w:hAnsi="Times New Roman" w:cs="Times New Roman"/>
                <w:b/>
                <w:sz w:val="18"/>
                <w:szCs w:val="18"/>
              </w:rPr>
              <w:t>60-тиметровая аркада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 в мавританском стиле полукругом окружает небольшую площадь с фонтаном, мелькающую на фотографиях туристов </w:t>
            </w:r>
            <w:proofErr w:type="gramStart"/>
            <w:r w:rsidRPr="00D71D2C">
              <w:rPr>
                <w:rFonts w:ascii="Times New Roman" w:hAnsi="Times New Roman" w:cs="Times New Roman"/>
                <w:sz w:val="18"/>
                <w:szCs w:val="18"/>
              </w:rPr>
              <w:t>ни чуть</w:t>
            </w:r>
            <w:proofErr w:type="gramEnd"/>
            <w:r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 не реже самой колоннады</w:t>
            </w:r>
            <w:r w:rsidRPr="0042022F">
              <w:rPr>
                <w:rFonts w:ascii="Times New Roman" w:hAnsi="Times New Roman" w:cs="Times New Roman"/>
                <w:sz w:val="16"/>
                <w:szCs w:val="16"/>
              </w:rPr>
              <w:t>. </w:t>
            </w:r>
            <w:r w:rsidR="0042022F" w:rsidRPr="0042022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КРЕПОСТЬ АБААТА</w:t>
            </w:r>
            <w:r w:rsidRPr="0042022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,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 созданная в V веке н.э. Крепость знаменита необычным храмом</w:t>
            </w:r>
            <w:proofErr w:type="gramStart"/>
            <w:r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в. </w:t>
            </w:r>
            <w:proofErr w:type="spellStart"/>
            <w:r w:rsidRPr="00D71D2C">
              <w:rPr>
                <w:rFonts w:ascii="Times New Roman" w:hAnsi="Times New Roman" w:cs="Times New Roman"/>
                <w:sz w:val="18"/>
                <w:szCs w:val="18"/>
              </w:rPr>
              <w:t>Ипатия</w:t>
            </w:r>
            <w:proofErr w:type="spellEnd"/>
            <w:r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. Он сложен их массивных серых блоков и </w:t>
            </w:r>
            <w:proofErr w:type="spellStart"/>
            <w:proofErr w:type="gramStart"/>
            <w:r w:rsidRPr="00D71D2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spellEnd"/>
            <w:proofErr w:type="gramEnd"/>
            <w:r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 о том, что это церковь можно понять только по каменному кресту</w:t>
            </w:r>
            <w:r w:rsidR="000D30B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202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2022F" w:rsidRPr="0042022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РЕСТОРАН «ГАГРИПШ»</w:t>
            </w:r>
            <w:r w:rsidR="000D30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7109FA">
              <w:rPr>
                <w:rFonts w:ascii="Times New Roman" w:hAnsi="Times New Roman" w:cs="Times New Roman"/>
                <w:b/>
                <w:sz w:val="18"/>
                <w:szCs w:val="18"/>
              </w:rPr>
              <w:t>один из самых популярных ресторанов Абхазии,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 построенный в 1909 году. Здание было создано мастерами из Стокгольма для парижской выставки. Оно так понравилось принцу </w:t>
            </w:r>
            <w:proofErr w:type="spellStart"/>
            <w:r w:rsidRPr="00D71D2C">
              <w:rPr>
                <w:rFonts w:ascii="Times New Roman" w:hAnsi="Times New Roman" w:cs="Times New Roman"/>
                <w:sz w:val="18"/>
                <w:szCs w:val="18"/>
              </w:rPr>
              <w:t>Ольденбургскому</w:t>
            </w:r>
            <w:proofErr w:type="spellEnd"/>
            <w:r w:rsidRPr="00D71D2C">
              <w:rPr>
                <w:rFonts w:ascii="Times New Roman" w:hAnsi="Times New Roman" w:cs="Times New Roman"/>
                <w:sz w:val="18"/>
                <w:szCs w:val="18"/>
              </w:rPr>
              <w:t>, что принц выкупил его, в разобранном виде привез в Гагру, где ресторан</w:t>
            </w:r>
            <w:r w:rsidR="007109FA">
              <w:rPr>
                <w:rFonts w:ascii="Times New Roman" w:hAnsi="Times New Roman" w:cs="Times New Roman"/>
                <w:sz w:val="18"/>
                <w:szCs w:val="18"/>
              </w:rPr>
              <w:t xml:space="preserve"> был собран без единого гвоздя.</w:t>
            </w:r>
          </w:p>
          <w:p w:rsidR="00F73021" w:rsidRPr="009907B5" w:rsidRDefault="00F73021" w:rsidP="00274F1A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573B8" w:rsidRDefault="0042022F" w:rsidP="008573B8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17BC"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  <w:t>ПАРК ПРИНЦА ОЛЬДЕНБУРГСКОГО</w:t>
            </w:r>
            <w:r w:rsidR="000D30B3" w:rsidRPr="005817BC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="00087767" w:rsidRPr="00D71D2C">
              <w:rPr>
                <w:rFonts w:ascii="Times New Roman" w:hAnsi="Times New Roman" w:cs="Times New Roman"/>
                <w:sz w:val="18"/>
                <w:szCs w:val="18"/>
              </w:rPr>
              <w:t>- центральный городской парк, заложенный в 1902 году - один из самых интересных парков Абхазии. На площади в 14 га растут более 400 видов экзотических растений, а в искусственных водо</w:t>
            </w:r>
            <w:r w:rsidR="009679C3">
              <w:rPr>
                <w:rFonts w:ascii="Times New Roman" w:hAnsi="Times New Roman" w:cs="Times New Roman"/>
                <w:sz w:val="18"/>
                <w:szCs w:val="18"/>
              </w:rPr>
              <w:t>емах живут сказочные персонажи.</w:t>
            </w:r>
          </w:p>
          <w:p w:rsidR="008573B8" w:rsidRPr="008573B8" w:rsidRDefault="008573B8" w:rsidP="008573B8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573B8" w:rsidRDefault="008573B8" w:rsidP="008573B8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73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Переезд </w:t>
            </w:r>
            <w:proofErr w:type="gramStart"/>
            <w:r w:rsidRPr="008573B8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End"/>
            <w:r w:rsidRPr="008573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с. </w:t>
            </w:r>
            <w:proofErr w:type="spellStart"/>
            <w:r w:rsidRPr="008573B8">
              <w:rPr>
                <w:rFonts w:ascii="Times New Roman" w:hAnsi="Times New Roman" w:cs="Times New Roman"/>
                <w:b/>
                <w:sz w:val="18"/>
                <w:szCs w:val="18"/>
              </w:rPr>
              <w:t>Лыхны</w:t>
            </w:r>
            <w:proofErr w:type="spellEnd"/>
            <w:r w:rsidR="004A76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4A76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Путевая информация</w:t>
            </w:r>
          </w:p>
          <w:p w:rsidR="008573B8" w:rsidRPr="008573B8" w:rsidRDefault="008573B8" w:rsidP="008573B8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8573B8" w:rsidRPr="008573B8" w:rsidRDefault="008573B8" w:rsidP="008573B8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17B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ХРАМ УСПЕНИЯ ПРЕСВЯТОЙ БОГОРОДИЦЫ </w:t>
            </w:r>
            <w:r w:rsidRPr="008573B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(посещение)</w:t>
            </w:r>
            <w:r w:rsidR="00A9724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8573B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выдающийся памятник средневековой архитектуры Абхазии, сохранивший свой облик почти в первозданном виде со времен раннего Средневековья.</w:t>
            </w:r>
          </w:p>
          <w:p w:rsidR="00F73021" w:rsidRPr="009907B5" w:rsidRDefault="00F73021" w:rsidP="008573B8">
            <w:pPr>
              <w:spacing w:after="0"/>
              <w:ind w:right="84"/>
              <w:contextualSpacing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907B5" w:rsidRDefault="00D6278A" w:rsidP="00274F1A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71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Переезд в </w:t>
            </w:r>
            <w:proofErr w:type="gramStart"/>
            <w:r w:rsidR="005369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</w:t>
            </w:r>
            <w:proofErr w:type="gramEnd"/>
            <w:r w:rsidR="005369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="005369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Сухум</w:t>
            </w:r>
            <w:proofErr w:type="spellEnd"/>
            <w:r w:rsidR="00F730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r w:rsidR="00990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Путевая информация</w:t>
            </w:r>
          </w:p>
          <w:p w:rsidR="009907B5" w:rsidRPr="009907B5" w:rsidRDefault="009907B5" w:rsidP="00274F1A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  <w:p w:rsidR="00D6278A" w:rsidRDefault="000D30B3" w:rsidP="00274F1A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Размещение в гостинице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Интер-</w:t>
            </w:r>
            <w:r w:rsidR="005369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Сухум</w:t>
            </w:r>
            <w:proofErr w:type="spellEnd"/>
            <w:r w:rsidR="005369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</w:t>
            </w:r>
          </w:p>
          <w:p w:rsidR="00F73021" w:rsidRPr="00F73021" w:rsidRDefault="00F73021" w:rsidP="00274F1A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  <w:p w:rsidR="00C9155A" w:rsidRDefault="005369EA" w:rsidP="00274F1A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Ужин в гостинице</w:t>
            </w:r>
            <w:r w:rsidR="0023167D"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 xml:space="preserve"> </w:t>
            </w:r>
            <w:r w:rsidR="0023167D" w:rsidRPr="00512E2E"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«</w:t>
            </w:r>
            <w:r w:rsidR="0023167D"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шведский стол</w:t>
            </w:r>
            <w:r w:rsidR="0023167D" w:rsidRPr="00512E2E"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»</w:t>
            </w:r>
          </w:p>
          <w:p w:rsidR="00F73021" w:rsidRPr="009907B5" w:rsidRDefault="00F73021" w:rsidP="00274F1A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8"/>
                <w:szCs w:val="8"/>
                <w:lang w:eastAsia="ru-RU"/>
              </w:rPr>
            </w:pPr>
          </w:p>
          <w:p w:rsidR="000520E3" w:rsidRPr="00D71D2C" w:rsidRDefault="000520E3" w:rsidP="00274F1A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71D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Свободное время</w:t>
            </w:r>
          </w:p>
        </w:tc>
      </w:tr>
      <w:tr w:rsidR="00806FCF" w:rsidRPr="00D71D2C" w:rsidTr="00F73021">
        <w:trPr>
          <w:trHeight w:val="62"/>
        </w:trPr>
        <w:tc>
          <w:tcPr>
            <w:tcW w:w="993" w:type="dxa"/>
            <w:vAlign w:val="center"/>
          </w:tcPr>
          <w:p w:rsidR="00806FCF" w:rsidRPr="00D71D2C" w:rsidRDefault="00806FCF" w:rsidP="007F580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71D2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3 день</w:t>
            </w:r>
          </w:p>
        </w:tc>
        <w:tc>
          <w:tcPr>
            <w:tcW w:w="10347" w:type="dxa"/>
          </w:tcPr>
          <w:p w:rsidR="00575B72" w:rsidRDefault="009A4E2F" w:rsidP="007F5807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</w:pPr>
            <w:r w:rsidRPr="00512E2E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 xml:space="preserve">Завтрак </w:t>
            </w:r>
            <w:r w:rsidR="00D6278A" w:rsidRPr="00512E2E"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 xml:space="preserve">в гостинице </w:t>
            </w:r>
            <w:r w:rsidR="0041159A" w:rsidRPr="00512E2E"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«</w:t>
            </w:r>
            <w:r w:rsidR="005369EA"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шведский стол</w:t>
            </w:r>
            <w:r w:rsidR="0041159A" w:rsidRPr="00512E2E"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»</w:t>
            </w:r>
          </w:p>
          <w:p w:rsidR="00F73021" w:rsidRPr="00F73021" w:rsidRDefault="00F73021" w:rsidP="007F5807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8"/>
                <w:szCs w:val="8"/>
                <w:lang w:eastAsia="ru-RU"/>
              </w:rPr>
            </w:pPr>
          </w:p>
          <w:p w:rsidR="00575B72" w:rsidRDefault="00575B72" w:rsidP="007F5807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</w:t>
            </w:r>
            <w:r w:rsidR="001B2862" w:rsidRPr="00D71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стреча с </w:t>
            </w:r>
            <w:r w:rsidR="00D6278A" w:rsidRPr="00D71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экскурсоводом</w:t>
            </w:r>
          </w:p>
          <w:p w:rsidR="00F73021" w:rsidRPr="00F73021" w:rsidRDefault="00F73021" w:rsidP="007F5807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  <w:p w:rsidR="00F9738C" w:rsidRPr="00951F9D" w:rsidRDefault="009907B5" w:rsidP="008573B8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817B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ОБЗОРНАЯ </w:t>
            </w:r>
            <w:r w:rsidR="000D30B3" w:rsidRPr="005817B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ЭКСКУРСИЯ </w:t>
            </w:r>
            <w:r w:rsidR="00F9738C" w:rsidRPr="005817B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ПО СУХУМУ </w:t>
            </w:r>
            <w:r w:rsidR="00F9738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  <w:r w:rsidR="00F9738C">
              <w:rPr>
                <w:rFonts w:ascii="Segoe UI" w:hAnsi="Segoe UI" w:cs="Segoe UI"/>
                <w:color w:val="2D3436"/>
                <w:sz w:val="23"/>
                <w:szCs w:val="23"/>
                <w:shd w:val="clear" w:color="auto" w:fill="FFFFFF"/>
              </w:rPr>
              <w:t xml:space="preserve"> </w:t>
            </w:r>
            <w:r w:rsidR="00F9738C" w:rsidRPr="00A96F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древний и прекрасный город, расположенный в живописнейшей бухте побережья, его история насчитывает около 2500 лет. Здесь тесно переплелись культуры греков и местных горцев, генуэзцев и </w:t>
            </w:r>
            <w:proofErr w:type="spellStart"/>
            <w:r w:rsidR="00F9738C" w:rsidRPr="00A96F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турков</w:t>
            </w:r>
            <w:proofErr w:type="spellEnd"/>
            <w:r w:rsidR="00F9738C" w:rsidRPr="00A96F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грузин и русских. Город чарует красотой тенистых улиц, ароматом хвойных деревьев и старой архитектурой. Во </w:t>
            </w:r>
            <w:r w:rsidR="00F9738C" w:rsidRPr="00951F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время экскурсии Вы увидите знаковые объекты столицы: Парк Славы, Парламент Республики Абхазия, Ботанический сад.</w:t>
            </w:r>
            <w:r w:rsidR="00F9738C" w:rsidRPr="00A96F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Познакомитесь с историей не только </w:t>
            </w:r>
            <w:proofErr w:type="spellStart"/>
            <w:r w:rsidR="00F9738C" w:rsidRPr="00A96F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Сухума</w:t>
            </w:r>
            <w:proofErr w:type="spellEnd"/>
            <w:r w:rsidR="00F9738C" w:rsidRPr="00A96F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но и всей Абхазии. Погрузитесь  в культуру «Страны Души» и узнаете о традициях народов Абхазии, абхазской кухне и застольях, историях сухумских улочек, домов и набережных. Прогуляетесь по центральной набережной, увидите все ключевые локации города: </w:t>
            </w:r>
            <w:r w:rsidR="00F9738C" w:rsidRPr="00951F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фонтан с грифонами, драматический театр, знаменитое кафе «</w:t>
            </w:r>
            <w:proofErr w:type="spellStart"/>
            <w:r w:rsidR="00F9738C" w:rsidRPr="00951F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Бреха</w:t>
            </w:r>
            <w:r w:rsidRPr="00951F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ловка</w:t>
            </w:r>
            <w:proofErr w:type="spellEnd"/>
            <w:r w:rsidRPr="00951F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»</w:t>
            </w:r>
          </w:p>
          <w:p w:rsidR="009907B5" w:rsidRPr="009907B5" w:rsidRDefault="009907B5" w:rsidP="008573B8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  <w:p w:rsidR="009907B5" w:rsidRDefault="009907B5" w:rsidP="008573B8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Свободное время,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в</w:t>
            </w:r>
            <w:r w:rsidRPr="00BA09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ремя на обед </w:t>
            </w:r>
            <w:r w:rsidRPr="00AC1B6E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(за доп.</w:t>
            </w:r>
            <w:r w:rsidRPr="00AC1B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плату, оплата на месте)</w:t>
            </w:r>
          </w:p>
          <w:p w:rsidR="008573B8" w:rsidRPr="0041480F" w:rsidRDefault="008573B8" w:rsidP="008573B8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:rsidR="008573B8" w:rsidRPr="00FB14BC" w:rsidRDefault="008573B8" w:rsidP="008573B8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8573B8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Переезд </w:t>
            </w:r>
            <w:proofErr w:type="gramStart"/>
            <w:r w:rsidRPr="008573B8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в</w:t>
            </w:r>
            <w:proofErr w:type="gramEnd"/>
            <w:r w:rsidRPr="008573B8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 с. Дранда</w:t>
            </w:r>
            <w:r w:rsidR="00FB14BC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.</w:t>
            </w:r>
            <w:r w:rsidR="00FB14BC" w:rsidRPr="00FB14BC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 </w:t>
            </w:r>
            <w:r w:rsidR="00FB14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Путевая информация</w:t>
            </w:r>
          </w:p>
          <w:p w:rsidR="008573B8" w:rsidRPr="008573B8" w:rsidRDefault="008573B8" w:rsidP="008573B8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8573B8" w:rsidRPr="008573B8" w:rsidRDefault="008573B8" w:rsidP="008573B8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5817B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ДРАНСКИЙ СОБОР</w:t>
            </w:r>
            <w:r w:rsidRPr="00581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573B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(посещение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) </w:t>
            </w:r>
            <w:r w:rsidR="0041480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один из древнейших христианских храмов не только в Абхазии, но и всего Кавказа. Его история и архитектура – уникальное сочетание византийского величия и драматичной судьбы. На территории монастыря расположении </w:t>
            </w:r>
            <w:r w:rsidR="0041480F" w:rsidRPr="00951F9D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святой источник и купель для желающих окунуться.</w:t>
            </w:r>
          </w:p>
          <w:p w:rsidR="00F73021" w:rsidRPr="009907B5" w:rsidRDefault="00F73021" w:rsidP="008573B8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  <w:p w:rsidR="00F279B0" w:rsidRDefault="00F279B0" w:rsidP="008573B8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 xml:space="preserve">Переезд с.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Кындыг</w:t>
            </w:r>
            <w:proofErr w:type="spellEnd"/>
            <w:r w:rsidR="00FB14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. </w:t>
            </w:r>
            <w:r w:rsidR="00FB14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Путевая информация</w:t>
            </w:r>
          </w:p>
          <w:p w:rsidR="00F279B0" w:rsidRPr="00F279B0" w:rsidRDefault="00F279B0" w:rsidP="008573B8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8"/>
                <w:szCs w:val="8"/>
              </w:rPr>
            </w:pPr>
          </w:p>
          <w:p w:rsidR="00F9738C" w:rsidRPr="00BD161B" w:rsidRDefault="00F279B0" w:rsidP="008573B8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</w:t>
            </w:r>
            <w:r w:rsidR="00F9738C" w:rsidRPr="0096533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осещени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е</w:t>
            </w:r>
            <w:r w:rsidR="00F9738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F279B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ТЕРМАЛЬНОГО ИСТОЧНИКА, ПРИНЯТИЯ ГРЯЗЕВЫХ ВАНН, ГИДРОМАССАЖА.</w:t>
            </w:r>
          </w:p>
          <w:p w:rsidR="00F9738C" w:rsidRDefault="00F9738C" w:rsidP="007F5807">
            <w:pPr>
              <w:spacing w:after="0"/>
              <w:ind w:left="85" w:right="85"/>
              <w:contextualSpacing/>
              <w:jc w:val="both"/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Термальный источник представляет собой </w:t>
            </w:r>
            <w:r w:rsidRPr="004A767F">
              <w:rPr>
                <w:rStyle w:val="cut-visible"/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настоящий природный </w:t>
            </w:r>
            <w:proofErr w:type="spellStart"/>
            <w:r w:rsidRPr="004A767F">
              <w:rPr>
                <w:rStyle w:val="cut-visible"/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СПА-курорт</w:t>
            </w:r>
            <w:proofErr w:type="spellEnd"/>
            <w:r w:rsidRPr="004A767F">
              <w:rPr>
                <w:rStyle w:val="cut-visible"/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под открытым небом</w:t>
            </w:r>
            <w:r w:rsidRPr="004A767F"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Здесь оборудована </w:t>
            </w:r>
            <w:r w:rsidRPr="00A54C11">
              <w:rPr>
                <w:rStyle w:val="cut-visible"/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скважина для питья минеральной воды</w:t>
            </w:r>
            <w:r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, открытые </w:t>
            </w:r>
            <w:r w:rsidRPr="00A54C11">
              <w:rPr>
                <w:rStyle w:val="cut-visible"/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бассейны для купания</w:t>
            </w:r>
            <w:r>
              <w:rPr>
                <w:rStyle w:val="cut-visible"/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8E45E9"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 температурой воды 45-45 градусов</w:t>
            </w:r>
            <w:r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, а также </w:t>
            </w:r>
            <w:r w:rsidRPr="00A54C11">
              <w:rPr>
                <w:rStyle w:val="cut-visible"/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грязевые ванны</w:t>
            </w:r>
            <w:r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. Отдельного внимания заслуживают уникальные </w:t>
            </w:r>
            <w:r w:rsidRPr="00A54C11">
              <w:rPr>
                <w:rStyle w:val="cut-visible"/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гидромассажные водопады </w:t>
            </w:r>
            <w:proofErr w:type="spellStart"/>
            <w:r w:rsidRPr="00A54C11">
              <w:rPr>
                <w:rStyle w:val="cut-visible"/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Шарко</w:t>
            </w:r>
            <w:proofErr w:type="spellEnd"/>
            <w:r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– оздоровление происходит на специальных длинных скамейках, где можно сидеть или лежать прямо </w:t>
            </w:r>
            <w:r w:rsidR="00F279B0"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под струей сероводородной воды.</w:t>
            </w:r>
          </w:p>
          <w:p w:rsidR="00F73021" w:rsidRDefault="00F9738C" w:rsidP="00F73021">
            <w:pPr>
              <w:spacing w:after="0"/>
              <w:ind w:left="85" w:right="85"/>
              <w:contextualSpacing/>
              <w:jc w:val="both"/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На территории термальных источников </w:t>
            </w:r>
            <w:proofErr w:type="spellStart"/>
            <w:r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Кындыг</w:t>
            </w:r>
            <w:proofErr w:type="spellEnd"/>
            <w:r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созданы все условия для комфортного отдыха, оборудованы раздевалки и места для отдыха. </w:t>
            </w:r>
          </w:p>
          <w:p w:rsidR="00F9738C" w:rsidRPr="006B0DB5" w:rsidRDefault="00F9738C" w:rsidP="007F5807">
            <w:pPr>
              <w:spacing w:after="0"/>
              <w:ind w:left="85" w:right="85"/>
              <w:contextualSpacing/>
              <w:jc w:val="both"/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8E45E9">
              <w:rPr>
                <w:rStyle w:val="cut-visible"/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Купание в термальных источниках </w:t>
            </w:r>
            <w:r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дает омоложение всего организма, неописуемый прилив сил, исчезает бессонница, боли в суставах, спине и мышцах. Гарантировано потрясающее состояние души и тела!</w:t>
            </w:r>
          </w:p>
          <w:p w:rsidR="00F9738C" w:rsidRDefault="00F9738C" w:rsidP="007F5807">
            <w:pPr>
              <w:spacing w:after="0"/>
              <w:ind w:left="85" w:right="85"/>
              <w:contextualSpacing/>
              <w:jc w:val="both"/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gramStart"/>
            <w:r w:rsidRPr="004A767F">
              <w:rPr>
                <w:rStyle w:val="cut-visible"/>
                <w:rFonts w:ascii="Times New Roman" w:hAnsi="Times New Roman" w:cs="Times New Roman"/>
                <w:b/>
                <w:color w:val="0000FF"/>
                <w:sz w:val="18"/>
                <w:szCs w:val="18"/>
                <w:shd w:val="clear" w:color="auto" w:fill="FFFFFF"/>
              </w:rPr>
              <w:t>После процедур в закусочных можно приобрести:</w:t>
            </w:r>
            <w:r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сувениры, Абхазские «</w:t>
            </w:r>
            <w:proofErr w:type="spellStart"/>
            <w:r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вкусняшки</w:t>
            </w:r>
            <w:proofErr w:type="spellEnd"/>
            <w:r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», квас, чебуреки, </w:t>
            </w:r>
            <w:r w:rsidRPr="006B0DB5"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безалкогольный глинтвейн, сбитень – старинный горячий напиток</w:t>
            </w:r>
            <w:r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</w:t>
            </w:r>
            <w:r w:rsidRPr="006B0DB5"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сваренный из меда, пряностей и трав</w:t>
            </w:r>
            <w:r>
              <w:rPr>
                <w:rStyle w:val="cut-visibl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</w:p>
          <w:p w:rsidR="00F73021" w:rsidRPr="009907B5" w:rsidRDefault="00F73021" w:rsidP="007F5807">
            <w:pPr>
              <w:spacing w:after="0"/>
              <w:ind w:left="85" w:right="85"/>
              <w:contextualSpacing/>
              <w:jc w:val="both"/>
              <w:rPr>
                <w:rStyle w:val="cut-visible"/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806FCF" w:rsidRPr="00F9738C" w:rsidRDefault="00D6278A" w:rsidP="007F5807">
            <w:pPr>
              <w:spacing w:after="0"/>
              <w:ind w:left="85" w:right="8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71D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Возвращение в гостиницу</w:t>
            </w:r>
            <w:r w:rsidR="00D71D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r w:rsidR="00D71D2C" w:rsidRPr="00D71D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Свободное время</w:t>
            </w:r>
          </w:p>
        </w:tc>
      </w:tr>
      <w:tr w:rsidR="00806FCF" w:rsidRPr="00D71D2C" w:rsidTr="0088145F">
        <w:trPr>
          <w:trHeight w:val="60"/>
        </w:trPr>
        <w:tc>
          <w:tcPr>
            <w:tcW w:w="993" w:type="dxa"/>
            <w:vAlign w:val="center"/>
          </w:tcPr>
          <w:p w:rsidR="00806FCF" w:rsidRPr="00D71D2C" w:rsidRDefault="00806FCF" w:rsidP="007F580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D71D2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lastRenderedPageBreak/>
              <w:t>4 день</w:t>
            </w:r>
          </w:p>
        </w:tc>
        <w:tc>
          <w:tcPr>
            <w:tcW w:w="10347" w:type="dxa"/>
          </w:tcPr>
          <w:p w:rsidR="005369EA" w:rsidRDefault="005369EA" w:rsidP="007F5807">
            <w:pPr>
              <w:spacing w:after="0"/>
              <w:ind w:left="85" w:right="84"/>
              <w:contextualSpacing/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</w:pPr>
            <w:r w:rsidRPr="00512E2E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 xml:space="preserve">Завтрак </w:t>
            </w:r>
            <w:r w:rsidRPr="00512E2E"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в гостинице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шведский стол</w:t>
            </w:r>
            <w:r w:rsidRPr="00512E2E"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»</w:t>
            </w:r>
          </w:p>
          <w:p w:rsidR="00F04D1D" w:rsidRPr="00A9724D" w:rsidRDefault="00A71D17" w:rsidP="007F5807">
            <w:pPr>
              <w:spacing w:after="0"/>
              <w:ind w:left="85" w:right="84"/>
              <w:contextualSpacing/>
              <w:jc w:val="center"/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</w:pPr>
            <w:r w:rsidRPr="00A9724D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СВОБОДНЫЙ ДЕНЬ</w:t>
            </w:r>
          </w:p>
          <w:p w:rsidR="000D30B3" w:rsidRPr="00A9724D" w:rsidRDefault="005957CA" w:rsidP="007F5807">
            <w:pPr>
              <w:spacing w:after="0"/>
              <w:ind w:left="85" w:right="84"/>
              <w:contextualSpacing/>
              <w:jc w:val="center"/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</w:pPr>
            <w:r w:rsidRPr="00A9724D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 xml:space="preserve">Этот день каждый из Вас сможет распланировать </w:t>
            </w:r>
            <w:r w:rsidRPr="00A9724D">
              <w:rPr>
                <w:rFonts w:ascii="Times New Roman" w:hAnsi="Times New Roman" w:cs="Times New Roman"/>
                <w:b/>
                <w:color w:val="0000FF"/>
                <w:sz w:val="20"/>
                <w:szCs w:val="18"/>
                <w:u w:val="single"/>
              </w:rPr>
              <w:t>по своему усмотрению</w:t>
            </w:r>
            <w:r w:rsidR="000D30B3" w:rsidRPr="00A9724D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 xml:space="preserve"> </w:t>
            </w:r>
          </w:p>
          <w:p w:rsidR="00255EF1" w:rsidRPr="00A9724D" w:rsidRDefault="005957CA" w:rsidP="007F5807">
            <w:pPr>
              <w:spacing w:after="0"/>
              <w:ind w:left="85" w:right="84"/>
              <w:contextualSpacing/>
              <w:jc w:val="center"/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</w:pPr>
            <w:r w:rsidRPr="00A9724D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 xml:space="preserve">(самостоятельно – </w:t>
            </w:r>
            <w:r w:rsidRPr="00A9724D">
              <w:rPr>
                <w:rFonts w:ascii="Times New Roman" w:hAnsi="Times New Roman" w:cs="Times New Roman"/>
                <w:b/>
                <w:color w:val="0000FF"/>
                <w:sz w:val="20"/>
                <w:szCs w:val="18"/>
                <w:u w:val="single"/>
              </w:rPr>
              <w:t>за дополнительную плату на месте!</w:t>
            </w:r>
            <w:r w:rsidR="00EE67B6">
              <w:rPr>
                <w:rFonts w:ascii="Times New Roman" w:hAnsi="Times New Roman" w:cs="Times New Roman"/>
                <w:b/>
                <w:color w:val="0000FF"/>
                <w:sz w:val="20"/>
                <w:szCs w:val="18"/>
              </w:rPr>
              <w:t>)</w:t>
            </w:r>
          </w:p>
          <w:p w:rsidR="000D30B3" w:rsidRPr="00A9724D" w:rsidRDefault="000D30B3" w:rsidP="007F5807">
            <w:pPr>
              <w:spacing w:after="0"/>
              <w:ind w:left="85" w:right="84"/>
              <w:contextualSpacing/>
              <w:jc w:val="center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</w:p>
          <w:p w:rsidR="005957CA" w:rsidRPr="00A9724D" w:rsidRDefault="005957CA" w:rsidP="000D30B3">
            <w:pPr>
              <w:spacing w:after="0"/>
              <w:ind w:left="85" w:right="84"/>
              <w:contextualSpacing/>
              <w:jc w:val="center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A9724D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НАШИ РЕКОМЕНДАЦИИ ДЛЯ ВАС:</w:t>
            </w:r>
          </w:p>
          <w:p w:rsidR="00F73021" w:rsidRPr="00F73021" w:rsidRDefault="00F73021" w:rsidP="007F5807">
            <w:pPr>
              <w:spacing w:after="0"/>
              <w:ind w:left="85" w:right="84"/>
              <w:contextualSpacing/>
              <w:rPr>
                <w:rFonts w:ascii="Times New Roman" w:hAnsi="Times New Roman" w:cs="Times New Roman"/>
                <w:b/>
                <w:color w:val="0070C0"/>
                <w:sz w:val="8"/>
                <w:szCs w:val="8"/>
              </w:rPr>
            </w:pPr>
          </w:p>
          <w:p w:rsidR="00990490" w:rsidRDefault="000D30B3" w:rsidP="00951F9D">
            <w:pPr>
              <w:pStyle w:val="ad"/>
              <w:numPr>
                <w:ilvl w:val="0"/>
                <w:numId w:val="5"/>
              </w:num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625D">
              <w:rPr>
                <w:rFonts w:ascii="Times New Roman" w:hAnsi="Times New Roman" w:cs="Times New Roman"/>
                <w:b/>
                <w:color w:val="006600"/>
                <w:sz w:val="16"/>
                <w:szCs w:val="18"/>
              </w:rPr>
              <w:t xml:space="preserve">ПРОВЕСТИ ВРЕМЯ В ОТЕЛЕ, </w:t>
            </w:r>
            <w:r w:rsidR="002736D0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воспользовавшись </w:t>
            </w:r>
            <w:r w:rsidR="00834087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бассейн</w:t>
            </w:r>
            <w:r w:rsidR="002736D0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ом</w:t>
            </w:r>
            <w:r w:rsidR="00834087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990490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 территории гостиничного комплекса (бесплатно)</w:t>
            </w:r>
          </w:p>
          <w:p w:rsidR="00F73021" w:rsidRPr="00F73021" w:rsidRDefault="00F73021" w:rsidP="00951F9D">
            <w:pPr>
              <w:pStyle w:val="ad"/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  <w:p w:rsidR="00990490" w:rsidRDefault="000D30B3" w:rsidP="00951F9D">
            <w:pPr>
              <w:pStyle w:val="ad"/>
              <w:numPr>
                <w:ilvl w:val="0"/>
                <w:numId w:val="5"/>
              </w:num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8625D">
              <w:rPr>
                <w:rFonts w:ascii="Times New Roman" w:hAnsi="Times New Roman" w:cs="Times New Roman"/>
                <w:b/>
                <w:color w:val="006600"/>
                <w:sz w:val="16"/>
                <w:szCs w:val="18"/>
              </w:rPr>
              <w:t>ПРОГУЛЯТЬСЯ ВДОЛЬ НАБЕРЕЖНОЙ</w:t>
            </w:r>
            <w:r w:rsidR="00990490" w:rsidRPr="0078625D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 </w:t>
            </w:r>
            <w:r w:rsidR="00990490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(бесплатно)</w:t>
            </w:r>
          </w:p>
          <w:p w:rsidR="00E86BBF" w:rsidRPr="00500A3C" w:rsidRDefault="00E86BBF" w:rsidP="00951F9D">
            <w:pPr>
              <w:pStyle w:val="ad"/>
              <w:ind w:left="227" w:hanging="142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  <w:p w:rsidR="00E86BBF" w:rsidRDefault="00500A3C" w:rsidP="00951F9D">
            <w:pPr>
              <w:pStyle w:val="ad"/>
              <w:numPr>
                <w:ilvl w:val="0"/>
                <w:numId w:val="5"/>
              </w:num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00A3C"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ПОСЕТИТЬ СУХУМСКИЙ БОТАНИЧЕСКИЙ САД</w:t>
            </w: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Оди</w:t>
            </w:r>
            <w:r w:rsidRPr="00500A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 из старейших </w:t>
            </w:r>
            <w:r w:rsidRPr="00500A3C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ботанических</w:t>
            </w:r>
            <w:r w:rsidRPr="00500A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500A3C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садов</w:t>
            </w:r>
            <w:r w:rsidRPr="00500A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 на Кавказе. </w:t>
            </w:r>
            <w:proofErr w:type="gramStart"/>
            <w:r w:rsidRPr="00500A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Расположен</w:t>
            </w:r>
            <w:proofErr w:type="gramEnd"/>
            <w:r w:rsidRPr="00500A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в </w:t>
            </w:r>
            <w:proofErr w:type="spellStart"/>
            <w:r w:rsidRPr="00500A3C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Сухуме</w:t>
            </w:r>
            <w:proofErr w:type="spellEnd"/>
            <w:r w:rsidRPr="00500A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500A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 xml:space="preserve">(покупка и оплата </w:t>
            </w:r>
            <w:r w:rsidRPr="00274F1A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на месте)</w:t>
            </w:r>
          </w:p>
          <w:p w:rsidR="00F73021" w:rsidRPr="00F73021" w:rsidRDefault="00F73021" w:rsidP="00951F9D">
            <w:p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  <w:p w:rsidR="00990490" w:rsidRPr="00274F1A" w:rsidRDefault="000D30B3" w:rsidP="00951F9D">
            <w:pPr>
              <w:pStyle w:val="ad"/>
              <w:numPr>
                <w:ilvl w:val="0"/>
                <w:numId w:val="5"/>
              </w:num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78625D">
              <w:rPr>
                <w:rFonts w:ascii="Times New Roman" w:hAnsi="Times New Roman" w:cs="Times New Roman"/>
                <w:b/>
                <w:color w:val="006600"/>
                <w:sz w:val="16"/>
                <w:szCs w:val="18"/>
              </w:rPr>
              <w:t>ПОСЕТИТЬ НАСТОЯЩЕЕ АБХАЗСКОЕ ЗАСТОЛЬЕ (С. ДУРИПШ).</w:t>
            </w:r>
            <w:r w:rsidR="002736D0" w:rsidRPr="0078625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8"/>
              </w:rPr>
              <w:t xml:space="preserve"> </w:t>
            </w:r>
            <w:proofErr w:type="gramStart"/>
            <w:r w:rsidR="002736D0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Вас будет ждать</w:t>
            </w:r>
            <w:r w:rsidR="00990490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2736D0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</w:t>
            </w:r>
            <w:r w:rsidR="00990490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астоящая абхазская кухня, приготовленная на открытом огне: шашлык на мангале, </w:t>
            </w:r>
            <w:proofErr w:type="spellStart"/>
            <w:r w:rsidR="00990490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асызбал</w:t>
            </w:r>
            <w:proofErr w:type="spellEnd"/>
            <w:r w:rsidR="00990490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(подлива из алычи), </w:t>
            </w:r>
            <w:proofErr w:type="spellStart"/>
            <w:r w:rsidR="00990490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абыста</w:t>
            </w:r>
            <w:proofErr w:type="spellEnd"/>
            <w:r w:rsidR="00990490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(мамалыга), </w:t>
            </w:r>
            <w:proofErr w:type="spellStart"/>
            <w:r w:rsidR="00990490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акуд</w:t>
            </w:r>
            <w:proofErr w:type="spellEnd"/>
            <w:r w:rsidR="00990490" w:rsidRPr="002736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(паста из фасоли), домашний сыр, овощи, зелень, соленья, хлеб, маслины, сухофрукты, свежие сезонные фрукты, чай, кофе, сладости, сладкие напитки, красное и белое вино, чача</w:t>
            </w:r>
            <w:r w:rsid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4B2C01" w:rsidRPr="00274F1A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(покупка и оплата экскурсии на месте)</w:t>
            </w:r>
            <w:proofErr w:type="gramEnd"/>
          </w:p>
          <w:p w:rsidR="00F73021" w:rsidRPr="00F73021" w:rsidRDefault="00F73021" w:rsidP="00951F9D">
            <w:p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8"/>
                <w:szCs w:val="8"/>
              </w:rPr>
            </w:pPr>
          </w:p>
          <w:p w:rsidR="005369EA" w:rsidRPr="00274F1A" w:rsidRDefault="000D30B3" w:rsidP="00951F9D">
            <w:pPr>
              <w:pStyle w:val="ad"/>
              <w:numPr>
                <w:ilvl w:val="0"/>
                <w:numId w:val="5"/>
              </w:num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78625D">
              <w:rPr>
                <w:rFonts w:ascii="Times New Roman" w:hAnsi="Times New Roman" w:cs="Times New Roman"/>
                <w:b/>
                <w:color w:val="006600"/>
                <w:sz w:val="16"/>
                <w:szCs w:val="18"/>
              </w:rPr>
              <w:t xml:space="preserve">ПРИОБРЕСТИ ДЖИПИНГ НА КОДОРСКОЕ УЩЕЛЬЕ. </w:t>
            </w:r>
            <w:r w:rsidR="005369EA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Минеральный источник «</w:t>
            </w:r>
            <w:proofErr w:type="spellStart"/>
            <w:r w:rsidR="005369EA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Мархьаул</w:t>
            </w:r>
            <w:proofErr w:type="spellEnd"/>
            <w:r w:rsidR="005369EA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», </w:t>
            </w:r>
            <w:proofErr w:type="spellStart"/>
            <w:r w:rsidR="005369EA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Шакуранское</w:t>
            </w:r>
            <w:proofErr w:type="spellEnd"/>
            <w:r w:rsidR="005369EA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ущелье, </w:t>
            </w:r>
            <w:proofErr w:type="spellStart"/>
            <w:r w:rsidR="005369EA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Джампальский</w:t>
            </w:r>
            <w:proofErr w:type="spellEnd"/>
            <w:r w:rsidR="005369EA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каньон, </w:t>
            </w:r>
            <w:proofErr w:type="spellStart"/>
            <w:r w:rsidR="005369EA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Багадские</w:t>
            </w:r>
            <w:proofErr w:type="spellEnd"/>
            <w:r w:rsidR="005369EA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скалы, Холодная речка, </w:t>
            </w:r>
            <w:proofErr w:type="spellStart"/>
            <w:r w:rsidR="005369EA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Ольгинский</w:t>
            </w:r>
            <w:proofErr w:type="spellEnd"/>
            <w:r w:rsidR="005369EA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водопад, </w:t>
            </w:r>
            <w:proofErr w:type="spellStart"/>
            <w:r w:rsidR="005369EA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Амзарский</w:t>
            </w:r>
            <w:proofErr w:type="spellEnd"/>
            <w:r w:rsidR="005369EA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каньон, Самшитовый лес. О (купальный костюм, удобная обувь). Пикник</w:t>
            </w:r>
            <w:r w:rsidR="005369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5369EA" w:rsidRPr="00274F1A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(покупка и оплата экскурсии на месте)</w:t>
            </w:r>
          </w:p>
          <w:p w:rsidR="00F73021" w:rsidRPr="00F73021" w:rsidRDefault="00F73021" w:rsidP="00951F9D">
            <w:p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8"/>
                <w:szCs w:val="8"/>
              </w:rPr>
            </w:pPr>
          </w:p>
          <w:p w:rsidR="00F73021" w:rsidRPr="00274F1A" w:rsidRDefault="000D30B3" w:rsidP="00951F9D">
            <w:pPr>
              <w:pStyle w:val="ad"/>
              <w:numPr>
                <w:ilvl w:val="0"/>
                <w:numId w:val="5"/>
              </w:num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8625D">
              <w:rPr>
                <w:rFonts w:ascii="Times New Roman" w:hAnsi="Times New Roman" w:cs="Times New Roman"/>
                <w:b/>
                <w:color w:val="006600"/>
                <w:sz w:val="16"/>
                <w:szCs w:val="18"/>
              </w:rPr>
              <w:t>ОТПРАВИТЬСЯ НА КОННУЮ ПРОГУЛКУ.</w:t>
            </w:r>
            <w:r w:rsidRPr="0078625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8"/>
              </w:rPr>
              <w:t xml:space="preserve"> </w:t>
            </w:r>
            <w:r w:rsidR="00990490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Увлекательный маршрут по живописной местности, охватывающий лесной массив в Новом Афоне, ущелье реки </w:t>
            </w:r>
            <w:proofErr w:type="spellStart"/>
            <w:r w:rsidR="00990490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Мысра</w:t>
            </w:r>
            <w:proofErr w:type="spellEnd"/>
            <w:r w:rsidR="00990490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(</w:t>
            </w:r>
            <w:r w:rsid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необходима </w:t>
            </w:r>
            <w:r w:rsidR="00990490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спортивная одежда, удобная обувь) </w:t>
            </w:r>
            <w:r w:rsid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или </w:t>
            </w:r>
            <w:r w:rsidR="00990490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маршрут по живопи</w:t>
            </w:r>
            <w:r w:rsid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сной местности в селе </w:t>
            </w:r>
            <w:proofErr w:type="spellStart"/>
            <w:r w:rsid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Абгархук</w:t>
            </w:r>
            <w:proofErr w:type="spellEnd"/>
            <w:r w:rsid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продолжительностью </w:t>
            </w:r>
            <w:r w:rsidR="00990490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часа</w:t>
            </w:r>
            <w:r w:rsid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4B2C01" w:rsidRPr="00274F1A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(покупка и оплата экскурсии на месте)</w:t>
            </w:r>
          </w:p>
          <w:p w:rsidR="00F73021" w:rsidRPr="00F73021" w:rsidRDefault="00F73021" w:rsidP="00951F9D">
            <w:p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8"/>
                <w:szCs w:val="8"/>
              </w:rPr>
            </w:pPr>
          </w:p>
          <w:p w:rsidR="005817BC" w:rsidRDefault="000D30B3" w:rsidP="00951F9D">
            <w:pPr>
              <w:pStyle w:val="ad"/>
              <w:numPr>
                <w:ilvl w:val="0"/>
                <w:numId w:val="5"/>
              </w:num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78625D">
              <w:rPr>
                <w:rFonts w:ascii="Times New Roman" w:hAnsi="Times New Roman" w:cs="Times New Roman"/>
                <w:b/>
                <w:color w:val="006600"/>
                <w:sz w:val="16"/>
                <w:szCs w:val="18"/>
              </w:rPr>
              <w:t>ПОСЕТИТЬ С. ЧЕРНИГОВКА</w:t>
            </w:r>
            <w:r w:rsidRPr="0078625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8"/>
              </w:rPr>
              <w:t xml:space="preserve"> </w:t>
            </w:r>
            <w:r w:rsidR="00F04D1D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живописное ущелье. Минеральный</w:t>
            </w:r>
            <w:r w:rsidR="00990490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источник «</w:t>
            </w:r>
            <w:proofErr w:type="spellStart"/>
            <w:r w:rsidR="00990490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Мархьаул</w:t>
            </w:r>
            <w:proofErr w:type="spellEnd"/>
            <w:r w:rsidR="00990490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Живописное Черниговское карстово</w:t>
            </w:r>
            <w:r w:rsid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е ущелье </w:t>
            </w:r>
            <w:r w:rsidR="004B2C01" w:rsidRPr="00274F1A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(покупка и оплата экскурсии на месте)</w:t>
            </w:r>
          </w:p>
          <w:p w:rsidR="00951F9D" w:rsidRPr="00951F9D" w:rsidRDefault="00951F9D" w:rsidP="00951F9D">
            <w:p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b/>
                <w:color w:val="0000FF"/>
                <w:sz w:val="8"/>
                <w:szCs w:val="8"/>
              </w:rPr>
            </w:pPr>
          </w:p>
          <w:p w:rsidR="005817BC" w:rsidRPr="00274F1A" w:rsidRDefault="005817BC" w:rsidP="00951F9D">
            <w:pPr>
              <w:pStyle w:val="ad"/>
              <w:numPr>
                <w:ilvl w:val="0"/>
                <w:numId w:val="5"/>
              </w:num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951F9D"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ОТПАРВИТСЯ НА ОБЗОРНУЮ ЭКСКУРСИЮ</w:t>
            </w:r>
            <w:r w:rsidR="00951F9D">
              <w:rPr>
                <w:rFonts w:ascii="Times New Roman" w:hAnsi="Times New Roman" w:cs="Times New Roman"/>
                <w:sz w:val="18"/>
                <w:szCs w:val="18"/>
              </w:rPr>
              <w:t xml:space="preserve"> по городу-герою </w:t>
            </w:r>
            <w:proofErr w:type="spellStart"/>
            <w:r w:rsidR="00951F9D" w:rsidRPr="00951F9D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Ткуарчал</w:t>
            </w:r>
            <w:proofErr w:type="spellEnd"/>
            <w:r w:rsidR="00951F9D" w:rsidRPr="00951F9D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,</w:t>
            </w:r>
            <w:r w:rsidR="00951F9D" w:rsidRPr="00951F9D">
              <w:rPr>
                <w:rFonts w:ascii="Times New Roman" w:hAnsi="Times New Roman" w:cs="Times New Roman"/>
                <w:sz w:val="18"/>
                <w:szCs w:val="18"/>
              </w:rPr>
              <w:t xml:space="preserve"> экскурсия по заброшенному поселку</w:t>
            </w:r>
            <w:r w:rsidR="00951F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51F9D" w:rsidRPr="00951F9D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Акармара</w:t>
            </w:r>
            <w:proofErr w:type="spellEnd"/>
            <w:r w:rsidR="00951F9D" w:rsidRPr="00951F9D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,</w:t>
            </w:r>
            <w:r w:rsidR="00951F9D">
              <w:rPr>
                <w:rFonts w:ascii="Times New Roman" w:hAnsi="Times New Roman" w:cs="Times New Roman"/>
                <w:sz w:val="18"/>
                <w:szCs w:val="18"/>
              </w:rPr>
              <w:t xml:space="preserve"> посещение 3 водопадов: </w:t>
            </w:r>
            <w:r w:rsidR="00951F9D" w:rsidRPr="00951F9D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Святой, Ирина, Великан.</w:t>
            </w:r>
            <w:r w:rsidR="00951F9D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951F9D" w:rsidRPr="00951F9D">
              <w:rPr>
                <w:rFonts w:ascii="Times New Roman" w:hAnsi="Times New Roman" w:cs="Times New Roman"/>
                <w:sz w:val="18"/>
                <w:szCs w:val="18"/>
              </w:rPr>
              <w:t>икник</w:t>
            </w:r>
            <w:r w:rsidR="00951F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51F9D" w:rsidRPr="00274F1A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(покупка и оплата экскурсии на месте)</w:t>
            </w:r>
          </w:p>
          <w:p w:rsidR="00F73021" w:rsidRPr="00F73021" w:rsidRDefault="00F73021" w:rsidP="00951F9D">
            <w:p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  <w:p w:rsidR="00F73021" w:rsidRPr="00274F1A" w:rsidRDefault="000D30B3" w:rsidP="00951F9D">
            <w:pPr>
              <w:pStyle w:val="ad"/>
              <w:numPr>
                <w:ilvl w:val="0"/>
                <w:numId w:val="5"/>
              </w:num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78625D">
              <w:rPr>
                <w:rFonts w:ascii="Times New Roman" w:hAnsi="Times New Roman" w:cs="Times New Roman"/>
                <w:b/>
                <w:color w:val="006600"/>
                <w:sz w:val="16"/>
                <w:szCs w:val="18"/>
              </w:rPr>
              <w:t xml:space="preserve">СОВЕРШИТЬ ПРОГУЛКУ НА ДЖИПАХ НА АЧАНДАРСКИЕ ВОДОПАДЫ. </w:t>
            </w:r>
            <w:r w:rsidR="00990490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Одно из самых красивых сел в Абхазии - село Ачандара. Платановые деревья, которым около 850 лет. Смотровые площадки. Долина трех водопадов: </w:t>
            </w:r>
            <w:proofErr w:type="spellStart"/>
            <w:r w:rsidR="00990490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Хабю</w:t>
            </w:r>
            <w:proofErr w:type="spellEnd"/>
            <w:r w:rsidR="00990490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бычья голова, </w:t>
            </w:r>
            <w:proofErr w:type="spellStart"/>
            <w:r w:rsidR="00990490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Аапста</w:t>
            </w:r>
            <w:proofErr w:type="spellEnd"/>
            <w:r w:rsidR="00990490" w:rsidRPr="004B2C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Неописуемой красоты пейзажи. Купание в горной реке. Пикник. Шашлык</w:t>
            </w:r>
            <w:r w:rsidR="004B2C01" w:rsidRPr="004B2C0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  <w:r w:rsidR="004B2C01" w:rsidRPr="00274F1A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(покупка и оплата экскурсии на месте)</w:t>
            </w:r>
          </w:p>
          <w:p w:rsidR="00F73021" w:rsidRPr="00274F1A" w:rsidRDefault="00F73021" w:rsidP="00951F9D">
            <w:p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8"/>
                <w:szCs w:val="8"/>
              </w:rPr>
            </w:pPr>
          </w:p>
          <w:p w:rsidR="00834087" w:rsidRPr="00834087" w:rsidRDefault="000D30B3" w:rsidP="00951F9D">
            <w:pPr>
              <w:pStyle w:val="ad"/>
              <w:numPr>
                <w:ilvl w:val="0"/>
                <w:numId w:val="5"/>
              </w:numPr>
              <w:spacing w:after="0"/>
              <w:ind w:left="227" w:right="85" w:hanging="14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625D">
              <w:rPr>
                <w:rFonts w:ascii="Times New Roman" w:hAnsi="Times New Roman" w:cs="Times New Roman"/>
                <w:b/>
                <w:color w:val="006600"/>
                <w:sz w:val="16"/>
                <w:szCs w:val="18"/>
              </w:rPr>
              <w:t>ОТПРАВИТЬСЯ НА МОРСКУЮ ПРОГУЛКУ ПО СУХУМСКОЙ АКВАТОРИИ.</w:t>
            </w:r>
            <w:r w:rsidRPr="0078625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8"/>
              </w:rPr>
              <w:t xml:space="preserve"> </w:t>
            </w:r>
            <w:r w:rsidR="00CD0F59" w:rsidRPr="000D30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Вас ждут у</w:t>
            </w:r>
            <w:r w:rsidR="00834087" w:rsidRPr="000D30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никальные пейзажи гор, панорама </w:t>
            </w:r>
            <w:proofErr w:type="spellStart"/>
            <w:r w:rsidR="00834087" w:rsidRPr="000D30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Сухума</w:t>
            </w:r>
            <w:proofErr w:type="spellEnd"/>
            <w:r w:rsidR="00834087" w:rsidRPr="000D30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обзор морского</w:t>
            </w:r>
            <w:r w:rsidR="00834087" w:rsidRPr="002736D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834087" w:rsidRPr="007862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порта</w:t>
            </w:r>
            <w:r w:rsidR="00CD0F59" w:rsidRPr="007862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CD0F59" w:rsidRPr="00274F1A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(покупка и оплата экскурсии на месте)</w:t>
            </w:r>
          </w:p>
        </w:tc>
      </w:tr>
      <w:tr w:rsidR="00087767" w:rsidRPr="00D71D2C" w:rsidTr="008573B8">
        <w:trPr>
          <w:trHeight w:val="70"/>
        </w:trPr>
        <w:tc>
          <w:tcPr>
            <w:tcW w:w="993" w:type="dxa"/>
            <w:vAlign w:val="center"/>
          </w:tcPr>
          <w:p w:rsidR="00087767" w:rsidRPr="00D71D2C" w:rsidRDefault="00087767" w:rsidP="007F580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D71D2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5 день</w:t>
            </w:r>
          </w:p>
        </w:tc>
        <w:tc>
          <w:tcPr>
            <w:tcW w:w="10347" w:type="dxa"/>
          </w:tcPr>
          <w:p w:rsidR="00F73021" w:rsidRDefault="005369EA" w:rsidP="00F73021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</w:pPr>
            <w:r w:rsidRPr="00512E2E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 xml:space="preserve">Завтрак </w:t>
            </w:r>
            <w:r w:rsidRPr="00512E2E"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в гостинице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шведский стол</w:t>
            </w:r>
            <w:r w:rsidRPr="00512E2E"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»</w:t>
            </w:r>
          </w:p>
          <w:p w:rsidR="00F73021" w:rsidRPr="00F73021" w:rsidRDefault="00F73021" w:rsidP="00F73021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8"/>
                <w:szCs w:val="8"/>
                <w:lang w:eastAsia="ru-RU"/>
              </w:rPr>
            </w:pPr>
          </w:p>
          <w:p w:rsidR="00F9738C" w:rsidRDefault="00F9738C" w:rsidP="007F5807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9738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Переезд в Новый Афон</w:t>
            </w:r>
            <w:r w:rsidR="00FB14B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r w:rsidR="00FB14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Путевая информация</w:t>
            </w:r>
          </w:p>
          <w:p w:rsidR="00F73021" w:rsidRPr="00F73021" w:rsidRDefault="00F73021" w:rsidP="007F5807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  <w:p w:rsidR="00F9738C" w:rsidRDefault="00F9738C" w:rsidP="007F5807">
            <w:pPr>
              <w:spacing w:after="0"/>
              <w:ind w:left="85" w:right="85"/>
              <w:contextualSpacing/>
              <w:jc w:val="both"/>
              <w:rPr>
                <w:rFonts w:ascii="Times New Roman" w:hAnsi="Times New Roman" w:cs="Times New Roman"/>
                <w:color w:val="101519"/>
                <w:sz w:val="18"/>
                <w:szCs w:val="18"/>
                <w:shd w:val="clear" w:color="auto" w:fill="FFFFFF"/>
              </w:rPr>
            </w:pPr>
            <w:r w:rsidRPr="005817BC">
              <w:rPr>
                <w:rFonts w:ascii="Times New Roman" w:hAnsi="Times New Roman" w:cs="Times New Roman"/>
                <w:b/>
                <w:color w:val="FF0000"/>
                <w:sz w:val="18"/>
                <w:szCs w:val="16"/>
                <w:shd w:val="clear" w:color="auto" w:fill="FFFFFF"/>
              </w:rPr>
              <w:t>ЭКСКУРСИЯ ПО НОВОМУ АФОНУ</w:t>
            </w:r>
            <w:r w:rsidRPr="005817BC">
              <w:rPr>
                <w:rFonts w:ascii="Times New Roman" w:hAnsi="Times New Roman" w:cs="Times New Roman"/>
                <w:b/>
                <w:color w:val="FF0000"/>
                <w:sz w:val="20"/>
                <w:szCs w:val="18"/>
                <w:shd w:val="clear" w:color="auto" w:fill="FFFFFF"/>
              </w:rPr>
              <w:t xml:space="preserve"> </w:t>
            </w:r>
            <w:r w:rsidRPr="00D71D2C">
              <w:rPr>
                <w:rFonts w:ascii="Times New Roman" w:hAnsi="Times New Roman" w:cs="Times New Roman"/>
                <w:color w:val="101519"/>
                <w:sz w:val="18"/>
                <w:szCs w:val="18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color w:val="101519"/>
                <w:sz w:val="18"/>
                <w:szCs w:val="18"/>
                <w:shd w:val="clear" w:color="auto" w:fill="FFFFFF"/>
              </w:rPr>
              <w:t>одному</w:t>
            </w:r>
            <w:r w:rsidRPr="00D71D2C">
              <w:rPr>
                <w:rFonts w:ascii="Times New Roman" w:hAnsi="Times New Roman" w:cs="Times New Roman"/>
                <w:color w:val="101519"/>
                <w:sz w:val="18"/>
                <w:szCs w:val="18"/>
                <w:shd w:val="clear" w:color="auto" w:fill="FFFFFF"/>
              </w:rPr>
              <w:t xml:space="preserve"> из самых знаменитых курортных городов Абхазии. Здесь вас ждут живописный горный пейзаж, ласковое море с чистыми пляжами и невероятное количество зеленых растений. Во время экску</w:t>
            </w:r>
            <w:r w:rsidR="00F279B0">
              <w:rPr>
                <w:rFonts w:ascii="Times New Roman" w:hAnsi="Times New Roman" w:cs="Times New Roman"/>
                <w:color w:val="101519"/>
                <w:sz w:val="18"/>
                <w:szCs w:val="18"/>
                <w:shd w:val="clear" w:color="auto" w:fill="FFFFFF"/>
              </w:rPr>
              <w:t>рсии мы увидим такие места как:</w:t>
            </w:r>
          </w:p>
          <w:p w:rsidR="00F73021" w:rsidRPr="00F73021" w:rsidRDefault="00F73021" w:rsidP="007F5807">
            <w:pPr>
              <w:spacing w:after="0"/>
              <w:ind w:left="85" w:right="85"/>
              <w:contextualSpacing/>
              <w:jc w:val="both"/>
              <w:rPr>
                <w:rFonts w:ascii="Times New Roman" w:hAnsi="Times New Roman" w:cs="Times New Roman"/>
                <w:color w:val="101519"/>
                <w:sz w:val="8"/>
                <w:szCs w:val="8"/>
                <w:shd w:val="clear" w:color="auto" w:fill="FFFFFF"/>
              </w:rPr>
            </w:pPr>
          </w:p>
          <w:p w:rsidR="00F9738C" w:rsidRDefault="00F9738C" w:rsidP="007F5807">
            <w:pPr>
              <w:pStyle w:val="ad"/>
              <w:numPr>
                <w:ilvl w:val="0"/>
                <w:numId w:val="1"/>
              </w:numPr>
              <w:spacing w:after="0"/>
              <w:ind w:left="226" w:right="84" w:hanging="141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D71D2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Лебединное</w:t>
            </w:r>
            <w:proofErr w:type="spellEnd"/>
            <w:r w:rsidRPr="00D71D2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 озеро</w:t>
            </w:r>
            <w:r w:rsidRPr="00D71D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- это волшебное и удивительное место, которое привлекает туристов своей красотой и атмосферой. Озеро является одной из главных достопримечательностей Нового Афона и отличным местом для отдыха, которое поражает своей живописной природой и спокойствием. Его вода имеет ярко-голубой оттенок и отражает окружающие горы и зелень. Лебеди, плавающие по озеру, создают прекрасное зрелище, придавая месту еще больше очарования.</w:t>
            </w:r>
          </w:p>
          <w:p w:rsidR="00F73021" w:rsidRPr="00F73021" w:rsidRDefault="00F73021" w:rsidP="00F73021">
            <w:pPr>
              <w:spacing w:after="0"/>
              <w:ind w:left="85" w:right="84"/>
              <w:jc w:val="both"/>
              <w:rPr>
                <w:rFonts w:ascii="Times New Roman" w:eastAsia="Times New Roman" w:hAnsi="Times New Roman" w:cs="Times New Roman"/>
                <w:bCs/>
                <w:sz w:val="8"/>
                <w:szCs w:val="8"/>
                <w:lang w:eastAsia="ru-RU"/>
              </w:rPr>
            </w:pPr>
          </w:p>
          <w:p w:rsidR="00F73021" w:rsidRDefault="00F9738C" w:rsidP="00F73021">
            <w:pPr>
              <w:pStyle w:val="ad"/>
              <w:numPr>
                <w:ilvl w:val="0"/>
                <w:numId w:val="1"/>
              </w:numPr>
              <w:spacing w:after="0"/>
              <w:ind w:left="226" w:right="84" w:hanging="14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1D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Рукотворный водопад </w:t>
            </w:r>
            <w:r w:rsidRPr="00D71D2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>визитная карточка Нового Афона. Водопад, сделанный монахами в начале XX века, высота которого составляет 8,6 м. когда-то выполнял функции своеобразного холодильника. Прямо под струями водопада скрываются глубокие ниши, в которых монахи хранили свою провизию.</w:t>
            </w:r>
          </w:p>
          <w:p w:rsidR="00F73021" w:rsidRPr="00F73021" w:rsidRDefault="00F73021" w:rsidP="00F73021">
            <w:pPr>
              <w:spacing w:after="0"/>
              <w:ind w:left="85" w:right="8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E86BBF" w:rsidRDefault="00F9738C" w:rsidP="00E86BBF">
            <w:pPr>
              <w:pStyle w:val="ad"/>
              <w:numPr>
                <w:ilvl w:val="0"/>
                <w:numId w:val="1"/>
              </w:numPr>
              <w:spacing w:after="0"/>
              <w:ind w:left="226" w:right="85" w:hanging="14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v6"/>
            <w:r w:rsidRPr="00D71D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Ж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елезнодорожная станция на реке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П</w:t>
            </w:r>
            <w:r w:rsidRPr="00D71D2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сырцха</w:t>
            </w:r>
            <w:bookmarkEnd w:id="0"/>
            <w:proofErr w:type="spellEnd"/>
            <w:r w:rsidRPr="00D71D2C">
              <w:rPr>
                <w:rFonts w:ascii="Times New Roman" w:hAnsi="Times New Roman" w:cs="Times New Roman"/>
                <w:sz w:val="18"/>
                <w:szCs w:val="18"/>
              </w:rPr>
              <w:t>. Небольшой павильон из кованого железа богато украшен лепниной и окружён колон</w:t>
            </w:r>
            <w:r w:rsidR="00E86BBF">
              <w:rPr>
                <w:rFonts w:ascii="Times New Roman" w:hAnsi="Times New Roman" w:cs="Times New Roman"/>
                <w:sz w:val="18"/>
                <w:szCs w:val="18"/>
              </w:rPr>
              <w:t xml:space="preserve">нами. Станция была 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>заброшена,</w:t>
            </w:r>
            <w:r w:rsidR="00E86BBF">
              <w:rPr>
                <w:rFonts w:ascii="Times New Roman" w:hAnsi="Times New Roman" w:cs="Times New Roman"/>
                <w:sz w:val="18"/>
                <w:szCs w:val="18"/>
              </w:rPr>
              <w:t xml:space="preserve"> но сейчас она снова восстановлена и 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>её колорит притягивает внимание всех туристов.</w:t>
            </w:r>
          </w:p>
          <w:p w:rsidR="00E86BBF" w:rsidRPr="00E86BBF" w:rsidRDefault="00E86BBF" w:rsidP="00E86BBF">
            <w:pPr>
              <w:spacing w:after="0"/>
              <w:ind w:right="85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E86BBF" w:rsidRPr="00E86BBF" w:rsidRDefault="00E86BBF" w:rsidP="00E86BBF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17BC">
              <w:rPr>
                <w:rStyle w:val="a3"/>
                <w:rFonts w:ascii="Times New Roman" w:hAnsi="Times New Roman" w:cs="Times New Roman"/>
                <w:color w:val="FF0000"/>
                <w:sz w:val="18"/>
                <w:szCs w:val="16"/>
              </w:rPr>
              <w:t xml:space="preserve">ЭКСКУРСИЯ НА ДАЧУ СТАЛИНА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 xml:space="preserve">это одна из пяти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дач 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>вождя народов в Абхазии, переоборудованная в музей и д</w:t>
            </w:r>
            <w:r w:rsidR="00A71D17">
              <w:rPr>
                <w:rFonts w:ascii="Times New Roman" w:hAnsi="Times New Roman" w:cs="Times New Roman"/>
                <w:sz w:val="18"/>
                <w:szCs w:val="18"/>
              </w:rPr>
              <w:t>оступная для посещения туристам</w:t>
            </w:r>
            <w:r w:rsidRPr="00D71D2C">
              <w:rPr>
                <w:rFonts w:ascii="Times New Roman" w:hAnsi="Times New Roman" w:cs="Times New Roman"/>
                <w:sz w:val="18"/>
                <w:szCs w:val="18"/>
              </w:rPr>
              <w:t>. Всего у Сталина по всему СССР насчитывалось около 20 резиденций или так называемых дач, которые он использовал для отдыха и работы</w:t>
            </w:r>
          </w:p>
          <w:p w:rsidR="00F9738C" w:rsidRPr="008E6754" w:rsidRDefault="00F9738C" w:rsidP="00F73021">
            <w:pPr>
              <w:pStyle w:val="ad"/>
              <w:spacing w:after="0"/>
              <w:ind w:left="226" w:right="85"/>
              <w:jc w:val="both"/>
              <w:rPr>
                <w:rFonts w:ascii="Times New Roman" w:hAnsi="Times New Roman" w:cs="Times New Roman"/>
                <w:sz w:val="8"/>
                <w:szCs w:val="18"/>
              </w:rPr>
            </w:pPr>
          </w:p>
          <w:p w:rsidR="00F9738C" w:rsidRDefault="00F9738C" w:rsidP="00F73021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5817BC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6"/>
                <w:lang w:eastAsia="ru-RU"/>
              </w:rPr>
              <w:t xml:space="preserve">ПОСЕЩЕНИЕ </w:t>
            </w:r>
            <w:r w:rsidRPr="005817B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6"/>
                <w:lang w:eastAsia="ru-RU"/>
              </w:rPr>
              <w:t xml:space="preserve">НОВОАФОНСКОГО СИМОНО-КАНАНИТСКОГО ПРАВОСЛАВНОГО МУЖСКОГО МОНАСТЫРЯ. </w:t>
            </w:r>
            <w:r w:rsidRPr="00FD7360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 xml:space="preserve">Он был </w:t>
            </w:r>
            <w:r w:rsidRPr="00FD73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основан в 1876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FD73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г. иноками </w:t>
            </w:r>
            <w:proofErr w:type="spellStart"/>
            <w:r w:rsidRPr="00FD73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Пантелеимоновского</w:t>
            </w:r>
            <w:proofErr w:type="spellEnd"/>
            <w:r w:rsidRPr="00FD73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монастыря со Святой горы Афон  из Греции. Монастырь находится на высоте</w:t>
            </w:r>
            <w:r w:rsidRPr="00D71D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75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71D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 над уровнем моря и состоит из двух и трёх этажных корпусов, образующих замкнутое 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71D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угольное здание. В здании сооружено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 храмов, колокольня и Собор (</w:t>
            </w:r>
            <w:r w:rsidRPr="00D71D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высотой 40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71D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м.) великомученика и целителя </w:t>
            </w:r>
            <w:proofErr w:type="spellStart"/>
            <w:r w:rsidRPr="00D71D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Пантелеимона</w:t>
            </w:r>
            <w:proofErr w:type="spellEnd"/>
            <w:r w:rsidRPr="00D71D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освящён в 1900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71D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Архитектор Н.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71D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Никонов, роспись выполнена художниками из «Волжских Богомазов» </w:t>
            </w:r>
            <w:proofErr w:type="gramStart"/>
            <w:r w:rsidRPr="00D71D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</w:t>
            </w:r>
            <w:proofErr w:type="gramEnd"/>
            <w:r w:rsidRPr="00D71D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71D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рук-м</w:t>
            </w:r>
            <w:proofErr w:type="gramEnd"/>
            <w:r w:rsidRPr="00D71D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71D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71D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Серебрякова. </w:t>
            </w:r>
            <w:r w:rsidRPr="00D71D2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Главные святыни</w:t>
            </w:r>
            <w:r w:rsidRPr="00D71D2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: </w:t>
            </w:r>
            <w:r w:rsidRPr="00D71D2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Чудотворная икона Божьей Матери «Избавительницы» (копия), Чудотворный крест с частицей Древ</w:t>
            </w:r>
            <w:r w:rsidR="002455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а Животворящего Креста Господня</w:t>
            </w:r>
          </w:p>
          <w:p w:rsidR="00F73021" w:rsidRPr="00F73021" w:rsidRDefault="00F73021" w:rsidP="00E86BBF">
            <w:pPr>
              <w:spacing w:after="0"/>
              <w:ind w:right="84"/>
              <w:contextualSpacing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F9738C" w:rsidRDefault="00F9738C" w:rsidP="007F5807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Свободное время</w:t>
            </w:r>
            <w:r w:rsidR="007825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  <w:r w:rsidR="0078253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в</w:t>
            </w:r>
            <w:r w:rsidR="0078253B" w:rsidRPr="00BA09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ремя на обед </w:t>
            </w:r>
            <w:r w:rsidR="0078253B" w:rsidRPr="00AC1B6E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(за доп.</w:t>
            </w:r>
            <w:r w:rsidR="0078253B" w:rsidRPr="00AC1B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плату, оплата на месте)</w:t>
            </w:r>
          </w:p>
          <w:p w:rsidR="00F73021" w:rsidRPr="00F73021" w:rsidRDefault="00F73021" w:rsidP="007F5807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F9738C" w:rsidRDefault="00F9738C" w:rsidP="007F5807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817BC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6"/>
                <w:lang w:eastAsia="ru-RU"/>
              </w:rPr>
              <w:lastRenderedPageBreak/>
              <w:t>ЭКСКУРСИЯ В ЗНАМЕНИТУЮ ПЕЩЕРУ НОВОГО АФОНА*</w:t>
            </w:r>
            <w:r w:rsidRPr="005817BC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274F1A">
              <w:rPr>
                <w:rFonts w:ascii="Times New Roman" w:hAnsi="Times New Roman" w:cs="Times New Roman"/>
                <w:color w:val="0000FF"/>
                <w:sz w:val="18"/>
                <w:szCs w:val="20"/>
                <w:shd w:val="clear" w:color="auto" w:fill="FFFFFF"/>
              </w:rPr>
              <w:t>(</w:t>
            </w:r>
            <w:r w:rsidRPr="00274F1A">
              <w:rPr>
                <w:rFonts w:ascii="Times New Roman" w:hAnsi="Times New Roman" w:cs="Times New Roman"/>
                <w:iCs/>
                <w:color w:val="0000FF"/>
                <w:sz w:val="18"/>
                <w:szCs w:val="20"/>
              </w:rPr>
              <w:t>по желанию, за доп. плату: взр. – 1 000 руб</w:t>
            </w:r>
            <w:r w:rsidRPr="00274F1A">
              <w:rPr>
                <w:rFonts w:ascii="Times New Roman" w:hAnsi="Times New Roman" w:cs="Times New Roman"/>
                <w:color w:val="0000FF"/>
                <w:sz w:val="18"/>
                <w:szCs w:val="20"/>
                <w:shd w:val="clear" w:color="auto" w:fill="FFFFFF"/>
              </w:rPr>
              <w:t>., реб. до 8 лет – б/</w:t>
            </w:r>
            <w:proofErr w:type="spellStart"/>
            <w:proofErr w:type="gramStart"/>
            <w:r w:rsidRPr="00274F1A">
              <w:rPr>
                <w:rFonts w:ascii="Times New Roman" w:hAnsi="Times New Roman" w:cs="Times New Roman"/>
                <w:color w:val="0000FF"/>
                <w:sz w:val="18"/>
                <w:szCs w:val="20"/>
                <w:shd w:val="clear" w:color="auto" w:fill="FFFFFF"/>
              </w:rPr>
              <w:t>п</w:t>
            </w:r>
            <w:proofErr w:type="spellEnd"/>
            <w:proofErr w:type="gramEnd"/>
            <w:r w:rsidRPr="00274F1A">
              <w:rPr>
                <w:rFonts w:ascii="Times New Roman" w:hAnsi="Times New Roman" w:cs="Times New Roman"/>
                <w:color w:val="0000FF"/>
                <w:sz w:val="18"/>
                <w:szCs w:val="20"/>
                <w:shd w:val="clear" w:color="auto" w:fill="FFFFFF"/>
              </w:rPr>
              <w:t>,</w:t>
            </w:r>
            <w:r w:rsidRPr="00274F1A">
              <w:rPr>
                <w:rFonts w:ascii="Times New Roman" w:hAnsi="Times New Roman" w:cs="Times New Roman"/>
                <w:iCs/>
                <w:color w:val="0000FF"/>
                <w:sz w:val="18"/>
                <w:szCs w:val="20"/>
              </w:rPr>
              <w:t xml:space="preserve"> оплата в автобусе</w:t>
            </w:r>
            <w:r w:rsidRPr="00274F1A">
              <w:rPr>
                <w:rFonts w:ascii="Times New Roman" w:hAnsi="Times New Roman" w:cs="Times New Roman"/>
                <w:color w:val="0000FF"/>
                <w:sz w:val="18"/>
                <w:szCs w:val="20"/>
                <w:shd w:val="clear" w:color="auto" w:fill="FFFFFF"/>
              </w:rPr>
              <w:t>)</w:t>
            </w:r>
            <w:r w:rsidRPr="002736D0">
              <w:rPr>
                <w:rFonts w:ascii="Times New Roman" w:hAnsi="Times New Roman" w:cs="Times New Roman"/>
                <w:color w:val="0070C0"/>
                <w:sz w:val="18"/>
                <w:szCs w:val="20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color w:val="0000FF"/>
                <w:sz w:val="18"/>
                <w:szCs w:val="20"/>
                <w:shd w:val="clear" w:color="auto" w:fill="FFFFFF"/>
              </w:rPr>
              <w:t xml:space="preserve"> 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одну из крупнейших пещер в Абхазии, представляющую собой огромную карстовую полость со сложной системой лабиринтов. Новоафонская пещера расположена под </w:t>
            </w:r>
            <w:proofErr w:type="gramStart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склонном</w:t>
            </w:r>
            <w:proofErr w:type="gramEnd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Иверской</w:t>
            </w:r>
            <w:proofErr w:type="spellEnd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горы. Самым большим залом в пещере является зал </w:t>
            </w:r>
            <w:proofErr w:type="spellStart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Махаджиров</w:t>
            </w:r>
            <w:proofErr w:type="spellEnd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 названный так в честь памяти абхазов, насильственно переселенных в Турцию и страны Ближнего Востока. Еще один зал – Нарта –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Глиняный. Ранее назывался зал «Звуков». Здесь находится «живое озеро», в котором обитают колонии </w:t>
            </w:r>
            <w:proofErr w:type="gramStart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рачков</w:t>
            </w:r>
            <w:proofErr w:type="gramEnd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и водится безглазый жук </w:t>
            </w:r>
            <w:proofErr w:type="spellStart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трехус</w:t>
            </w:r>
            <w:proofErr w:type="spellEnd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. Рядом – </w:t>
            </w:r>
            <w:proofErr w:type="spellStart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Кораллитовая</w:t>
            </w:r>
            <w:proofErr w:type="spellEnd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галерея и  зал </w:t>
            </w:r>
            <w:proofErr w:type="spellStart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Апхярца</w:t>
            </w:r>
            <w:proofErr w:type="spellEnd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(Молодежный),  названный в честь национального музыкального инструмента. В этом зале отличнейшая акустика из-за уникального расположения выступов и ниш в стенах и потолке пещеры. Вас поразят сталагмиты из полупрозрачного оранжевого и красного кальцита в зале </w:t>
            </w:r>
            <w:proofErr w:type="spellStart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Аюхаа</w:t>
            </w:r>
            <w:proofErr w:type="spellEnd"/>
            <w:r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(Каньон) и четырехметровый сталагмит в зале Каскадов, в центре которого – необычный пещерный застывший водопад.</w:t>
            </w:r>
          </w:p>
          <w:p w:rsidR="00F73021" w:rsidRPr="00F73021" w:rsidRDefault="00F73021" w:rsidP="007F5807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:rsidR="00F9738C" w:rsidRDefault="004A767F" w:rsidP="007F5807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ru-RU"/>
              </w:rPr>
            </w:pPr>
            <w:r w:rsidRPr="005817B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ПОСЕЩЕНИЕ ДЕГУСТАЦИОННОГО ЗАЛА </w:t>
            </w:r>
            <w:r w:rsidRPr="004A76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- </w:t>
            </w:r>
            <w:r w:rsidRPr="004A76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дегустация абхазского вина</w:t>
            </w:r>
          </w:p>
          <w:p w:rsidR="00F73021" w:rsidRPr="00F73021" w:rsidRDefault="00F73021" w:rsidP="007F5807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8"/>
                <w:szCs w:val="8"/>
                <w:lang w:eastAsia="ru-RU"/>
              </w:rPr>
            </w:pPr>
          </w:p>
          <w:p w:rsidR="00AC1B6E" w:rsidRPr="005369EA" w:rsidRDefault="00CC25C3" w:rsidP="007F5807">
            <w:pPr>
              <w:spacing w:after="0"/>
              <w:ind w:left="85" w:right="8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cut-visible"/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Возвращение в</w:t>
            </w:r>
            <w:r w:rsidRPr="00CC25C3">
              <w:rPr>
                <w:rStyle w:val="cut-visible"/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отель</w:t>
            </w:r>
          </w:p>
        </w:tc>
      </w:tr>
      <w:tr w:rsidR="00806FCF" w:rsidRPr="00D71D2C" w:rsidTr="00F92F94">
        <w:trPr>
          <w:trHeight w:val="270"/>
        </w:trPr>
        <w:tc>
          <w:tcPr>
            <w:tcW w:w="993" w:type="dxa"/>
            <w:vAlign w:val="center"/>
          </w:tcPr>
          <w:p w:rsidR="00806FCF" w:rsidRPr="00D71D2C" w:rsidRDefault="00087767" w:rsidP="007F5807">
            <w:pPr>
              <w:spacing w:after="0"/>
              <w:ind w:hanging="6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71D2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lastRenderedPageBreak/>
              <w:t>6 день</w:t>
            </w:r>
          </w:p>
        </w:tc>
        <w:tc>
          <w:tcPr>
            <w:tcW w:w="10347" w:type="dxa"/>
          </w:tcPr>
          <w:p w:rsidR="005369EA" w:rsidRDefault="005369EA" w:rsidP="004A767F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</w:pPr>
            <w:r w:rsidRPr="00512E2E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 xml:space="preserve">Завтрак </w:t>
            </w:r>
            <w:r w:rsidRPr="00512E2E"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в гостинице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шведский стол</w:t>
            </w:r>
            <w:r w:rsidRPr="00512E2E">
              <w:rPr>
                <w:rFonts w:ascii="Times New Roman" w:eastAsia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»</w:t>
            </w:r>
          </w:p>
          <w:p w:rsidR="00F73021" w:rsidRPr="00F73021" w:rsidRDefault="00F73021" w:rsidP="004A767F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8"/>
                <w:szCs w:val="8"/>
                <w:lang w:eastAsia="ru-RU"/>
              </w:rPr>
            </w:pPr>
          </w:p>
          <w:p w:rsidR="00087767" w:rsidRDefault="00C9155A" w:rsidP="004A767F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71D2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Освобождение номеров</w:t>
            </w:r>
            <w:r w:rsidR="001B2862" w:rsidRPr="00D71D2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6F072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6E70D2" w:rsidRPr="00D71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Встреча с экскурсоводом</w:t>
            </w:r>
          </w:p>
          <w:p w:rsidR="009907B5" w:rsidRPr="009907B5" w:rsidRDefault="009907B5" w:rsidP="004A767F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  <w:p w:rsidR="009907B5" w:rsidRDefault="009907B5" w:rsidP="004A767F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Переезд на озеро Рица</w:t>
            </w:r>
            <w:r w:rsidR="00FB14B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r w:rsidR="00FB14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Путевая информация</w:t>
            </w:r>
          </w:p>
          <w:p w:rsidR="00F73021" w:rsidRPr="009907B5" w:rsidRDefault="00F73021" w:rsidP="004A767F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  <w:p w:rsidR="00087767" w:rsidRDefault="0042022F" w:rsidP="004A767F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817B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6"/>
                <w:lang w:eastAsia="ru-RU"/>
              </w:rPr>
              <w:t>«ЗЕРКАЛЬНАЯ ЖЕМЧУЖИНА АБХАЗИИ»</w:t>
            </w:r>
            <w:r w:rsidRPr="005817BC">
              <w:rPr>
                <w:rFonts w:ascii="Times New Roman" w:eastAsia="Times New Roman" w:hAnsi="Times New Roman" w:cs="Times New Roman"/>
                <w:color w:val="FF0000"/>
                <w:sz w:val="18"/>
                <w:szCs w:val="16"/>
                <w:lang w:eastAsia="ru-RU"/>
              </w:rPr>
              <w:t xml:space="preserve"> </w:t>
            </w:r>
            <w:r w:rsidRPr="005817B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6"/>
                <w:lang w:eastAsia="ru-RU"/>
              </w:rPr>
              <w:t>- ЭКСКУРСИЯ К ВЫСОКОГОРНОМУ ОЗЕРУ РИЦА, СКАЗОЧНО КРАСИВОМУ И ВОЛШЕБНОМУ.</w:t>
            </w:r>
            <w:r w:rsidRPr="00581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87767"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Озеро до сих пор входит в список </w:t>
            </w:r>
            <w:r w:rsidR="00087767" w:rsidRPr="003308B9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20"/>
                <w:u w:val="single"/>
                <w:lang w:eastAsia="ru-RU"/>
              </w:rPr>
              <w:t>MUST SEE</w:t>
            </w:r>
            <w:r w:rsidR="00087767"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для всех, кто приезжает отдохнуть в Абхазии, чтобы своими глазами увидеть эту, буквально неземную красоту. Вокруг – огромные горные вершины, покрытые густым дремучим лесом, глубокие ущелья, стремительные горные реки. Озеро – уникальный природный объект со своим зелено-голубым простором, имеющий магическую силу. Цвет воды меняется в зависимости от времени года. Вода Рицы – «живая». Здесь водится ручьевая форель и </w:t>
            </w:r>
            <w:proofErr w:type="spellStart"/>
            <w:proofErr w:type="gramStart"/>
            <w:r w:rsidR="00087767"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фито-планктон</w:t>
            </w:r>
            <w:proofErr w:type="spellEnd"/>
            <w:proofErr w:type="gramEnd"/>
            <w:r w:rsidR="00087767" w:rsidRPr="00BA097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</w:t>
            </w:r>
          </w:p>
          <w:p w:rsidR="004A767F" w:rsidRPr="004A767F" w:rsidRDefault="004A767F" w:rsidP="004A767F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:rsidR="004A767F" w:rsidRDefault="004A767F" w:rsidP="004A767F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A09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Время на обед </w:t>
            </w:r>
            <w:r w:rsidRPr="00AC1B6E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(за доп.</w:t>
            </w:r>
            <w:r w:rsidRPr="00AC1B6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плату, оплата на месте)</w:t>
            </w:r>
          </w:p>
          <w:p w:rsidR="004A767F" w:rsidRPr="004A767F" w:rsidRDefault="004A767F" w:rsidP="004A767F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:rsidR="00F73021" w:rsidRDefault="00491619" w:rsidP="004A767F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ДЕГУСТАЦИЯ ТРЕХ ГЛАВНЫХ НАПИТКОВ АБХАЗИИ В ОДНОМ МЕСТЕ:</w:t>
            </w:r>
            <w:r w:rsidRPr="004916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0B38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чача для смелых, вино для души, мед для сладкой точки </w:t>
            </w:r>
            <w:r w:rsidR="000B38AF" w:rsidRPr="000B38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sym w:font="Wingdings" w:char="F04A"/>
            </w:r>
            <w:proofErr w:type="gramEnd"/>
          </w:p>
          <w:p w:rsidR="0023167D" w:rsidRPr="009907B5" w:rsidRDefault="0023167D" w:rsidP="004A767F">
            <w:pPr>
              <w:spacing w:after="0"/>
              <w:ind w:left="85" w:right="84"/>
              <w:contextualSpacing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:rsidR="00274F1A" w:rsidRDefault="00274F1A" w:rsidP="004A767F">
            <w:pPr>
              <w:spacing w:after="0"/>
              <w:ind w:left="85" w:right="84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D31CE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Переезд в </w:t>
            </w:r>
            <w:proofErr w:type="gramStart"/>
            <w:r w:rsidRPr="00D31CE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г</w:t>
            </w:r>
            <w:proofErr w:type="gramEnd"/>
            <w:r w:rsidRPr="00D31CE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.</w:t>
            </w:r>
            <w:r w:rsidRPr="00D31CE6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 Пицунду</w:t>
            </w:r>
            <w:r w:rsidR="00FB14BC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. </w:t>
            </w:r>
            <w:r w:rsidR="00FB14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Путевая информация</w:t>
            </w:r>
          </w:p>
          <w:p w:rsidR="004A767F" w:rsidRPr="004A767F" w:rsidRDefault="004A767F" w:rsidP="004A767F">
            <w:pPr>
              <w:spacing w:after="0"/>
              <w:ind w:left="85" w:right="84"/>
              <w:jc w:val="both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274F1A" w:rsidRDefault="00274F1A" w:rsidP="004A767F">
            <w:pPr>
              <w:spacing w:after="0"/>
              <w:ind w:left="85" w:right="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817B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ЭКСКУРСИЯ ПО ГОРОДУ ПИЦУНДА</w:t>
            </w:r>
            <w:r w:rsidRPr="005817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16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позволит поближе познакомиться с его историей и культурой. Увидите </w:t>
            </w:r>
            <w:r w:rsidRPr="0023167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парковую территорию с реликтовой пицундской сосной и чистейшие пляжи, где море занимает второе место в мире по прозрачности, уступая только водам </w:t>
            </w:r>
            <w:proofErr w:type="spellStart"/>
            <w:r w:rsidRPr="0023167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Саргасова</w:t>
            </w:r>
            <w:proofErr w:type="spellEnd"/>
            <w:r w:rsidRPr="0023167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моря.</w:t>
            </w:r>
          </w:p>
          <w:p w:rsidR="004A767F" w:rsidRPr="004A767F" w:rsidRDefault="004A767F" w:rsidP="004A767F">
            <w:pPr>
              <w:spacing w:after="0"/>
              <w:ind w:left="85" w:right="84"/>
              <w:jc w:val="both"/>
              <w:rPr>
                <w:rFonts w:ascii="Times New Roman" w:hAnsi="Times New Roman" w:cs="Times New Roman"/>
                <w:color w:val="000000"/>
                <w:sz w:val="8"/>
                <w:szCs w:val="8"/>
                <w:shd w:val="clear" w:color="auto" w:fill="FFFFFF"/>
              </w:rPr>
            </w:pPr>
          </w:p>
          <w:p w:rsidR="003A31AF" w:rsidRDefault="003A31AF" w:rsidP="004A767F">
            <w:pPr>
              <w:spacing w:after="0"/>
              <w:ind w:left="85" w:right="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17B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ПОСЕЩЕНИЕ СОБОРА АНДРЕЯ ПЕРВОЗВАННОГО </w:t>
            </w:r>
            <w:r w:rsidRPr="003A31A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B02CFD">
              <w:rPr>
                <w:rFonts w:ascii="Times New Roman" w:hAnsi="Times New Roman" w:cs="Times New Roman"/>
                <w:sz w:val="18"/>
                <w:szCs w:val="18"/>
              </w:rPr>
              <w:t xml:space="preserve"> памятник 10 века, </w:t>
            </w:r>
            <w:r w:rsidRPr="0023167D">
              <w:rPr>
                <w:rFonts w:ascii="Times New Roman" w:hAnsi="Times New Roman" w:cs="Times New Roman"/>
                <w:sz w:val="18"/>
                <w:szCs w:val="18"/>
              </w:rPr>
              <w:t>настоящий символ многовековой истории Абхазии, где древние стены встречаются со звуками органной музыки.</w:t>
            </w:r>
          </w:p>
          <w:p w:rsidR="004A767F" w:rsidRPr="004A767F" w:rsidRDefault="004A767F" w:rsidP="004A767F">
            <w:pPr>
              <w:spacing w:after="0"/>
              <w:ind w:left="85" w:right="84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3A31AF" w:rsidRPr="00EF290D" w:rsidRDefault="003A31AF" w:rsidP="004A767F">
            <w:pPr>
              <w:spacing w:after="0"/>
              <w:ind w:left="85" w:right="84"/>
              <w:jc w:val="both"/>
              <w:rPr>
                <w:rFonts w:ascii="Times New Roman" w:hAnsi="Times New Roman" w:cs="Times New Roman"/>
                <w:color w:val="000000"/>
                <w:sz w:val="18"/>
                <w:shd w:val="clear" w:color="auto" w:fill="FFFFFF"/>
              </w:rPr>
            </w:pPr>
            <w:r w:rsidRPr="005817B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КОНЦЕРТ ОРГАННОЙ МУЗЫКИ </w:t>
            </w:r>
            <w:r w:rsidRPr="003A31AF">
              <w:rPr>
                <w:rFonts w:ascii="Times New Roman" w:hAnsi="Times New Roman" w:cs="Times New Roman"/>
                <w:sz w:val="18"/>
                <w:szCs w:val="18"/>
              </w:rPr>
              <w:t>– это уникальное событие, где звучание одного из лучших инструментов СНГ сочетается с акустикой, а строгие древние стены с фрагментами фресок создают особую немного романтичную атмосферу.</w:t>
            </w:r>
            <w:r w:rsidR="0034305C">
              <w:rPr>
                <w:rFonts w:ascii="Times New Roman" w:hAnsi="Times New Roman" w:cs="Times New Roman"/>
                <w:sz w:val="18"/>
                <w:szCs w:val="18"/>
              </w:rPr>
              <w:t xml:space="preserve"> Репертуар </w:t>
            </w:r>
            <w:r w:rsidR="00460E24">
              <w:rPr>
                <w:rFonts w:ascii="Times New Roman" w:hAnsi="Times New Roman" w:cs="Times New Roman"/>
                <w:sz w:val="18"/>
                <w:szCs w:val="18"/>
              </w:rPr>
              <w:t>сочетает мировую классику (Бах, Бетховен) и абхазские народные мелодии.</w:t>
            </w:r>
            <w:r w:rsidR="00460E24" w:rsidRPr="001008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08C8" w:rsidRPr="001008C8">
              <w:rPr>
                <w:rFonts w:ascii="Times New Roman" w:hAnsi="Times New Roman" w:cs="Times New Roman"/>
                <w:sz w:val="18"/>
                <w:szCs w:val="18"/>
              </w:rPr>
              <w:t>Самое сильное впечатление — осознавать, что 20-тонный гигант, чьи трубы пронзают тишину, буквально дышит последним вдохом своего умирающего создателя. Этот орган — не просто инструмент. Он застывшая мелодия прощания, которую мастер успел дописать в 1975 году, прежде чем его сердце остановилось навсегда.</w:t>
            </w:r>
          </w:p>
          <w:p w:rsidR="00F73021" w:rsidRPr="00F73021" w:rsidRDefault="00F73021" w:rsidP="004A767F">
            <w:pPr>
              <w:spacing w:after="0"/>
              <w:ind w:left="85" w:right="84" w:hanging="1"/>
              <w:contextualSpacing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:rsidR="00D71D2C" w:rsidRPr="008E6754" w:rsidRDefault="00C9155A" w:rsidP="004A767F">
            <w:pPr>
              <w:spacing w:after="0"/>
              <w:ind w:left="85" w:right="84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1D2C">
              <w:rPr>
                <w:rFonts w:ascii="Times New Roman" w:hAnsi="Times New Roman" w:cs="Times New Roman"/>
                <w:b/>
                <w:sz w:val="18"/>
                <w:szCs w:val="18"/>
              </w:rPr>
              <w:t>Отъезд группы домой</w:t>
            </w:r>
            <w:r w:rsidR="008E675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D71D2C" w:rsidRPr="00D71D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Переход границы</w:t>
            </w:r>
          </w:p>
        </w:tc>
      </w:tr>
      <w:tr w:rsidR="00806FCF" w:rsidRPr="00D71D2C" w:rsidTr="005817BC">
        <w:trPr>
          <w:trHeight w:val="439"/>
        </w:trPr>
        <w:tc>
          <w:tcPr>
            <w:tcW w:w="993" w:type="dxa"/>
            <w:vAlign w:val="center"/>
          </w:tcPr>
          <w:p w:rsidR="00806FCF" w:rsidRPr="00D71D2C" w:rsidRDefault="00087767" w:rsidP="007F580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7</w:t>
            </w:r>
            <w:r w:rsidRPr="00D71D2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 день</w:t>
            </w:r>
          </w:p>
        </w:tc>
        <w:tc>
          <w:tcPr>
            <w:tcW w:w="10347" w:type="dxa"/>
            <w:vAlign w:val="center"/>
          </w:tcPr>
          <w:p w:rsidR="00806FCF" w:rsidRPr="00D71D2C" w:rsidRDefault="00806FCF" w:rsidP="005817BC">
            <w:pPr>
              <w:spacing w:after="0"/>
              <w:ind w:left="84" w:right="84"/>
              <w:contextualSpacing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71D2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Прибытие домой (во второй половине дня)</w:t>
            </w:r>
          </w:p>
        </w:tc>
      </w:tr>
    </w:tbl>
    <w:p w:rsidR="008C5F67" w:rsidRPr="004A767F" w:rsidRDefault="006B64F5" w:rsidP="00AC1B6E">
      <w:pPr>
        <w:spacing w:before="120" w:after="180"/>
        <w:jc w:val="center"/>
        <w:rPr>
          <w:rFonts w:ascii="Times New Roman" w:hAnsi="Times New Roman" w:cs="Times New Roman"/>
          <w:b/>
          <w:color w:val="FF0000"/>
          <w:szCs w:val="18"/>
          <w:lang w:eastAsia="ru-RU"/>
        </w:rPr>
      </w:pPr>
      <w:r w:rsidRPr="004A767F">
        <w:rPr>
          <w:rFonts w:ascii="Times New Roman" w:hAnsi="Times New Roman" w:cs="Times New Roman"/>
          <w:b/>
          <w:color w:val="FF0000"/>
          <w:szCs w:val="18"/>
          <w:lang w:eastAsia="ru-RU"/>
        </w:rPr>
        <w:t>С</w:t>
      </w:r>
      <w:bookmarkStart w:id="1" w:name="_GoBack"/>
      <w:bookmarkEnd w:id="1"/>
      <w:r w:rsidRPr="004A767F">
        <w:rPr>
          <w:rFonts w:ascii="Times New Roman" w:hAnsi="Times New Roman" w:cs="Times New Roman"/>
          <w:b/>
          <w:color w:val="FF0000"/>
          <w:szCs w:val="18"/>
          <w:lang w:eastAsia="ru-RU"/>
        </w:rPr>
        <w:t>тоимость тура на 1 человека:</w:t>
      </w:r>
    </w:p>
    <w:tbl>
      <w:tblPr>
        <w:tblW w:w="1134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954"/>
        <w:gridCol w:w="1843"/>
        <w:gridCol w:w="1842"/>
        <w:gridCol w:w="1701"/>
      </w:tblGrid>
      <w:tr w:rsidR="001F049A" w:rsidRPr="001518C3" w:rsidTr="004A767F">
        <w:trPr>
          <w:trHeight w:val="582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1F049A" w:rsidRPr="001F049A" w:rsidRDefault="001F049A" w:rsidP="001F049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049A">
              <w:rPr>
                <w:rFonts w:asciiTheme="minorHAnsi" w:hAnsiTheme="minorHAnsi" w:cstheme="minorHAnsi"/>
                <w:b/>
                <w:sz w:val="18"/>
                <w:szCs w:val="18"/>
              </w:rPr>
              <w:t>Отель / Условия размещения</w:t>
            </w: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1F049A" w:rsidRPr="001F049A" w:rsidRDefault="001F049A" w:rsidP="001F049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049A">
              <w:rPr>
                <w:rFonts w:asciiTheme="minorHAnsi" w:hAnsiTheme="minorHAnsi" w:cstheme="minorHAnsi"/>
                <w:b/>
                <w:sz w:val="18"/>
                <w:szCs w:val="18"/>
              </w:rPr>
              <w:t>При 2-местном размещении</w:t>
            </w:r>
          </w:p>
        </w:tc>
        <w:tc>
          <w:tcPr>
            <w:tcW w:w="184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:rsidR="001F049A" w:rsidRPr="001F049A" w:rsidRDefault="001F049A" w:rsidP="001F049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049A">
              <w:rPr>
                <w:rFonts w:asciiTheme="minorHAnsi" w:hAnsiTheme="minorHAnsi" w:cstheme="minorHAnsi"/>
                <w:b/>
                <w:sz w:val="18"/>
                <w:szCs w:val="18"/>
              </w:rPr>
              <w:t>1-местный номер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1F049A" w:rsidRDefault="001F049A" w:rsidP="001F049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04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Дополнительное </w:t>
            </w:r>
          </w:p>
          <w:p w:rsidR="001F049A" w:rsidRPr="001F049A" w:rsidRDefault="001F049A" w:rsidP="001F049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049A">
              <w:rPr>
                <w:rFonts w:asciiTheme="minorHAnsi" w:hAnsiTheme="minorHAnsi" w:cstheme="minorHAnsi"/>
                <w:b/>
                <w:sz w:val="18"/>
                <w:szCs w:val="18"/>
              </w:rPr>
              <w:t>место</w:t>
            </w:r>
          </w:p>
        </w:tc>
      </w:tr>
      <w:tr w:rsidR="001F049A" w:rsidRPr="001518C3" w:rsidTr="004A767F">
        <w:trPr>
          <w:trHeight w:val="35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9738C" w:rsidRDefault="00F9738C" w:rsidP="00F9738C">
            <w:pPr>
              <w:spacing w:after="0"/>
              <w:ind w:left="142" w:right="142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33CF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ГОСТИНИЦА «ИНТЕР-СУХУМ»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1A72CC">
              <w:rPr>
                <w:rFonts w:ascii="Times New Roman" w:hAnsi="Times New Roman" w:cs="Times New Roman"/>
                <w:sz w:val="18"/>
                <w:szCs w:val="18"/>
              </w:rPr>
              <w:t xml:space="preserve">Комфортабельный круглогодичный гостиничный комплекс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расположен</w:t>
            </w:r>
            <w:r w:rsidRPr="00433CF3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gramStart"/>
            <w:r w:rsidRPr="00433CF3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433CF3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433CF3">
              <w:rPr>
                <w:rFonts w:ascii="Times New Roman" w:hAnsi="Times New Roman" w:cs="Times New Roman"/>
                <w:sz w:val="18"/>
                <w:szCs w:val="18"/>
              </w:rPr>
              <w:t>Сухум</w:t>
            </w:r>
            <w:proofErr w:type="spellEnd"/>
            <w:r w:rsidRPr="00433CF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столица Абхазии, </w:t>
            </w:r>
            <w:r w:rsidRPr="00433CF3">
              <w:rPr>
                <w:rFonts w:ascii="Times New Roman" w:hAnsi="Times New Roman" w:cs="Times New Roman"/>
                <w:sz w:val="18"/>
                <w:szCs w:val="18"/>
              </w:rPr>
              <w:t>недалеко от центральной набережной, в шаговой доступности всей курортной инфраструктурой города: ботанический сад, торговые центры, кафе и рестораны, пляж в 150 метрах от отеля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Также недалеко от отеля расположен ц</w:t>
            </w:r>
            <w:r w:rsidRPr="001A72CC">
              <w:rPr>
                <w:rFonts w:ascii="Times New Roman" w:hAnsi="Times New Roman" w:cs="Times New Roman"/>
                <w:sz w:val="18"/>
                <w:szCs w:val="18"/>
              </w:rPr>
              <w:t>ентральный рынок, где можно купить свежие овощи фрукты от производителей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9738C" w:rsidRPr="00433CF3" w:rsidRDefault="00F9738C" w:rsidP="00F9738C">
            <w:pPr>
              <w:spacing w:after="0"/>
              <w:ind w:left="142" w:right="142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3C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Приятно и с пользой провести время на территории гости могут, плавая в бассейне</w:t>
            </w:r>
          </w:p>
          <w:p w:rsidR="00F9738C" w:rsidRDefault="00F9738C" w:rsidP="00F9738C">
            <w:pPr>
              <w:spacing w:after="0"/>
              <w:ind w:left="142" w:right="142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3C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Размещение: в 2-х местные </w:t>
            </w:r>
            <w:r w:rsidR="000D30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номера – удобства в номере. </w:t>
            </w:r>
            <w:r w:rsidRPr="00433CF3">
              <w:rPr>
                <w:rFonts w:ascii="Times New Roman" w:hAnsi="Times New Roman" w:cs="Times New Roman"/>
                <w:sz w:val="18"/>
                <w:szCs w:val="18"/>
              </w:rPr>
              <w:t>В номерах: необходимая мебель, раздельные кровати, телевизор, Wi-Fi, кон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диционер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сплит-система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телефон, холодильник</w:t>
            </w:r>
          </w:p>
          <w:p w:rsidR="000D30B3" w:rsidRPr="00433CF3" w:rsidRDefault="000D30B3" w:rsidP="00F9738C">
            <w:pPr>
              <w:spacing w:after="0"/>
              <w:ind w:left="142" w:right="142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Трехместное размещение: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есть (2-местный номер + доп. место еврораскладушка) </w:t>
            </w:r>
          </w:p>
          <w:p w:rsidR="00F9738C" w:rsidRPr="00433CF3" w:rsidRDefault="00F9738C" w:rsidP="00F9738C">
            <w:pPr>
              <w:spacing w:after="0"/>
              <w:ind w:left="142" w:right="142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CF3">
              <w:rPr>
                <w:rFonts w:ascii="Times New Roman" w:hAnsi="Times New Roman" w:cs="Times New Roman"/>
                <w:b/>
                <w:sz w:val="18"/>
                <w:szCs w:val="18"/>
              </w:rPr>
              <w:t>В ванной комнате: мыло, шампунь, полотенце.</w:t>
            </w:r>
          </w:p>
          <w:p w:rsidR="001F049A" w:rsidRPr="005B6645" w:rsidRDefault="00F9738C" w:rsidP="00F9738C">
            <w:pPr>
              <w:spacing w:after="0"/>
              <w:ind w:left="142" w:right="142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  <w:r w:rsidRPr="00433C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гостинице - «шведский стол»</w:t>
            </w: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D34EE2" w:rsidRPr="004A767F" w:rsidRDefault="00FF091A" w:rsidP="001F049A">
            <w:pPr>
              <w:spacing w:after="0"/>
              <w:ind w:left="142" w:right="142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99"/>
                <w:sz w:val="28"/>
                <w:szCs w:val="18"/>
                <w:lang w:eastAsia="ru-RU"/>
              </w:rPr>
            </w:pPr>
            <w:r w:rsidRPr="004A767F">
              <w:rPr>
                <w:rFonts w:ascii="Times New Roman" w:hAnsi="Times New Roman" w:cs="Times New Roman"/>
                <w:b/>
                <w:bCs/>
                <w:color w:val="000099"/>
                <w:sz w:val="28"/>
                <w:szCs w:val="18"/>
                <w:lang w:eastAsia="ru-RU"/>
              </w:rPr>
              <w:t>32 500 руб.</w:t>
            </w:r>
          </w:p>
        </w:tc>
        <w:tc>
          <w:tcPr>
            <w:tcW w:w="184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:rsidR="00D34EE2" w:rsidRPr="004A767F" w:rsidRDefault="00FF091A" w:rsidP="001F049A">
            <w:pPr>
              <w:spacing w:after="0"/>
              <w:ind w:left="142" w:right="142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99"/>
                <w:sz w:val="28"/>
                <w:szCs w:val="18"/>
                <w:lang w:eastAsia="ru-RU"/>
              </w:rPr>
            </w:pPr>
            <w:r w:rsidRPr="004A767F">
              <w:rPr>
                <w:rFonts w:ascii="Times New Roman" w:hAnsi="Times New Roman" w:cs="Times New Roman"/>
                <w:b/>
                <w:bCs/>
                <w:color w:val="000099"/>
                <w:sz w:val="28"/>
                <w:szCs w:val="18"/>
                <w:lang w:eastAsia="ru-RU"/>
              </w:rPr>
              <w:t>39 500 руб.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D34EE2" w:rsidRPr="004A767F" w:rsidRDefault="00FF091A" w:rsidP="001F04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8"/>
                <w:lang w:eastAsia="ru-RU"/>
              </w:rPr>
            </w:pPr>
            <w:r w:rsidRPr="004A767F">
              <w:rPr>
                <w:rFonts w:ascii="Times New Roman" w:hAnsi="Times New Roman" w:cs="Times New Roman"/>
                <w:b/>
                <w:bCs/>
                <w:color w:val="000099"/>
                <w:sz w:val="28"/>
                <w:szCs w:val="18"/>
                <w:lang w:eastAsia="ru-RU"/>
              </w:rPr>
              <w:t>30 900 руб.</w:t>
            </w:r>
          </w:p>
        </w:tc>
      </w:tr>
    </w:tbl>
    <w:p w:rsidR="001F049A" w:rsidRDefault="001F049A" w:rsidP="001D20B0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b/>
          <w:bCs/>
          <w:sz w:val="10"/>
          <w:szCs w:val="18"/>
          <w:lang w:eastAsia="ru-RU"/>
        </w:rPr>
      </w:pPr>
    </w:p>
    <w:p w:rsidR="00C9155A" w:rsidRDefault="00C9155A" w:rsidP="001D20B0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1D20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В стоимость входит</w:t>
      </w:r>
      <w:r w:rsidRPr="001D20B0">
        <w:rPr>
          <w:rFonts w:ascii="Times New Roman" w:hAnsi="Times New Roman" w:cs="Times New Roman"/>
          <w:sz w:val="18"/>
          <w:szCs w:val="18"/>
          <w:lang w:eastAsia="ru-RU"/>
        </w:rPr>
        <w:t>: транспортное обслуживание, услуги сопровожда</w:t>
      </w:r>
      <w:r w:rsidR="00A97088">
        <w:rPr>
          <w:rFonts w:ascii="Times New Roman" w:hAnsi="Times New Roman" w:cs="Times New Roman"/>
          <w:sz w:val="18"/>
          <w:szCs w:val="18"/>
          <w:lang w:eastAsia="ru-RU"/>
        </w:rPr>
        <w:t>ющего, проживание в гостинице (4</w:t>
      </w:r>
      <w:r w:rsidRPr="001D20B0">
        <w:rPr>
          <w:rFonts w:ascii="Times New Roman" w:hAnsi="Times New Roman" w:cs="Times New Roman"/>
          <w:sz w:val="18"/>
          <w:szCs w:val="18"/>
          <w:lang w:eastAsia="ru-RU"/>
        </w:rPr>
        <w:t xml:space="preserve"> ноч</w:t>
      </w:r>
      <w:r w:rsidR="0023167D">
        <w:rPr>
          <w:rFonts w:ascii="Times New Roman" w:hAnsi="Times New Roman" w:cs="Times New Roman"/>
          <w:sz w:val="18"/>
          <w:szCs w:val="18"/>
          <w:lang w:eastAsia="ru-RU"/>
        </w:rPr>
        <w:t>и), питание (завтрак-4; ужин-1</w:t>
      </w:r>
      <w:r w:rsidRPr="001D20B0">
        <w:rPr>
          <w:rFonts w:ascii="Times New Roman" w:hAnsi="Times New Roman" w:cs="Times New Roman"/>
          <w:sz w:val="18"/>
          <w:szCs w:val="18"/>
          <w:lang w:eastAsia="ru-RU"/>
        </w:rPr>
        <w:t>), экскурсионное обслуживание, включая вход</w:t>
      </w:r>
      <w:r w:rsidR="00C53BB3" w:rsidRPr="001D20B0">
        <w:rPr>
          <w:rFonts w:ascii="Times New Roman" w:hAnsi="Times New Roman" w:cs="Times New Roman"/>
          <w:sz w:val="18"/>
          <w:szCs w:val="18"/>
          <w:lang w:eastAsia="ru-RU"/>
        </w:rPr>
        <w:t>н</w:t>
      </w:r>
      <w:r w:rsidR="00D71D2C">
        <w:rPr>
          <w:rFonts w:ascii="Times New Roman" w:hAnsi="Times New Roman" w:cs="Times New Roman"/>
          <w:sz w:val="18"/>
          <w:szCs w:val="18"/>
          <w:lang w:eastAsia="ru-RU"/>
        </w:rPr>
        <w:t>ые билеты в музеи по программе.</w:t>
      </w:r>
    </w:p>
    <w:p w:rsidR="00A7234C" w:rsidRPr="00A7234C" w:rsidRDefault="00A7234C" w:rsidP="001D20B0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A7234C" w:rsidRPr="00A7234C" w:rsidRDefault="00A7234C" w:rsidP="00A7234C">
      <w:pPr>
        <w:spacing w:after="0"/>
        <w:contextualSpacing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A7234C">
        <w:rPr>
          <w:rFonts w:ascii="Times New Roman" w:hAnsi="Times New Roman" w:cs="Times New Roman"/>
          <w:b/>
          <w:color w:val="0000FF"/>
          <w:sz w:val="18"/>
          <w:szCs w:val="18"/>
        </w:rPr>
        <w:t>*За дополнительную плату:</w:t>
      </w:r>
    </w:p>
    <w:p w:rsidR="00A7234C" w:rsidRPr="00A7234C" w:rsidRDefault="00A7234C" w:rsidP="00A7234C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  <w:r w:rsidRPr="00A7234C">
        <w:rPr>
          <w:rFonts w:ascii="Times New Roman" w:hAnsi="Times New Roman" w:cs="Times New Roman"/>
          <w:sz w:val="18"/>
          <w:szCs w:val="18"/>
        </w:rPr>
        <w:t>- Экскурсия в пещеру Нового Афона. Стоимость: взр. – 1 000 руб., реб. до 8 лет – б/</w:t>
      </w:r>
      <w:proofErr w:type="spellStart"/>
      <w:proofErr w:type="gramStart"/>
      <w:r w:rsidRPr="00A7234C">
        <w:rPr>
          <w:rFonts w:ascii="Times New Roman" w:hAnsi="Times New Roman" w:cs="Times New Roman"/>
          <w:sz w:val="18"/>
          <w:szCs w:val="18"/>
        </w:rPr>
        <w:t>п</w:t>
      </w:r>
      <w:proofErr w:type="spellEnd"/>
      <w:proofErr w:type="gramEnd"/>
      <w:r w:rsidRPr="00A7234C">
        <w:rPr>
          <w:rFonts w:ascii="Times New Roman" w:hAnsi="Times New Roman" w:cs="Times New Roman"/>
          <w:sz w:val="18"/>
          <w:szCs w:val="18"/>
        </w:rPr>
        <w:t> (оплата в автобусе)</w:t>
      </w:r>
    </w:p>
    <w:p w:rsidR="00C9155A" w:rsidRPr="00C53BB3" w:rsidRDefault="00C9155A" w:rsidP="001D20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14"/>
          <w:szCs w:val="18"/>
          <w:lang w:eastAsia="ru-RU"/>
        </w:rPr>
      </w:pPr>
    </w:p>
    <w:p w:rsidR="00951F9D" w:rsidRDefault="00C9155A" w:rsidP="00A7234C">
      <w:pPr>
        <w:shd w:val="clear" w:color="auto" w:fill="FFFFFF"/>
        <w:spacing w:after="180"/>
        <w:jc w:val="center"/>
        <w:rPr>
          <w:rFonts w:ascii="Arial" w:hAnsi="Arial" w:cs="Arial"/>
          <w:b/>
          <w:bCs/>
          <w:i/>
          <w:iCs/>
          <w:sz w:val="14"/>
          <w:szCs w:val="18"/>
          <w:lang w:eastAsia="ru-RU"/>
        </w:rPr>
      </w:pPr>
      <w:r w:rsidRPr="003D5C88">
        <w:rPr>
          <w:rFonts w:ascii="Times New Roman" w:hAnsi="Times New Roman" w:cs="Times New Roman"/>
          <w:b/>
          <w:bCs/>
          <w:i/>
          <w:color w:val="FF0000"/>
          <w:sz w:val="14"/>
          <w:szCs w:val="18"/>
          <w:shd w:val="clear" w:color="auto" w:fill="FFFF00"/>
          <w:lang w:eastAsia="ru-RU"/>
        </w:rPr>
        <w:t xml:space="preserve">ВНИМАНИЕ: </w:t>
      </w:r>
      <w:r w:rsidRPr="003D5C88">
        <w:rPr>
          <w:rFonts w:ascii="Arial" w:hAnsi="Arial" w:cs="Arial"/>
          <w:b/>
          <w:bCs/>
          <w:i/>
          <w:iCs/>
          <w:sz w:val="14"/>
          <w:szCs w:val="18"/>
          <w:lang w:eastAsia="ru-RU"/>
        </w:rPr>
        <w:t xml:space="preserve">Турфирма оставляет за собой право на внесение изменений в порядок посещения экскурсионных объектов или замену их </w:t>
      </w:r>
      <w:proofErr w:type="gramStart"/>
      <w:r w:rsidRPr="003D5C88">
        <w:rPr>
          <w:rFonts w:ascii="Arial" w:hAnsi="Arial" w:cs="Arial"/>
          <w:b/>
          <w:bCs/>
          <w:i/>
          <w:iCs/>
          <w:sz w:val="14"/>
          <w:szCs w:val="18"/>
          <w:lang w:eastAsia="ru-RU"/>
        </w:rPr>
        <w:t>на</w:t>
      </w:r>
      <w:proofErr w:type="gramEnd"/>
      <w:r w:rsidRPr="003D5C88">
        <w:rPr>
          <w:rFonts w:ascii="Arial" w:hAnsi="Arial" w:cs="Arial"/>
          <w:b/>
          <w:bCs/>
          <w:i/>
          <w:iCs/>
          <w:sz w:val="14"/>
          <w:szCs w:val="18"/>
          <w:lang w:eastAsia="ru-RU"/>
        </w:rPr>
        <w:t xml:space="preserve"> равноценные, не меняя при этом объема предоставляемых услуг.</w:t>
      </w:r>
    </w:p>
    <w:p w:rsidR="00A7234C" w:rsidRPr="00A7234C" w:rsidRDefault="00A7234C" w:rsidP="00A7234C">
      <w:pPr>
        <w:shd w:val="clear" w:color="auto" w:fill="FFFFFF"/>
        <w:spacing w:after="180"/>
        <w:jc w:val="center"/>
        <w:rPr>
          <w:rFonts w:ascii="Arial" w:hAnsi="Arial" w:cs="Arial"/>
          <w:b/>
          <w:bCs/>
          <w:i/>
          <w:iCs/>
          <w:sz w:val="14"/>
          <w:szCs w:val="18"/>
          <w:lang w:eastAsia="ru-RU"/>
        </w:rPr>
      </w:pPr>
    </w:p>
    <w:p w:rsidR="00951F9D" w:rsidRDefault="00951F9D" w:rsidP="00951F9D">
      <w:pPr>
        <w:spacing w:after="0"/>
        <w:rPr>
          <w:rFonts w:ascii="Times New Roman" w:hAnsi="Times New Roman" w:cs="Times New Roman"/>
          <w:b/>
          <w:color w:val="FF0000"/>
          <w:sz w:val="28"/>
          <w:szCs w:val="22"/>
        </w:rPr>
      </w:pPr>
    </w:p>
    <w:p w:rsidR="00F34CC1" w:rsidRPr="0088145F" w:rsidRDefault="00F34CC1" w:rsidP="00F279B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2"/>
        </w:rPr>
      </w:pPr>
      <w:r w:rsidRPr="0088145F">
        <w:rPr>
          <w:rFonts w:ascii="Times New Roman" w:hAnsi="Times New Roman" w:cs="Times New Roman"/>
          <w:b/>
          <w:color w:val="FF0000"/>
          <w:sz w:val="28"/>
          <w:szCs w:val="22"/>
        </w:rPr>
        <w:lastRenderedPageBreak/>
        <w:t>Документы для пересечения границы с Абхазией</w:t>
      </w:r>
    </w:p>
    <w:p w:rsidR="00F34CC1" w:rsidRPr="00D34EE2" w:rsidRDefault="00F34CC1" w:rsidP="00F34CC1">
      <w:pPr>
        <w:spacing w:after="0"/>
        <w:jc w:val="center"/>
        <w:rPr>
          <w:rFonts w:ascii="Times New Roman" w:hAnsi="Times New Roman" w:cs="Times New Roman"/>
          <w:b/>
          <w:color w:val="FF0000"/>
          <w:sz w:val="6"/>
          <w:szCs w:val="22"/>
        </w:rPr>
      </w:pPr>
    </w:p>
    <w:p w:rsidR="00F34CC1" w:rsidRPr="00F34CC1" w:rsidRDefault="00F34CC1" w:rsidP="00F34CC1">
      <w:pPr>
        <w:spacing w:after="0"/>
        <w:jc w:val="both"/>
        <w:rPr>
          <w:rFonts w:ascii="Times New Roman" w:hAnsi="Times New Roman" w:cs="Times New Roman"/>
          <w:b/>
          <w:i/>
          <w:sz w:val="18"/>
          <w:szCs w:val="22"/>
        </w:rPr>
      </w:pPr>
      <w:r w:rsidRPr="00F34CC1">
        <w:rPr>
          <w:rFonts w:ascii="Times New Roman" w:hAnsi="Times New Roman" w:cs="Times New Roman"/>
          <w:sz w:val="18"/>
          <w:szCs w:val="22"/>
        </w:rPr>
        <w:t>Для граждан российской федерации действует</w:t>
      </w:r>
      <w:r w:rsidRPr="00F34CC1">
        <w:rPr>
          <w:rFonts w:ascii="Times New Roman" w:hAnsi="Times New Roman" w:cs="Times New Roman"/>
          <w:b/>
          <w:color w:val="E36C0A" w:themeColor="accent6" w:themeShade="BF"/>
          <w:sz w:val="18"/>
          <w:szCs w:val="22"/>
        </w:rPr>
        <w:t xml:space="preserve"> </w:t>
      </w:r>
      <w:r w:rsidRPr="00F34CC1">
        <w:rPr>
          <w:rFonts w:ascii="Times New Roman" w:hAnsi="Times New Roman" w:cs="Times New Roman"/>
          <w:b/>
          <w:i/>
          <w:color w:val="0000FF"/>
          <w:sz w:val="18"/>
          <w:szCs w:val="22"/>
          <w:u w:val="single"/>
        </w:rPr>
        <w:t>безвизовый режим.</w:t>
      </w:r>
      <w:r w:rsidRPr="00F34CC1">
        <w:rPr>
          <w:rFonts w:ascii="Times New Roman" w:hAnsi="Times New Roman" w:cs="Times New Roman"/>
          <w:sz w:val="18"/>
          <w:szCs w:val="22"/>
          <w:u w:val="single"/>
        </w:rPr>
        <w:t xml:space="preserve"> </w:t>
      </w:r>
      <w:r w:rsidRPr="00F34CC1">
        <w:rPr>
          <w:rFonts w:ascii="Times New Roman" w:hAnsi="Times New Roman" w:cs="Times New Roman"/>
          <w:sz w:val="18"/>
          <w:szCs w:val="22"/>
        </w:rPr>
        <w:t xml:space="preserve">Для пересечения Российско-Абхазской границы достаточно иметь с собой </w:t>
      </w:r>
      <w:r w:rsidRPr="00F34CC1">
        <w:rPr>
          <w:rFonts w:ascii="Times New Roman" w:hAnsi="Times New Roman" w:cs="Times New Roman"/>
          <w:b/>
          <w:i/>
          <w:sz w:val="18"/>
          <w:szCs w:val="22"/>
        </w:rPr>
        <w:t>один из следующих документов:</w:t>
      </w:r>
      <w:r w:rsidRPr="00F34CC1">
        <w:rPr>
          <w:rFonts w:ascii="Times New Roman" w:hAnsi="Times New Roman" w:cs="Times New Roman"/>
          <w:b/>
          <w:i/>
          <w:color w:val="E36C0A" w:themeColor="accent6" w:themeShade="BF"/>
          <w:sz w:val="18"/>
          <w:szCs w:val="22"/>
        </w:rPr>
        <w:t xml:space="preserve"> </w:t>
      </w:r>
      <w:r w:rsidRPr="00F34CC1">
        <w:rPr>
          <w:rFonts w:ascii="Times New Roman" w:hAnsi="Times New Roman" w:cs="Times New Roman"/>
          <w:b/>
          <w:i/>
          <w:color w:val="0000FF"/>
          <w:sz w:val="18"/>
          <w:szCs w:val="22"/>
          <w:u w:val="single"/>
        </w:rPr>
        <w:t>внутренний паспорт РФ</w:t>
      </w:r>
      <w:r w:rsidRPr="00F34CC1">
        <w:rPr>
          <w:rFonts w:ascii="Times New Roman" w:hAnsi="Times New Roman" w:cs="Times New Roman"/>
          <w:b/>
          <w:i/>
          <w:sz w:val="18"/>
          <w:szCs w:val="22"/>
        </w:rPr>
        <w:t xml:space="preserve"> или заграничный паспорт РФ</w:t>
      </w:r>
      <w:r w:rsidRPr="00F34CC1">
        <w:rPr>
          <w:rFonts w:ascii="Times New Roman" w:hAnsi="Times New Roman" w:cs="Times New Roman"/>
          <w:i/>
          <w:sz w:val="18"/>
          <w:szCs w:val="22"/>
        </w:rPr>
        <w:t xml:space="preserve">. </w:t>
      </w:r>
      <w:r w:rsidRPr="00F34CC1">
        <w:rPr>
          <w:rFonts w:ascii="Times New Roman" w:hAnsi="Times New Roman" w:cs="Times New Roman"/>
          <w:b/>
          <w:i/>
          <w:sz w:val="18"/>
          <w:szCs w:val="22"/>
        </w:rPr>
        <w:t>Перед поездкой проверьте, не истек ли срок действия паспорта.</w:t>
      </w:r>
      <w:r w:rsidRPr="00F34CC1">
        <w:rPr>
          <w:rFonts w:ascii="Times New Roman" w:hAnsi="Times New Roman" w:cs="Times New Roman"/>
          <w:sz w:val="18"/>
          <w:szCs w:val="22"/>
        </w:rPr>
        <w:t xml:space="preserve"> Общероссийский паспорт подлежит обмену в 20 и в 45 лет, загранпаспорт выдается на 5 или 10 лет. </w:t>
      </w:r>
      <w:r w:rsidRPr="00F34CC1">
        <w:rPr>
          <w:rFonts w:ascii="Times New Roman" w:hAnsi="Times New Roman" w:cs="Times New Roman"/>
          <w:b/>
          <w:i/>
          <w:sz w:val="18"/>
          <w:szCs w:val="22"/>
        </w:rPr>
        <w:t>Если документы просрочены, вас по ним не пустят.</w:t>
      </w:r>
    </w:p>
    <w:p w:rsidR="00F34CC1" w:rsidRPr="00F34CC1" w:rsidRDefault="00F34CC1" w:rsidP="00F34CC1">
      <w:pPr>
        <w:spacing w:after="0"/>
        <w:jc w:val="both"/>
        <w:rPr>
          <w:rFonts w:ascii="Times New Roman" w:hAnsi="Times New Roman" w:cs="Times New Roman"/>
          <w:i/>
          <w:sz w:val="10"/>
          <w:szCs w:val="8"/>
        </w:rPr>
      </w:pPr>
    </w:p>
    <w:p w:rsidR="00F34CC1" w:rsidRPr="00A9724D" w:rsidRDefault="00F34CC1" w:rsidP="00F34CC1">
      <w:pPr>
        <w:spacing w:after="0"/>
        <w:jc w:val="both"/>
        <w:rPr>
          <w:rFonts w:ascii="Times New Roman" w:hAnsi="Times New Roman" w:cs="Times New Roman"/>
          <w:b/>
          <w:color w:val="0000FF"/>
          <w:sz w:val="18"/>
          <w:szCs w:val="22"/>
          <w:u w:val="single"/>
        </w:rPr>
      </w:pPr>
      <w:r w:rsidRPr="00A9724D">
        <w:rPr>
          <w:rFonts w:ascii="Times New Roman" w:hAnsi="Times New Roman" w:cs="Times New Roman"/>
          <w:b/>
          <w:color w:val="0000FF"/>
          <w:sz w:val="18"/>
          <w:szCs w:val="22"/>
          <w:u w:val="single"/>
        </w:rPr>
        <w:t>Документы на вывоз ребенка:</w:t>
      </w:r>
    </w:p>
    <w:p w:rsidR="00F34CC1" w:rsidRPr="00951F9D" w:rsidRDefault="00F34CC1" w:rsidP="00F34CC1">
      <w:pPr>
        <w:spacing w:after="0"/>
        <w:jc w:val="both"/>
        <w:rPr>
          <w:rFonts w:ascii="Times New Roman" w:hAnsi="Times New Roman" w:cs="Times New Roman"/>
          <w:i/>
          <w:color w:val="FF0000"/>
          <w:sz w:val="18"/>
          <w:szCs w:val="22"/>
        </w:rPr>
      </w:pPr>
      <w:r w:rsidRPr="00951F9D">
        <w:rPr>
          <w:rFonts w:ascii="Times New Roman" w:hAnsi="Times New Roman" w:cs="Times New Roman"/>
          <w:b/>
          <w:color w:val="FF0000"/>
          <w:sz w:val="18"/>
          <w:szCs w:val="22"/>
          <w:u w:val="single"/>
        </w:rPr>
        <w:t>Детям старше 14 лет</w:t>
      </w:r>
      <w:r w:rsidRPr="00951F9D">
        <w:rPr>
          <w:rFonts w:ascii="Times New Roman" w:hAnsi="Times New Roman" w:cs="Times New Roman"/>
          <w:sz w:val="18"/>
          <w:szCs w:val="22"/>
        </w:rPr>
        <w:t xml:space="preserve"> </w:t>
      </w:r>
      <w:r w:rsidRPr="00F34CC1">
        <w:rPr>
          <w:rFonts w:ascii="Times New Roman" w:hAnsi="Times New Roman" w:cs="Times New Roman"/>
          <w:sz w:val="18"/>
          <w:szCs w:val="22"/>
        </w:rPr>
        <w:t xml:space="preserve">необходимо иметь </w:t>
      </w:r>
      <w:r w:rsidRPr="00951F9D">
        <w:rPr>
          <w:rFonts w:ascii="Times New Roman" w:hAnsi="Times New Roman" w:cs="Times New Roman"/>
          <w:b/>
          <w:i/>
          <w:color w:val="0000FF"/>
          <w:sz w:val="20"/>
          <w:szCs w:val="16"/>
          <w:u w:val="single"/>
        </w:rPr>
        <w:t>внутренний паспорт РФ</w:t>
      </w:r>
      <w:r w:rsidR="00D34EE2" w:rsidRPr="00F9738C">
        <w:rPr>
          <w:rFonts w:ascii="Times New Roman" w:hAnsi="Times New Roman" w:cs="Times New Roman"/>
          <w:color w:val="FF0000"/>
          <w:sz w:val="20"/>
          <w:szCs w:val="16"/>
        </w:rPr>
        <w:t xml:space="preserve"> </w:t>
      </w:r>
      <w:r w:rsidR="00D34EE2" w:rsidRPr="00F9738C">
        <w:rPr>
          <w:rFonts w:ascii="Times New Roman" w:hAnsi="Times New Roman" w:cs="Times New Roman"/>
          <w:color w:val="000000"/>
          <w:sz w:val="20"/>
          <w:szCs w:val="16"/>
        </w:rPr>
        <w:t xml:space="preserve"> </w:t>
      </w:r>
      <w:r w:rsidR="00D34EE2">
        <w:rPr>
          <w:rFonts w:ascii="Times New Roman" w:hAnsi="Times New Roman" w:cs="Times New Roman"/>
          <w:color w:val="000000"/>
          <w:sz w:val="18"/>
          <w:szCs w:val="16"/>
        </w:rPr>
        <w:t xml:space="preserve">и </w:t>
      </w:r>
      <w:r w:rsidRPr="00951F9D">
        <w:rPr>
          <w:rFonts w:ascii="Times New Roman" w:hAnsi="Times New Roman" w:cs="Times New Roman"/>
          <w:i/>
          <w:color w:val="0000FF"/>
          <w:sz w:val="18"/>
          <w:szCs w:val="16"/>
        </w:rPr>
        <w:t xml:space="preserve">свидетельство о рождении </w:t>
      </w:r>
      <w:r w:rsidRPr="00951F9D">
        <w:rPr>
          <w:rFonts w:ascii="Times New Roman" w:hAnsi="Times New Roman" w:cs="Times New Roman"/>
          <w:i/>
          <w:color w:val="0000FF"/>
          <w:sz w:val="18"/>
          <w:szCs w:val="22"/>
        </w:rPr>
        <w:t>с обязательной отметкой о гражданстве.</w:t>
      </w:r>
    </w:p>
    <w:p w:rsidR="00D34EE2" w:rsidRPr="00D34EE2" w:rsidRDefault="00D34EE2" w:rsidP="00F34CC1">
      <w:pPr>
        <w:spacing w:after="0"/>
        <w:jc w:val="both"/>
        <w:rPr>
          <w:rFonts w:ascii="Times New Roman" w:hAnsi="Times New Roman" w:cs="Times New Roman"/>
          <w:color w:val="FF0000"/>
          <w:sz w:val="10"/>
          <w:szCs w:val="10"/>
        </w:rPr>
      </w:pPr>
    </w:p>
    <w:p w:rsidR="00D34EE2" w:rsidRPr="00951F9D" w:rsidRDefault="00D34EE2" w:rsidP="00D34EE2">
      <w:pPr>
        <w:spacing w:after="0"/>
        <w:jc w:val="both"/>
        <w:rPr>
          <w:rFonts w:ascii="Times New Roman" w:hAnsi="Times New Roman" w:cs="Times New Roman"/>
          <w:color w:val="0000FF"/>
          <w:sz w:val="20"/>
          <w:szCs w:val="20"/>
        </w:rPr>
      </w:pPr>
      <w:r w:rsidRPr="00951F9D">
        <w:rPr>
          <w:rFonts w:ascii="Times New Roman" w:hAnsi="Times New Roman" w:cs="Times New Roman"/>
          <w:b/>
          <w:color w:val="006600"/>
          <w:sz w:val="18"/>
          <w:szCs w:val="22"/>
          <w:u w:val="single"/>
        </w:rPr>
        <w:t>Детям до 14 лет</w:t>
      </w:r>
      <w:r w:rsidRPr="00951F9D">
        <w:rPr>
          <w:rFonts w:ascii="Times New Roman" w:hAnsi="Times New Roman" w:cs="Times New Roman"/>
          <w:sz w:val="18"/>
          <w:szCs w:val="22"/>
        </w:rPr>
        <w:t xml:space="preserve"> </w:t>
      </w:r>
      <w:r w:rsidRPr="00D34EE2">
        <w:rPr>
          <w:rFonts w:ascii="Times New Roman" w:hAnsi="Times New Roman" w:cs="Times New Roman"/>
          <w:b/>
          <w:sz w:val="20"/>
          <w:szCs w:val="22"/>
        </w:rPr>
        <w:t xml:space="preserve">необходимо </w:t>
      </w:r>
      <w:r w:rsidRPr="00685386">
        <w:rPr>
          <w:rFonts w:ascii="Times New Roman" w:hAnsi="Times New Roman" w:cs="Times New Roman"/>
          <w:b/>
          <w:sz w:val="20"/>
          <w:szCs w:val="20"/>
        </w:rPr>
        <w:t>иметь</w:t>
      </w:r>
      <w:r w:rsidRPr="00685386">
        <w:rPr>
          <w:rFonts w:ascii="Times New Roman" w:hAnsi="Times New Roman" w:cs="Times New Roman"/>
          <w:sz w:val="20"/>
          <w:szCs w:val="20"/>
        </w:rPr>
        <w:t xml:space="preserve"> </w:t>
      </w:r>
      <w:r w:rsidR="00F9738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951F9D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>свидетельство о рождении</w:t>
      </w:r>
      <w:r w:rsidRPr="0068538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951F9D">
        <w:rPr>
          <w:rFonts w:ascii="Times New Roman" w:hAnsi="Times New Roman" w:cs="Times New Roman"/>
          <w:i/>
          <w:color w:val="0000FF"/>
          <w:sz w:val="20"/>
          <w:szCs w:val="20"/>
        </w:rPr>
        <w:t>с обязательной отметкой о гражданстве</w:t>
      </w:r>
    </w:p>
    <w:p w:rsidR="00D34EE2" w:rsidRPr="00D34EE2" w:rsidRDefault="00D34EE2" w:rsidP="00D34EE2">
      <w:pPr>
        <w:spacing w:after="0"/>
        <w:jc w:val="both"/>
        <w:rPr>
          <w:rFonts w:ascii="Times New Roman" w:hAnsi="Times New Roman" w:cs="Times New Roman"/>
          <w:color w:val="006600"/>
          <w:sz w:val="10"/>
          <w:szCs w:val="10"/>
        </w:rPr>
      </w:pPr>
    </w:p>
    <w:p w:rsidR="00F34CC1" w:rsidRPr="00F34CC1" w:rsidRDefault="00F34CC1" w:rsidP="00F34CC1">
      <w:pPr>
        <w:spacing w:after="0"/>
        <w:jc w:val="both"/>
        <w:rPr>
          <w:rFonts w:ascii="Times New Roman" w:hAnsi="Times New Roman" w:cs="Times New Roman"/>
          <w:color w:val="FF0000"/>
          <w:sz w:val="18"/>
          <w:szCs w:val="16"/>
        </w:rPr>
      </w:pPr>
      <w:r w:rsidRPr="00F34CC1">
        <w:rPr>
          <w:rFonts w:ascii="Times New Roman" w:hAnsi="Times New Roman" w:cs="Times New Roman"/>
          <w:color w:val="000000"/>
          <w:sz w:val="18"/>
          <w:szCs w:val="16"/>
        </w:rPr>
        <w:t xml:space="preserve">Вне зависимости от возраста ребенка – если у родителей/родителя с ребенком </w:t>
      </w:r>
      <w:r w:rsidRPr="00F34CC1">
        <w:rPr>
          <w:rFonts w:ascii="Times New Roman" w:hAnsi="Times New Roman" w:cs="Times New Roman"/>
          <w:color w:val="FF0000"/>
          <w:sz w:val="18"/>
          <w:szCs w:val="16"/>
        </w:rPr>
        <w:t>разные фамилии</w:t>
      </w:r>
      <w:r w:rsidRPr="00F34CC1">
        <w:rPr>
          <w:rFonts w:ascii="Times New Roman" w:hAnsi="Times New Roman" w:cs="Times New Roman"/>
          <w:color w:val="000000"/>
          <w:sz w:val="18"/>
          <w:szCs w:val="16"/>
        </w:rPr>
        <w:t xml:space="preserve">, то нужно иметь при себе </w:t>
      </w:r>
      <w:r w:rsidRPr="00F34CC1">
        <w:rPr>
          <w:rFonts w:ascii="Times New Roman" w:hAnsi="Times New Roman" w:cs="Times New Roman"/>
          <w:color w:val="FF0000"/>
          <w:sz w:val="18"/>
          <w:szCs w:val="16"/>
        </w:rPr>
        <w:t>дополнительные документы, подтверждающие родство.</w:t>
      </w:r>
    </w:p>
    <w:p w:rsidR="00F34CC1" w:rsidRPr="00F34CC1" w:rsidRDefault="00F34CC1" w:rsidP="00F34CC1">
      <w:pPr>
        <w:spacing w:after="0"/>
        <w:jc w:val="both"/>
        <w:rPr>
          <w:rFonts w:ascii="Times New Roman" w:hAnsi="Times New Roman" w:cs="Times New Roman"/>
          <w:sz w:val="10"/>
          <w:szCs w:val="8"/>
        </w:rPr>
      </w:pPr>
    </w:p>
    <w:p w:rsidR="00F34CC1" w:rsidRPr="00A9724D" w:rsidRDefault="00F34CC1" w:rsidP="00F34CC1">
      <w:pPr>
        <w:spacing w:after="0"/>
        <w:jc w:val="both"/>
        <w:rPr>
          <w:rFonts w:ascii="Times New Roman" w:hAnsi="Times New Roman" w:cs="Times New Roman"/>
          <w:b/>
          <w:color w:val="0000FF"/>
          <w:sz w:val="18"/>
          <w:szCs w:val="22"/>
          <w:u w:val="single"/>
        </w:rPr>
      </w:pPr>
      <w:r w:rsidRPr="00A9724D">
        <w:rPr>
          <w:rFonts w:ascii="Times New Roman" w:hAnsi="Times New Roman" w:cs="Times New Roman"/>
          <w:b/>
          <w:color w:val="0000FF"/>
          <w:sz w:val="18"/>
          <w:szCs w:val="22"/>
          <w:u w:val="single"/>
        </w:rPr>
        <w:t xml:space="preserve">Согласие второго родителя на выезд ребенка из Российской Федерации </w:t>
      </w:r>
    </w:p>
    <w:p w:rsidR="00F34CC1" w:rsidRPr="00F34CC1" w:rsidRDefault="00F34CC1" w:rsidP="00F34CC1">
      <w:pPr>
        <w:spacing w:after="0"/>
        <w:jc w:val="both"/>
        <w:rPr>
          <w:rFonts w:ascii="Times New Roman" w:hAnsi="Times New Roman" w:cs="Times New Roman"/>
          <w:sz w:val="18"/>
          <w:szCs w:val="22"/>
        </w:rPr>
      </w:pPr>
      <w:r w:rsidRPr="00F34CC1">
        <w:rPr>
          <w:rFonts w:ascii="Times New Roman" w:hAnsi="Times New Roman" w:cs="Times New Roman"/>
          <w:sz w:val="18"/>
          <w:szCs w:val="22"/>
        </w:rPr>
        <w:t>В соответствии с положениями статей 20 и 21 Федерального закона от 15 августа 1996 г. № 114-ФЗ «О порядке выезда из Российской Федерации и въезда в Российскую Федерацию» несовершеннолетний гражданин Российской Федерации, как правило, выезжает из Российской Федерации, совместно хотя бы с одним из родителей, усыновителей, опекунов или попечителей.</w:t>
      </w:r>
    </w:p>
    <w:p w:rsidR="00F34CC1" w:rsidRPr="00F34CC1" w:rsidRDefault="00F34CC1" w:rsidP="00F34CC1">
      <w:pPr>
        <w:spacing w:after="0"/>
        <w:jc w:val="both"/>
        <w:rPr>
          <w:rFonts w:ascii="Times New Roman" w:hAnsi="Times New Roman" w:cs="Times New Roman"/>
          <w:b/>
          <w:sz w:val="18"/>
          <w:szCs w:val="22"/>
        </w:rPr>
      </w:pPr>
      <w:proofErr w:type="gramStart"/>
      <w:r w:rsidRPr="00F34CC1">
        <w:rPr>
          <w:rFonts w:ascii="Times New Roman" w:hAnsi="Times New Roman" w:cs="Times New Roman"/>
          <w:sz w:val="18"/>
          <w:szCs w:val="22"/>
        </w:rPr>
        <w:t>В случае выезда из Российской Федерации несовершеннолетнего гражданина Российской Федерации совместно с одним из родителей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22"/>
        </w:rPr>
        <w:t xml:space="preserve"> 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22"/>
          <w:u w:val="single"/>
        </w:rPr>
        <w:t xml:space="preserve"> согласия на выезд</w:t>
      </w:r>
      <w:proofErr w:type="gramEnd"/>
      <w:r w:rsidRPr="00F34CC1">
        <w:rPr>
          <w:rFonts w:ascii="Times New Roman" w:hAnsi="Times New Roman" w:cs="Times New Roman"/>
          <w:b/>
          <w:i/>
          <w:color w:val="FF0000"/>
          <w:sz w:val="18"/>
          <w:szCs w:val="22"/>
          <w:u w:val="single"/>
        </w:rPr>
        <w:t xml:space="preserve"> ребенка за границу от второго родителя не требуется</w:t>
      </w:r>
      <w:r w:rsidRPr="00F34CC1">
        <w:rPr>
          <w:rFonts w:ascii="Times New Roman" w:hAnsi="Times New Roman" w:cs="Times New Roman"/>
          <w:b/>
          <w:i/>
          <w:color w:val="0000FF"/>
          <w:sz w:val="18"/>
          <w:szCs w:val="22"/>
        </w:rPr>
        <w:t>,</w:t>
      </w:r>
      <w:r w:rsidRPr="00F34CC1">
        <w:rPr>
          <w:rFonts w:ascii="Times New Roman" w:hAnsi="Times New Roman" w:cs="Times New Roman"/>
          <w:b/>
          <w:color w:val="0000FF"/>
          <w:sz w:val="18"/>
          <w:szCs w:val="22"/>
        </w:rPr>
        <w:t xml:space="preserve"> </w:t>
      </w:r>
      <w:r w:rsidRPr="00F34CC1">
        <w:rPr>
          <w:rFonts w:ascii="Times New Roman" w:hAnsi="Times New Roman" w:cs="Times New Roman"/>
          <w:b/>
          <w:sz w:val="18"/>
          <w:szCs w:val="22"/>
        </w:rPr>
        <w:t>если от него не поступало заявления о несогласии на выезд из Российской Федерации своих детей.</w:t>
      </w:r>
    </w:p>
    <w:p w:rsidR="00F34CC1" w:rsidRPr="00F34CC1" w:rsidRDefault="00F34CC1" w:rsidP="00F34CC1">
      <w:pPr>
        <w:spacing w:after="0"/>
        <w:jc w:val="both"/>
        <w:rPr>
          <w:rFonts w:ascii="Times New Roman" w:hAnsi="Times New Roman" w:cs="Times New Roman"/>
          <w:sz w:val="18"/>
          <w:szCs w:val="22"/>
        </w:rPr>
      </w:pPr>
      <w:r w:rsidRPr="00F34CC1">
        <w:rPr>
          <w:rFonts w:ascii="Times New Roman" w:hAnsi="Times New Roman" w:cs="Times New Roman"/>
          <w:sz w:val="18"/>
          <w:szCs w:val="22"/>
        </w:rPr>
        <w:t>Информацией о подаче вторым родителем заявления о несогласии на выезд из Российской Федерации несовершеннолетнего гражданина Российской Федерации может располагать Федеральная миграционная служба Российской Федерации.</w:t>
      </w:r>
    </w:p>
    <w:p w:rsidR="00F34CC1" w:rsidRPr="00F34CC1" w:rsidRDefault="00F34CC1" w:rsidP="00F34CC1">
      <w:pPr>
        <w:spacing w:after="0"/>
        <w:jc w:val="both"/>
        <w:rPr>
          <w:rFonts w:ascii="Times New Roman" w:hAnsi="Times New Roman" w:cs="Times New Roman"/>
          <w:sz w:val="10"/>
          <w:szCs w:val="8"/>
        </w:rPr>
      </w:pPr>
    </w:p>
    <w:p w:rsidR="00F34CC1" w:rsidRPr="00A9724D" w:rsidRDefault="00F34CC1" w:rsidP="00F34CC1">
      <w:pPr>
        <w:spacing w:after="0"/>
        <w:contextualSpacing/>
        <w:jc w:val="both"/>
        <w:rPr>
          <w:rFonts w:ascii="Times New Roman" w:hAnsi="Times New Roman" w:cs="Times New Roman"/>
          <w:b/>
          <w:color w:val="0000FF"/>
          <w:sz w:val="18"/>
          <w:szCs w:val="16"/>
        </w:rPr>
      </w:pPr>
      <w:r w:rsidRPr="00A9724D">
        <w:rPr>
          <w:rFonts w:ascii="Times New Roman" w:hAnsi="Times New Roman" w:cs="Times New Roman"/>
          <w:b/>
          <w:color w:val="0000FF"/>
          <w:sz w:val="18"/>
          <w:szCs w:val="16"/>
          <w:u w:val="single"/>
        </w:rPr>
        <w:t>Выезд из Российской Федерации несовершеннолетнего гражданина России без сопровождения родителей</w:t>
      </w:r>
    </w:p>
    <w:p w:rsidR="00F34CC1" w:rsidRPr="00F34CC1" w:rsidRDefault="00F34CC1" w:rsidP="00F34CC1">
      <w:pPr>
        <w:spacing w:after="0"/>
        <w:contextualSpacing/>
        <w:jc w:val="both"/>
        <w:rPr>
          <w:rFonts w:ascii="Times New Roman" w:hAnsi="Times New Roman" w:cs="Times New Roman"/>
          <w:sz w:val="18"/>
          <w:szCs w:val="16"/>
        </w:rPr>
      </w:pPr>
      <w:r w:rsidRPr="00F34CC1">
        <w:rPr>
          <w:rFonts w:ascii="Times New Roman" w:hAnsi="Times New Roman" w:cs="Times New Roman"/>
          <w:sz w:val="18"/>
          <w:szCs w:val="16"/>
        </w:rPr>
        <w:t xml:space="preserve">В случае если </w:t>
      </w:r>
      <w:r w:rsidRPr="00F34CC1">
        <w:rPr>
          <w:rFonts w:ascii="Times New Roman" w:hAnsi="Times New Roman" w:cs="Times New Roman"/>
          <w:b/>
          <w:color w:val="FF0000"/>
          <w:sz w:val="18"/>
          <w:szCs w:val="16"/>
        </w:rPr>
        <w:t>несовершеннолетний гражданин России</w:t>
      </w:r>
      <w:r w:rsidRPr="00F34CC1">
        <w:rPr>
          <w:rFonts w:ascii="Times New Roman" w:hAnsi="Times New Roman" w:cs="Times New Roman"/>
          <w:sz w:val="18"/>
          <w:szCs w:val="16"/>
        </w:rPr>
        <w:t xml:space="preserve"> выезжает из Российской Федерации без сопровождения родителей, усыновителей, опекунов или попечителей, он 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16"/>
        </w:rPr>
        <w:t xml:space="preserve">должен иметь при себе, 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16"/>
          <w:u w:val="single"/>
        </w:rPr>
        <w:t>помимо документов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16"/>
        </w:rPr>
        <w:t xml:space="preserve">, также 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16"/>
          <w:u w:val="single"/>
        </w:rPr>
        <w:t>нотариально оформленное согласие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16"/>
        </w:rPr>
        <w:t xml:space="preserve"> названных лиц на выезд несовершеннолетнего гражданина Российской Федерации </w:t>
      </w:r>
      <w:r w:rsidRPr="00F34CC1">
        <w:rPr>
          <w:rFonts w:ascii="Times New Roman" w:hAnsi="Times New Roman" w:cs="Times New Roman"/>
          <w:b/>
          <w:i/>
          <w:color w:val="FF0000"/>
          <w:sz w:val="18"/>
          <w:szCs w:val="16"/>
          <w:u w:val="single"/>
        </w:rPr>
        <w:t>с указанием срока выезда и государства (государств), которое (</w:t>
      </w:r>
      <w:proofErr w:type="gramStart"/>
      <w:r w:rsidRPr="00F34CC1">
        <w:rPr>
          <w:rFonts w:ascii="Times New Roman" w:hAnsi="Times New Roman" w:cs="Times New Roman"/>
          <w:b/>
          <w:i/>
          <w:color w:val="FF0000"/>
          <w:sz w:val="18"/>
          <w:szCs w:val="16"/>
          <w:u w:val="single"/>
        </w:rPr>
        <w:t xml:space="preserve">которые) </w:t>
      </w:r>
      <w:proofErr w:type="gramEnd"/>
      <w:r w:rsidRPr="00F34CC1">
        <w:rPr>
          <w:rFonts w:ascii="Times New Roman" w:hAnsi="Times New Roman" w:cs="Times New Roman"/>
          <w:b/>
          <w:i/>
          <w:color w:val="FF0000"/>
          <w:sz w:val="18"/>
          <w:szCs w:val="16"/>
          <w:u w:val="single"/>
        </w:rPr>
        <w:t>он намерен посетить.</w:t>
      </w:r>
      <w:r w:rsidRPr="00F34CC1">
        <w:rPr>
          <w:rFonts w:ascii="Times New Roman" w:hAnsi="Times New Roman" w:cs="Times New Roman"/>
          <w:sz w:val="18"/>
          <w:szCs w:val="16"/>
        </w:rPr>
        <w:t xml:space="preserve"> При этом достаточно согласия одного из родителей, если от второго родителя не поступало заявления о его несогласии на выезд своих детей. (Основание ст. 20 и 21 Федерального закона от 15 августа 1996 г. № 114-ФЗ «О порядке выезда из Российской Федерации и въезда в Российскую Федерацию»). Согласие родителей, оформленное нотариусом иностранного государства, должно содержать перевод на русский язык и быть соответствующим образом легализовано путем заверения его консульским загранучреждением МИД России.</w:t>
      </w:r>
    </w:p>
    <w:p w:rsidR="00F34CC1" w:rsidRPr="00F34CC1" w:rsidRDefault="00F34CC1" w:rsidP="00F34CC1">
      <w:pPr>
        <w:spacing w:after="0"/>
        <w:jc w:val="both"/>
        <w:rPr>
          <w:rFonts w:ascii="Times New Roman" w:hAnsi="Times New Roman" w:cs="Times New Roman"/>
          <w:sz w:val="10"/>
          <w:szCs w:val="22"/>
        </w:rPr>
      </w:pPr>
    </w:p>
    <w:p w:rsidR="00F34CC1" w:rsidRPr="0088145F" w:rsidRDefault="00F34CC1" w:rsidP="00F34CC1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42"/>
        </w:rPr>
      </w:pPr>
      <w:r w:rsidRPr="0088145F">
        <w:rPr>
          <w:rFonts w:ascii="Times New Roman" w:hAnsi="Times New Roman" w:cs="Times New Roman"/>
          <w:b/>
          <w:bCs/>
          <w:color w:val="FF0000"/>
          <w:sz w:val="28"/>
          <w:szCs w:val="42"/>
        </w:rPr>
        <w:t>Выезд в Абхазию с долгами</w:t>
      </w:r>
    </w:p>
    <w:p w:rsidR="00F34CC1" w:rsidRPr="00F34CC1" w:rsidRDefault="00F34CC1" w:rsidP="00F34CC1">
      <w:pPr>
        <w:pStyle w:val="a8"/>
        <w:shd w:val="clear" w:color="auto" w:fill="FFFFFF"/>
        <w:spacing w:before="0" w:beforeAutospacing="0" w:after="0" w:afterAutospacing="0" w:line="240" w:lineRule="auto"/>
        <w:rPr>
          <w:b/>
          <w:color w:val="0000FF"/>
          <w:sz w:val="18"/>
          <w:szCs w:val="18"/>
        </w:rPr>
      </w:pPr>
      <w:r w:rsidRPr="00F34CC1">
        <w:rPr>
          <w:sz w:val="18"/>
          <w:szCs w:val="18"/>
        </w:rPr>
        <w:t xml:space="preserve">Перед тем, как отправиться отдыхать в Абхазию, </w:t>
      </w:r>
      <w:r w:rsidRPr="00F34CC1">
        <w:rPr>
          <w:b/>
          <w:color w:val="0000FF"/>
          <w:sz w:val="18"/>
          <w:szCs w:val="18"/>
        </w:rPr>
        <w:t>рекомендуем проверить, нет ли у вас долгов за коммунальные услуги, налоги, кредиты, алименты, неоплаченные штрафы ГИБДД и пр.</w:t>
      </w:r>
    </w:p>
    <w:p w:rsidR="00F34CC1" w:rsidRPr="00F34CC1" w:rsidRDefault="00F34CC1" w:rsidP="00F34CC1">
      <w:pPr>
        <w:pStyle w:val="a8"/>
        <w:shd w:val="clear" w:color="auto" w:fill="FFFFFF"/>
        <w:spacing w:before="0" w:beforeAutospacing="0" w:after="0" w:afterAutospacing="0" w:line="240" w:lineRule="auto"/>
        <w:rPr>
          <w:b/>
          <w:color w:val="0000FF"/>
          <w:sz w:val="18"/>
          <w:szCs w:val="18"/>
        </w:rPr>
      </w:pPr>
      <w:r w:rsidRPr="00F34CC1">
        <w:rPr>
          <w:sz w:val="18"/>
          <w:szCs w:val="18"/>
        </w:rPr>
        <w:t>По российскому законодательству (ФЗ РФ от 2 октября 2007 г. N 229-ФЗ «Об исполнительном производстве») </w:t>
      </w:r>
      <w:r w:rsidRPr="00F34CC1">
        <w:rPr>
          <w:rStyle w:val="a3"/>
          <w:sz w:val="18"/>
          <w:szCs w:val="18"/>
        </w:rPr>
        <w:t>судебный пристав-исполнитель вправе вынести постановление о временном ограничении на выезд должника за пределы Российской Федерации</w:t>
      </w:r>
      <w:r w:rsidRPr="00F34CC1">
        <w:rPr>
          <w:b/>
          <w:sz w:val="18"/>
          <w:szCs w:val="18"/>
        </w:rPr>
        <w:t>.</w:t>
      </w:r>
      <w:r w:rsidRPr="00F34CC1">
        <w:rPr>
          <w:sz w:val="18"/>
          <w:szCs w:val="18"/>
        </w:rPr>
        <w:t xml:space="preserve"> </w:t>
      </w:r>
      <w:r w:rsidRPr="00F34CC1">
        <w:rPr>
          <w:b/>
          <w:color w:val="0000FF"/>
          <w:sz w:val="18"/>
          <w:szCs w:val="18"/>
        </w:rPr>
        <w:t xml:space="preserve">Должника в этом случае не выпустят за границу при сумме долга </w:t>
      </w:r>
      <w:r w:rsidRPr="00F34CC1">
        <w:rPr>
          <w:b/>
          <w:color w:val="FF0000"/>
          <w:sz w:val="18"/>
          <w:szCs w:val="18"/>
        </w:rPr>
        <w:t>от 10 000</w:t>
      </w:r>
      <w:r w:rsidRPr="00F34CC1">
        <w:rPr>
          <w:b/>
          <w:color w:val="0000FF"/>
          <w:sz w:val="18"/>
          <w:szCs w:val="18"/>
        </w:rPr>
        <w:t xml:space="preserve"> рублей.</w:t>
      </w:r>
    </w:p>
    <w:p w:rsidR="009679C3" w:rsidRPr="00D34EE2" w:rsidRDefault="00F34CC1" w:rsidP="00D34EE2">
      <w:pPr>
        <w:pStyle w:val="a8"/>
        <w:shd w:val="clear" w:color="auto" w:fill="FFFFFF"/>
        <w:spacing w:before="0" w:beforeAutospacing="0" w:after="0" w:afterAutospacing="0" w:line="240" w:lineRule="auto"/>
        <w:rPr>
          <w:sz w:val="18"/>
          <w:szCs w:val="18"/>
        </w:rPr>
      </w:pPr>
      <w:r w:rsidRPr="00F34CC1">
        <w:rPr>
          <w:sz w:val="18"/>
          <w:szCs w:val="18"/>
        </w:rPr>
        <w:t xml:space="preserve">Если вы успели оплатить долги незадолго до поездки в Абхазию, не забудьте взять с собой квитанции об оплате. Информация по вашим догам может не успеть обновиться, и тогда квитанции будут единственным доказательством отсутствия у вас задолженностей. Проверить </w:t>
      </w:r>
      <w:proofErr w:type="spellStart"/>
      <w:r w:rsidRPr="00F34CC1">
        <w:rPr>
          <w:sz w:val="18"/>
          <w:szCs w:val="18"/>
        </w:rPr>
        <w:t>on-line</w:t>
      </w:r>
      <w:proofErr w:type="spellEnd"/>
      <w:r w:rsidRPr="00F34CC1">
        <w:rPr>
          <w:sz w:val="18"/>
          <w:szCs w:val="18"/>
        </w:rPr>
        <w:t>, не приняты ли в отношении вас какие-либо меры принудительного исполнения, например, ограничение на выезд из страны, можно на сайте Федеральной службы судебных приставов </w:t>
      </w:r>
      <w:hyperlink r:id="rId8" w:tgtFrame="_blank" w:history="1">
        <w:r w:rsidRPr="00F34CC1">
          <w:rPr>
            <w:rStyle w:val="a5"/>
            <w:sz w:val="18"/>
            <w:szCs w:val="18"/>
          </w:rPr>
          <w:t>http://www.fssprus.ru/iss/ip</w:t>
        </w:r>
        <w:proofErr w:type="gramStart"/>
      </w:hyperlink>
      <w:r w:rsidRPr="00F34CC1">
        <w:rPr>
          <w:sz w:val="18"/>
          <w:szCs w:val="18"/>
        </w:rPr>
        <w:t xml:space="preserve"> С</w:t>
      </w:r>
      <w:proofErr w:type="gramEnd"/>
      <w:r w:rsidRPr="00F34CC1">
        <w:rPr>
          <w:sz w:val="18"/>
          <w:szCs w:val="18"/>
        </w:rPr>
        <w:t>делайте это до поездки в Абхазию!</w:t>
      </w:r>
    </w:p>
    <w:sectPr w:rsidR="009679C3" w:rsidRPr="00D34EE2" w:rsidSect="00D71D2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6960"/>
    <w:multiLevelType w:val="multilevel"/>
    <w:tmpl w:val="BF7C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231DC"/>
    <w:multiLevelType w:val="hybridMultilevel"/>
    <w:tmpl w:val="1EA289C2"/>
    <w:lvl w:ilvl="0" w:tplc="041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">
    <w:nsid w:val="347B031E"/>
    <w:multiLevelType w:val="multilevel"/>
    <w:tmpl w:val="CFC2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9803D0"/>
    <w:multiLevelType w:val="hybridMultilevel"/>
    <w:tmpl w:val="F550C960"/>
    <w:lvl w:ilvl="0" w:tplc="0C7AFB96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">
    <w:nsid w:val="71924B91"/>
    <w:multiLevelType w:val="hybridMultilevel"/>
    <w:tmpl w:val="F33285E0"/>
    <w:lvl w:ilvl="0" w:tplc="041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6FCF"/>
    <w:rsid w:val="0001272D"/>
    <w:rsid w:val="000154D3"/>
    <w:rsid w:val="00020CA4"/>
    <w:rsid w:val="0003467C"/>
    <w:rsid w:val="00046024"/>
    <w:rsid w:val="000520E3"/>
    <w:rsid w:val="00056529"/>
    <w:rsid w:val="00061B00"/>
    <w:rsid w:val="00076883"/>
    <w:rsid w:val="00081E9E"/>
    <w:rsid w:val="00087767"/>
    <w:rsid w:val="000914D4"/>
    <w:rsid w:val="000921A0"/>
    <w:rsid w:val="000B38AF"/>
    <w:rsid w:val="000C1D6D"/>
    <w:rsid w:val="000C61C6"/>
    <w:rsid w:val="000D0760"/>
    <w:rsid w:val="000D30B3"/>
    <w:rsid w:val="000F68D4"/>
    <w:rsid w:val="001008C8"/>
    <w:rsid w:val="00101DEA"/>
    <w:rsid w:val="001142D9"/>
    <w:rsid w:val="00175230"/>
    <w:rsid w:val="00176EEB"/>
    <w:rsid w:val="00183F28"/>
    <w:rsid w:val="0019733A"/>
    <w:rsid w:val="001A5BA9"/>
    <w:rsid w:val="001B2862"/>
    <w:rsid w:val="001C2623"/>
    <w:rsid w:val="001D20B0"/>
    <w:rsid w:val="001E13EB"/>
    <w:rsid w:val="001F049A"/>
    <w:rsid w:val="001F6E42"/>
    <w:rsid w:val="0023167D"/>
    <w:rsid w:val="0024554B"/>
    <w:rsid w:val="00255EF1"/>
    <w:rsid w:val="002736D0"/>
    <w:rsid w:val="00273D97"/>
    <w:rsid w:val="00274F1A"/>
    <w:rsid w:val="002752DD"/>
    <w:rsid w:val="0028745A"/>
    <w:rsid w:val="00287697"/>
    <w:rsid w:val="002A5AAA"/>
    <w:rsid w:val="002B6146"/>
    <w:rsid w:val="002D404E"/>
    <w:rsid w:val="002D5151"/>
    <w:rsid w:val="002E1F1D"/>
    <w:rsid w:val="0030638C"/>
    <w:rsid w:val="00313971"/>
    <w:rsid w:val="00313E65"/>
    <w:rsid w:val="0031545E"/>
    <w:rsid w:val="003308B9"/>
    <w:rsid w:val="0034305C"/>
    <w:rsid w:val="00343B45"/>
    <w:rsid w:val="00344EA5"/>
    <w:rsid w:val="00353018"/>
    <w:rsid w:val="003A31AF"/>
    <w:rsid w:val="003B2120"/>
    <w:rsid w:val="003D5C88"/>
    <w:rsid w:val="003E4D2A"/>
    <w:rsid w:val="003E7C1F"/>
    <w:rsid w:val="0041159A"/>
    <w:rsid w:val="0041480F"/>
    <w:rsid w:val="0042022F"/>
    <w:rsid w:val="00425483"/>
    <w:rsid w:val="0043377A"/>
    <w:rsid w:val="004434A4"/>
    <w:rsid w:val="00450682"/>
    <w:rsid w:val="00457982"/>
    <w:rsid w:val="00460E24"/>
    <w:rsid w:val="00467603"/>
    <w:rsid w:val="00490A49"/>
    <w:rsid w:val="00491619"/>
    <w:rsid w:val="00497C2B"/>
    <w:rsid w:val="004A0235"/>
    <w:rsid w:val="004A767F"/>
    <w:rsid w:val="004B2C01"/>
    <w:rsid w:val="004C4413"/>
    <w:rsid w:val="004D6BA9"/>
    <w:rsid w:val="00500A3C"/>
    <w:rsid w:val="00506550"/>
    <w:rsid w:val="00512E2E"/>
    <w:rsid w:val="00523CD5"/>
    <w:rsid w:val="005369EA"/>
    <w:rsid w:val="00575B72"/>
    <w:rsid w:val="005817BC"/>
    <w:rsid w:val="005852F0"/>
    <w:rsid w:val="00590774"/>
    <w:rsid w:val="005957CA"/>
    <w:rsid w:val="005A22E2"/>
    <w:rsid w:val="005B6645"/>
    <w:rsid w:val="005E1EB2"/>
    <w:rsid w:val="00612F79"/>
    <w:rsid w:val="0062127C"/>
    <w:rsid w:val="00647610"/>
    <w:rsid w:val="00652F15"/>
    <w:rsid w:val="00670134"/>
    <w:rsid w:val="00685386"/>
    <w:rsid w:val="00695191"/>
    <w:rsid w:val="006B0DB5"/>
    <w:rsid w:val="006B64F5"/>
    <w:rsid w:val="006C2CF0"/>
    <w:rsid w:val="006C4321"/>
    <w:rsid w:val="006E70D2"/>
    <w:rsid w:val="006F072B"/>
    <w:rsid w:val="00705C62"/>
    <w:rsid w:val="00705CD7"/>
    <w:rsid w:val="007109FA"/>
    <w:rsid w:val="00711204"/>
    <w:rsid w:val="00721D18"/>
    <w:rsid w:val="00726ACD"/>
    <w:rsid w:val="007400CA"/>
    <w:rsid w:val="007535AB"/>
    <w:rsid w:val="00777225"/>
    <w:rsid w:val="0078253B"/>
    <w:rsid w:val="00782BB3"/>
    <w:rsid w:val="0078625D"/>
    <w:rsid w:val="00786C88"/>
    <w:rsid w:val="0079163F"/>
    <w:rsid w:val="007975C9"/>
    <w:rsid w:val="007B106A"/>
    <w:rsid w:val="007E75FF"/>
    <w:rsid w:val="007F5807"/>
    <w:rsid w:val="00806FCF"/>
    <w:rsid w:val="0081395D"/>
    <w:rsid w:val="00820D59"/>
    <w:rsid w:val="00822BBB"/>
    <w:rsid w:val="00834087"/>
    <w:rsid w:val="008573B8"/>
    <w:rsid w:val="0087440B"/>
    <w:rsid w:val="00880E1B"/>
    <w:rsid w:val="0088145F"/>
    <w:rsid w:val="00882399"/>
    <w:rsid w:val="00884388"/>
    <w:rsid w:val="008A4581"/>
    <w:rsid w:val="008B2611"/>
    <w:rsid w:val="008C0D86"/>
    <w:rsid w:val="008C5F67"/>
    <w:rsid w:val="008E45E9"/>
    <w:rsid w:val="008E6754"/>
    <w:rsid w:val="009018EE"/>
    <w:rsid w:val="0092257C"/>
    <w:rsid w:val="00945CE0"/>
    <w:rsid w:val="00950262"/>
    <w:rsid w:val="00951DA7"/>
    <w:rsid w:val="00951F9D"/>
    <w:rsid w:val="00965332"/>
    <w:rsid w:val="009679C3"/>
    <w:rsid w:val="00973690"/>
    <w:rsid w:val="00990490"/>
    <w:rsid w:val="009907B5"/>
    <w:rsid w:val="009A4E2F"/>
    <w:rsid w:val="009C0C90"/>
    <w:rsid w:val="00A105D2"/>
    <w:rsid w:val="00A24854"/>
    <w:rsid w:val="00A343C6"/>
    <w:rsid w:val="00A50CC0"/>
    <w:rsid w:val="00A54C11"/>
    <w:rsid w:val="00A71D17"/>
    <w:rsid w:val="00A72203"/>
    <w:rsid w:val="00A7234C"/>
    <w:rsid w:val="00A930A0"/>
    <w:rsid w:val="00A96FB8"/>
    <w:rsid w:val="00A97088"/>
    <w:rsid w:val="00A9724D"/>
    <w:rsid w:val="00AA387B"/>
    <w:rsid w:val="00AB211E"/>
    <w:rsid w:val="00AB5998"/>
    <w:rsid w:val="00AC1B6E"/>
    <w:rsid w:val="00AE70DC"/>
    <w:rsid w:val="00AF3216"/>
    <w:rsid w:val="00AF7787"/>
    <w:rsid w:val="00B02CFD"/>
    <w:rsid w:val="00B14C0C"/>
    <w:rsid w:val="00B73C02"/>
    <w:rsid w:val="00BA0029"/>
    <w:rsid w:val="00BB5995"/>
    <w:rsid w:val="00BD161B"/>
    <w:rsid w:val="00BD60B1"/>
    <w:rsid w:val="00BE1673"/>
    <w:rsid w:val="00BE2512"/>
    <w:rsid w:val="00BF5E0D"/>
    <w:rsid w:val="00C176E6"/>
    <w:rsid w:val="00C2415D"/>
    <w:rsid w:val="00C4462D"/>
    <w:rsid w:val="00C53BB3"/>
    <w:rsid w:val="00C56FE1"/>
    <w:rsid w:val="00C736A1"/>
    <w:rsid w:val="00C848D4"/>
    <w:rsid w:val="00C9155A"/>
    <w:rsid w:val="00CA4F27"/>
    <w:rsid w:val="00CB121A"/>
    <w:rsid w:val="00CB5089"/>
    <w:rsid w:val="00CC25C3"/>
    <w:rsid w:val="00CD0F59"/>
    <w:rsid w:val="00CD6024"/>
    <w:rsid w:val="00CE3627"/>
    <w:rsid w:val="00D068DD"/>
    <w:rsid w:val="00D11F07"/>
    <w:rsid w:val="00D21AF8"/>
    <w:rsid w:val="00D2604B"/>
    <w:rsid w:val="00D34EE2"/>
    <w:rsid w:val="00D51075"/>
    <w:rsid w:val="00D6278A"/>
    <w:rsid w:val="00D63FF8"/>
    <w:rsid w:val="00D67D92"/>
    <w:rsid w:val="00D71D2C"/>
    <w:rsid w:val="00D73C33"/>
    <w:rsid w:val="00D766FA"/>
    <w:rsid w:val="00D81444"/>
    <w:rsid w:val="00D862EC"/>
    <w:rsid w:val="00DA09B4"/>
    <w:rsid w:val="00DC20C7"/>
    <w:rsid w:val="00DE1D72"/>
    <w:rsid w:val="00DF2100"/>
    <w:rsid w:val="00E11B57"/>
    <w:rsid w:val="00E37929"/>
    <w:rsid w:val="00E44659"/>
    <w:rsid w:val="00E61843"/>
    <w:rsid w:val="00E76051"/>
    <w:rsid w:val="00E86BBF"/>
    <w:rsid w:val="00EE2218"/>
    <w:rsid w:val="00EE67B6"/>
    <w:rsid w:val="00F04D1D"/>
    <w:rsid w:val="00F1748A"/>
    <w:rsid w:val="00F279B0"/>
    <w:rsid w:val="00F34CC1"/>
    <w:rsid w:val="00F423B8"/>
    <w:rsid w:val="00F56810"/>
    <w:rsid w:val="00F73021"/>
    <w:rsid w:val="00F861EA"/>
    <w:rsid w:val="00F86E90"/>
    <w:rsid w:val="00F92F94"/>
    <w:rsid w:val="00F9738C"/>
    <w:rsid w:val="00FA2C04"/>
    <w:rsid w:val="00FB14BC"/>
    <w:rsid w:val="00FB3457"/>
    <w:rsid w:val="00FB4EF1"/>
    <w:rsid w:val="00FC63D5"/>
    <w:rsid w:val="00FD7360"/>
    <w:rsid w:val="00FF091A"/>
    <w:rsid w:val="00FF3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FCF"/>
    <w:pPr>
      <w:spacing w:after="80" w:line="240" w:lineRule="auto"/>
    </w:pPr>
    <w:rPr>
      <w:rFonts w:ascii="Calibri" w:eastAsia="Calibri" w:hAnsi="Calibri" w:cs="Calibri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7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806FCF"/>
    <w:pPr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806FCF"/>
    <w:rPr>
      <w:rFonts w:ascii="Calibri" w:eastAsia="Calibri" w:hAnsi="Calibri" w:cs="Calibri"/>
      <w:b/>
      <w:bCs/>
      <w:i/>
      <w:iCs/>
      <w:sz w:val="26"/>
      <w:szCs w:val="26"/>
      <w:lang w:eastAsia="ru-RU"/>
    </w:rPr>
  </w:style>
  <w:style w:type="character" w:styleId="a3">
    <w:name w:val="Strong"/>
    <w:basedOn w:val="a0"/>
    <w:qFormat/>
    <w:rsid w:val="00806FCF"/>
    <w:rPr>
      <w:b/>
      <w:bCs/>
    </w:rPr>
  </w:style>
  <w:style w:type="character" w:styleId="a4">
    <w:name w:val="Emphasis"/>
    <w:basedOn w:val="a0"/>
    <w:uiPriority w:val="20"/>
    <w:qFormat/>
    <w:rsid w:val="00806FCF"/>
    <w:rPr>
      <w:rFonts w:ascii="Calibri" w:hAnsi="Calibri" w:cs="Calibri"/>
      <w:b/>
      <w:bCs/>
      <w:i/>
      <w:iCs/>
    </w:rPr>
  </w:style>
  <w:style w:type="character" w:styleId="a5">
    <w:name w:val="Hyperlink"/>
    <w:basedOn w:val="a0"/>
    <w:uiPriority w:val="99"/>
    <w:rsid w:val="00806FCF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806FCF"/>
    <w:pPr>
      <w:tabs>
        <w:tab w:val="center" w:pos="4153"/>
        <w:tab w:val="right" w:pos="8306"/>
      </w:tabs>
      <w:spacing w:after="0"/>
    </w:pPr>
    <w:rPr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06FCF"/>
    <w:rPr>
      <w:rFonts w:ascii="Calibri" w:eastAsia="Calibri" w:hAnsi="Calibri" w:cs="Calibri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06FCF"/>
  </w:style>
  <w:style w:type="paragraph" w:styleId="a8">
    <w:name w:val="Normal (Web)"/>
    <w:basedOn w:val="a"/>
    <w:uiPriority w:val="99"/>
    <w:semiHidden/>
    <w:rsid w:val="00806FCF"/>
    <w:pPr>
      <w:spacing w:before="100" w:beforeAutospacing="1" w:after="100" w:afterAutospacing="1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06FCF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6FCF"/>
    <w:rPr>
      <w:rFonts w:ascii="Tahoma" w:eastAsia="Calibri" w:hAnsi="Tahoma" w:cs="Tahoma"/>
      <w:sz w:val="16"/>
      <w:szCs w:val="16"/>
    </w:rPr>
  </w:style>
  <w:style w:type="paragraph" w:styleId="ab">
    <w:name w:val="No Spacing"/>
    <w:basedOn w:val="a"/>
    <w:link w:val="ac"/>
    <w:uiPriority w:val="99"/>
    <w:qFormat/>
    <w:rsid w:val="00C9155A"/>
    <w:rPr>
      <w:sz w:val="32"/>
      <w:szCs w:val="32"/>
      <w:lang w:eastAsia="ru-RU"/>
    </w:rPr>
  </w:style>
  <w:style w:type="character" w:customStyle="1" w:styleId="ac">
    <w:name w:val="Без интервала Знак"/>
    <w:link w:val="ab"/>
    <w:uiPriority w:val="99"/>
    <w:locked/>
    <w:rsid w:val="00C9155A"/>
    <w:rPr>
      <w:rFonts w:ascii="Calibri" w:eastAsia="Calibri" w:hAnsi="Calibri" w:cs="Calibri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27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d">
    <w:name w:val="List Paragraph"/>
    <w:basedOn w:val="a"/>
    <w:uiPriority w:val="34"/>
    <w:qFormat/>
    <w:rsid w:val="00BB5995"/>
    <w:pPr>
      <w:ind w:left="720"/>
      <w:contextualSpacing/>
    </w:pPr>
  </w:style>
  <w:style w:type="character" w:customStyle="1" w:styleId="cut-visible">
    <w:name w:val="cut-visible"/>
    <w:basedOn w:val="a0"/>
    <w:rsid w:val="009018EE"/>
  </w:style>
  <w:style w:type="character" w:customStyle="1" w:styleId="cut-invisible">
    <w:name w:val="cut-invisible"/>
    <w:basedOn w:val="a0"/>
    <w:rsid w:val="009018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0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sprus.ru/iss/ip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atingtou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5BA3E-6379-426A-B4F0-29013BD5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4</Pages>
  <Words>2782</Words>
  <Characters>15863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33</cp:revision>
  <cp:lastPrinted>2026-05-22T13:48:00Z</cp:lastPrinted>
  <dcterms:created xsi:type="dcterms:W3CDTF">2026-04-06T08:08:00Z</dcterms:created>
  <dcterms:modified xsi:type="dcterms:W3CDTF">2026-05-27T12:31:00Z</dcterms:modified>
</cp:coreProperties>
</file>